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683" w14:textId="77777777" w:rsidR="002F3430" w:rsidRDefault="002F3430" w:rsidP="00D412FE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7F6694E" w14:textId="6A9FB4E7" w:rsidR="0067054E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824A10" wp14:editId="31D48A34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E291E08" w14:textId="57F96C4F" w:rsidR="00617142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9EB2BD0" w14:textId="07985860" w:rsidR="00D412FE" w:rsidRPr="00064AAF" w:rsidRDefault="00617142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1026C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0EA8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>GRAD DRNIŠ</w:t>
      </w:r>
    </w:p>
    <w:p w14:paraId="77558812" w14:textId="4446CE97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Ime i prezime:   _________________</w:t>
      </w:r>
      <w:r w:rsidR="005623E1">
        <w:rPr>
          <w:rFonts w:asciiTheme="minorHAnsi" w:hAnsiTheme="minorHAnsi" w:cstheme="minorHAnsi"/>
          <w:sz w:val="22"/>
          <w:szCs w:val="22"/>
        </w:rPr>
        <w:t>_</w:t>
      </w:r>
      <w:r w:rsidRPr="00064AAF">
        <w:rPr>
          <w:rFonts w:asciiTheme="minorHAnsi" w:hAnsiTheme="minorHAnsi" w:cstheme="minorHAnsi"/>
          <w:sz w:val="22"/>
          <w:szCs w:val="22"/>
        </w:rPr>
        <w:t xml:space="preserve">___________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Upravni odjel za gospodarstvo,</w:t>
      </w:r>
    </w:p>
    <w:p w14:paraId="2FA295EF" w14:textId="0518957A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</w:t>
      </w:r>
      <w:r w:rsidR="00617142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financije i društvene djelatnosti</w:t>
      </w:r>
    </w:p>
    <w:p w14:paraId="1826EE09" w14:textId="4D3C60B3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stanovanja: __________________________</w:t>
      </w:r>
    </w:p>
    <w:p w14:paraId="07C05F10" w14:textId="0101B85A" w:rsidR="00D412FE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080EA8">
        <w:rPr>
          <w:rFonts w:asciiTheme="minorHAnsi" w:hAnsiTheme="minorHAnsi" w:cstheme="minorHAnsi"/>
          <w:sz w:val="22"/>
          <w:szCs w:val="22"/>
        </w:rPr>
        <w:t xml:space="preserve">       </w:t>
      </w:r>
      <w:r w:rsidR="0067054E">
        <w:rPr>
          <w:rFonts w:asciiTheme="minorHAnsi" w:hAnsiTheme="minorHAnsi" w:cstheme="minorHAnsi"/>
          <w:sz w:val="22"/>
          <w:szCs w:val="22"/>
        </w:rPr>
        <w:t xml:space="preserve">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Trg kralja Tomislava 1</w:t>
      </w:r>
    </w:p>
    <w:p w14:paraId="3A0A15F5" w14:textId="34CB6249" w:rsidR="005623E1" w:rsidRPr="00064AAF" w:rsidRDefault="005623E1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</w:t>
      </w:r>
      <w:r w:rsidRPr="00064AAF">
        <w:rPr>
          <w:rFonts w:asciiTheme="minorHAnsi" w:hAnsiTheme="minorHAnsi" w:cstheme="minorHAnsi"/>
          <w:sz w:val="22"/>
          <w:szCs w:val="22"/>
        </w:rPr>
        <w:t>Tel./mob: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64AAF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7C345DCC" w14:textId="2C20C658" w:rsidR="00AD6358" w:rsidRPr="00064AAF" w:rsidRDefault="00AD6358" w:rsidP="00D412FE">
      <w:pPr>
        <w:ind w:firstLine="708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064AAF">
        <w:rPr>
          <w:rFonts w:asciiTheme="minorHAnsi" w:hAnsiTheme="minorHAnsi" w:cstheme="minorHAnsi"/>
          <w:sz w:val="22"/>
          <w:szCs w:val="22"/>
          <w:highlight w:val="yellow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A8104DB" w14:textId="77777777" w:rsidTr="00760410">
        <w:tc>
          <w:tcPr>
            <w:tcW w:w="9062" w:type="dxa"/>
            <w:shd w:val="clear" w:color="auto" w:fill="FFF2CC" w:themeFill="accent4" w:themeFillTint="33"/>
          </w:tcPr>
          <w:p w14:paraId="7EA351AB" w14:textId="1AB24B87" w:rsidR="00AD6358" w:rsidRPr="00064AAF" w:rsidRDefault="00AD6358" w:rsidP="002A231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ZAHTJEV ZA OSTVARIVANJE PRAVA NA NOVČANU POMOĆ ZA NOVOROĐENO DIJETE U 20</w:t>
            </w:r>
            <w:r w:rsidR="00E602AA"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5F7B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</w:tr>
    </w:tbl>
    <w:p w14:paraId="22A42997" w14:textId="6EFCBFF8" w:rsidR="00AD6358" w:rsidRPr="00064AAF" w:rsidRDefault="00AD6358" w:rsidP="00CD0DA0">
      <w:pPr>
        <w:jc w:val="both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631B4">
        <w:rPr>
          <w:rFonts w:asciiTheme="minorHAnsi" w:hAnsiTheme="minorHAnsi" w:cstheme="minorHAnsi"/>
          <w:sz w:val="22"/>
          <w:szCs w:val="22"/>
        </w:rPr>
        <w:t>e</w:t>
      </w:r>
      <w:r w:rsidRPr="00064AAF">
        <w:rPr>
          <w:rFonts w:asciiTheme="minorHAnsi" w:hAnsiTheme="minorHAnsi" w:cstheme="minorHAnsi"/>
          <w:sz w:val="22"/>
          <w:szCs w:val="22"/>
        </w:rPr>
        <w:t xml:space="preserve"> 1. Socijalnog programa Grada Drniša za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5F7BF2">
        <w:rPr>
          <w:rFonts w:asciiTheme="minorHAnsi" w:hAnsiTheme="minorHAnsi" w:cstheme="minorHAnsi"/>
          <w:sz w:val="22"/>
          <w:szCs w:val="22"/>
        </w:rPr>
        <w:t>4</w:t>
      </w:r>
      <w:r w:rsidRPr="00064AAF">
        <w:rPr>
          <w:rFonts w:asciiTheme="minorHAnsi" w:hAnsiTheme="minorHAnsi" w:cstheme="minorHAnsi"/>
          <w:sz w:val="22"/>
          <w:szCs w:val="22"/>
        </w:rPr>
        <w:t>. godinu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="00CD0DA0" w:rsidRPr="002B4121">
        <w:rPr>
          <w:rFonts w:ascii="Calibri" w:hAnsi="Calibri" w:cs="Calibri"/>
          <w:sz w:val="22"/>
          <w:szCs w:val="22"/>
        </w:rPr>
        <w:t>(„Službeni glasnik Grada Drniša“ broj</w:t>
      </w:r>
      <w:r w:rsidR="00CD0DA0">
        <w:rPr>
          <w:rFonts w:ascii="Calibri" w:hAnsi="Calibri" w:cs="Calibri"/>
          <w:sz w:val="22"/>
          <w:szCs w:val="22"/>
        </w:rPr>
        <w:t xml:space="preserve"> </w:t>
      </w:r>
      <w:r w:rsidR="004C41A0">
        <w:rPr>
          <w:rFonts w:ascii="Calibri" w:hAnsi="Calibri" w:cs="Calibri"/>
          <w:sz w:val="22"/>
          <w:szCs w:val="22"/>
        </w:rPr>
        <w:t>5</w:t>
      </w:r>
      <w:r w:rsidR="00CD0DA0" w:rsidRPr="00116E37">
        <w:rPr>
          <w:rFonts w:ascii="Calibri" w:hAnsi="Calibri" w:cs="Calibri"/>
          <w:sz w:val="22"/>
          <w:szCs w:val="22"/>
        </w:rPr>
        <w:t>/2</w:t>
      </w:r>
      <w:r w:rsidR="005F7BF2">
        <w:rPr>
          <w:rFonts w:ascii="Calibri" w:hAnsi="Calibri" w:cs="Calibri"/>
          <w:sz w:val="22"/>
          <w:szCs w:val="22"/>
        </w:rPr>
        <w:t>3</w:t>
      </w:r>
      <w:r w:rsidR="00CD0DA0">
        <w:rPr>
          <w:rFonts w:ascii="Calibri" w:hAnsi="Calibri" w:cs="Calibri"/>
          <w:sz w:val="22"/>
          <w:szCs w:val="22"/>
        </w:rPr>
        <w:t>)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prizna pravo na novčanu pomoć za</w:t>
      </w:r>
      <w:r w:rsidR="008B6729" w:rsidRPr="00064AAF">
        <w:rPr>
          <w:rFonts w:asciiTheme="minorHAnsi" w:hAnsiTheme="minorHAnsi" w:cstheme="minorHAnsi"/>
          <w:sz w:val="22"/>
          <w:szCs w:val="22"/>
        </w:rPr>
        <w:t xml:space="preserve"> opremanje novorođenog djeteta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</w:p>
    <w:p w14:paraId="3461C317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586242C" w14:textId="0C307441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NOVOROĐENOG DJETETA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2626652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A0379B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_______________________________</w:t>
      </w:r>
    </w:p>
    <w:p w14:paraId="62610E3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C32C23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MAJKE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 OIB ___________________________</w:t>
      </w:r>
    </w:p>
    <w:p w14:paraId="2D36A012" w14:textId="7691C5E0" w:rsidR="00AD6358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3A79FCB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OCA</w:t>
      </w:r>
      <w:r w:rsidRPr="00064AAF">
        <w:rPr>
          <w:rFonts w:asciiTheme="minorHAnsi" w:hAnsiTheme="minorHAnsi" w:cstheme="minorHAnsi"/>
          <w:sz w:val="22"/>
          <w:szCs w:val="22"/>
        </w:rPr>
        <w:t xml:space="preserve">  _____________________________ OIB ___________________________</w:t>
      </w:r>
    </w:p>
    <w:p w14:paraId="2DA89AC5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846486A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SAMOHRANI  RODITELJ /zaokružiti/                                       DA                                   NE</w:t>
      </w:r>
    </w:p>
    <w:p w14:paraId="7B54E3F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02BA9CA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BROJ DJECE /uključujući i novorođeno/   1     2     3     4    5    6</w:t>
      </w:r>
    </w:p>
    <w:p w14:paraId="4C187A60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621B8832" w14:textId="59423278" w:rsidR="00AD6358" w:rsidRPr="00064AAF" w:rsidRDefault="00DB2DFE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 roditelja primatelja naknade ______________________________________________</w:t>
      </w:r>
    </w:p>
    <w:p w14:paraId="4CE2315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D7A703F" w14:textId="77777777" w:rsidTr="009B0B03">
        <w:tc>
          <w:tcPr>
            <w:tcW w:w="9288" w:type="dxa"/>
            <w:shd w:val="clear" w:color="auto" w:fill="FFF2CC" w:themeFill="accent4" w:themeFillTint="33"/>
          </w:tcPr>
          <w:p w14:paraId="1C8CB7F8" w14:textId="4091E871" w:rsidR="00AD6358" w:rsidRPr="00064AAF" w:rsidRDefault="00AD6358" w:rsidP="002A2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6D6C"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>privitku dostaviti:</w:t>
            </w:r>
          </w:p>
        </w:tc>
      </w:tr>
    </w:tbl>
    <w:p w14:paraId="3D3101D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1C2096F5" w14:textId="25FAD529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Dokaz o prebivalištu roditelja </w:t>
      </w:r>
      <w:r w:rsidR="00AD36F4" w:rsidRPr="00064AAF">
        <w:rPr>
          <w:rFonts w:asciiTheme="minorHAnsi" w:hAnsiTheme="minorHAnsi" w:cstheme="minorHAnsi"/>
          <w:sz w:val="22"/>
          <w:szCs w:val="22"/>
        </w:rPr>
        <w:t>–</w:t>
      </w:r>
      <w:r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="00AD36F4" w:rsidRPr="00064AAF">
        <w:rPr>
          <w:rFonts w:asciiTheme="minorHAnsi" w:hAnsiTheme="minorHAnsi" w:cstheme="minorHAnsi"/>
          <w:sz w:val="22"/>
          <w:szCs w:val="22"/>
        </w:rPr>
        <w:t>(</w:t>
      </w:r>
      <w:r w:rsidRPr="00064AAF">
        <w:rPr>
          <w:rFonts w:asciiTheme="minorHAnsi" w:hAnsiTheme="minorHAnsi" w:cstheme="minorHAnsi"/>
          <w:sz w:val="22"/>
          <w:szCs w:val="22"/>
        </w:rPr>
        <w:t>preslika osobne iskaznice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 ili uvjerenje o prebivalištu</w:t>
      </w:r>
      <w:r w:rsidR="00AD36F4" w:rsidRPr="00064AAF">
        <w:rPr>
          <w:rFonts w:asciiTheme="minorHAnsi" w:hAnsiTheme="minorHAnsi" w:cstheme="minorHAnsi"/>
          <w:sz w:val="22"/>
          <w:szCs w:val="22"/>
        </w:rPr>
        <w:t>)</w:t>
      </w:r>
    </w:p>
    <w:p w14:paraId="69667C48" w14:textId="14284FC0" w:rsidR="00760410" w:rsidRPr="00064AAF" w:rsidRDefault="00AD6358" w:rsidP="007604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Rodne listove za djecu i njihova prebivališta</w:t>
      </w:r>
    </w:p>
    <w:p w14:paraId="041C8A9C" w14:textId="3D74F3B8" w:rsidR="00790251" w:rsidRPr="00064AAF" w:rsidRDefault="00254B1F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Dokaz</w:t>
      </w:r>
      <w:r w:rsidR="00F7057F" w:rsidRPr="00064AAF">
        <w:rPr>
          <w:rFonts w:asciiTheme="minorHAnsi" w:hAnsiTheme="minorHAnsi" w:cstheme="minorHAnsi"/>
          <w:sz w:val="22"/>
          <w:szCs w:val="22"/>
        </w:rPr>
        <w:t xml:space="preserve"> (Potvrdu)</w:t>
      </w:r>
      <w:r w:rsidRPr="00064AAF">
        <w:rPr>
          <w:rFonts w:asciiTheme="minorHAnsi" w:hAnsiTheme="minorHAnsi" w:cstheme="minorHAnsi"/>
          <w:sz w:val="22"/>
          <w:szCs w:val="22"/>
        </w:rPr>
        <w:t xml:space="preserve"> da od 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općine/grada gdje drugi roditelj ima prebivalište </w:t>
      </w:r>
      <w:r w:rsidRPr="00064AAF">
        <w:rPr>
          <w:rFonts w:asciiTheme="minorHAnsi" w:hAnsiTheme="minorHAnsi" w:cstheme="minorHAnsi"/>
          <w:sz w:val="22"/>
          <w:szCs w:val="22"/>
        </w:rPr>
        <w:t>nije ostvario novčanu pomoć za novorođeno dijete</w:t>
      </w:r>
    </w:p>
    <w:p w14:paraId="64A3347E" w14:textId="62BB47CC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</w:t>
      </w:r>
      <w:r w:rsidR="00254B1F" w:rsidRPr="00064AAF">
        <w:rPr>
          <w:rFonts w:asciiTheme="minorHAnsi" w:hAnsiTheme="minorHAnsi" w:cstheme="minorHAnsi"/>
          <w:sz w:val="22"/>
          <w:szCs w:val="22"/>
        </w:rPr>
        <w:t xml:space="preserve"> roditelja primatelja novčane naknade</w:t>
      </w:r>
      <w:r w:rsidR="00760410" w:rsidRPr="00064AAF">
        <w:rPr>
          <w:rFonts w:asciiTheme="minorHAnsi" w:hAnsiTheme="minorHAnsi" w:cstheme="minorHAnsi"/>
          <w:sz w:val="22"/>
          <w:szCs w:val="22"/>
        </w:rPr>
        <w:t xml:space="preserve"> (ukoliko postoji zaštićeni račun molimo da u poslovnici FINE ispunite obrazac s naznakom da očekujete novčanu pomoć za novorođeno dijete od Grada Drniša).</w:t>
      </w:r>
    </w:p>
    <w:p w14:paraId="45EF7896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-     Ostali dokumenti ovisno o okolnostima (pravomoćna presuda o razvodu braka, pravomoćno  </w:t>
      </w:r>
    </w:p>
    <w:p w14:paraId="2EA09498" w14:textId="75B3479F" w:rsidR="00503504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rješenje o posvojenju te ostali dokumenti na traženje referenta)</w:t>
      </w:r>
    </w:p>
    <w:p w14:paraId="79CF98AB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56BE84" w14:textId="44F8B93F" w:rsidR="00254B1F" w:rsidRPr="00064AAF" w:rsidRDefault="00503504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Za istinitost i točnost </w:t>
      </w:r>
      <w:r w:rsidR="00254B1F" w:rsidRPr="00064AAF">
        <w:rPr>
          <w:rFonts w:asciiTheme="minorHAnsi" w:hAnsiTheme="minorHAnsi" w:cstheme="minorHAnsi"/>
          <w:sz w:val="22"/>
          <w:szCs w:val="22"/>
        </w:rPr>
        <w:t>navedenih podataka snosim materijalnu i kaznenu odgovornost.</w:t>
      </w:r>
    </w:p>
    <w:p w14:paraId="2016B46A" w14:textId="2096608C" w:rsidR="003F6F03" w:rsidRDefault="003F6F03" w:rsidP="003F6F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DF0E3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DF0E31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5F7BF2">
        <w:rPr>
          <w:rFonts w:asciiTheme="minorHAnsi" w:hAnsiTheme="minorHAnsi" w:cstheme="minorHAnsi"/>
          <w:sz w:val="22"/>
          <w:szCs w:val="22"/>
        </w:rPr>
        <w:t>4</w:t>
      </w:r>
      <w:r w:rsidR="004C41A0">
        <w:rPr>
          <w:rFonts w:asciiTheme="minorHAnsi" w:hAnsiTheme="minorHAnsi" w:cstheme="minorHAnsi"/>
          <w:sz w:val="22"/>
          <w:szCs w:val="22"/>
        </w:rPr>
        <w:t>.</w:t>
      </w:r>
      <w:r w:rsidR="003046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godinu („Službeni glasnik Grada Drniša“  broj </w:t>
      </w:r>
      <w:r w:rsidR="004C41A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5F7BF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="003275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6421C29A" w14:textId="7B35F77A" w:rsidR="00AD6358" w:rsidRPr="00064AAF" w:rsidRDefault="00AD6358" w:rsidP="005D565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4AA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</w:t>
      </w:r>
    </w:p>
    <w:p w14:paraId="7E337F4F" w14:textId="5B46411A" w:rsidR="00AD6358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__________________________</w:t>
      </w:r>
    </w:p>
    <w:p w14:paraId="2941B238" w14:textId="35EF534E" w:rsidR="001F18B4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Drniš, __________  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5F7BF2">
        <w:rPr>
          <w:rFonts w:asciiTheme="minorHAnsi" w:hAnsiTheme="minorHAnsi" w:cstheme="minorHAnsi"/>
          <w:sz w:val="22"/>
          <w:szCs w:val="22"/>
        </w:rPr>
        <w:t>4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  <w:r w:rsidR="0074069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godine                                                         potpis podnositelja zahtjeva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313FF5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sectPr w:rsidR="001F18B4" w:rsidRPr="0006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3926"/>
    <w:multiLevelType w:val="hybridMultilevel"/>
    <w:tmpl w:val="048E2D2E"/>
    <w:lvl w:ilvl="0" w:tplc="E36AF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03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E"/>
    <w:rsid w:val="00064AAF"/>
    <w:rsid w:val="00080EA8"/>
    <w:rsid w:val="001026CD"/>
    <w:rsid w:val="001216D9"/>
    <w:rsid w:val="001C66BA"/>
    <w:rsid w:val="001E5A4B"/>
    <w:rsid w:val="001F18B4"/>
    <w:rsid w:val="00254B1F"/>
    <w:rsid w:val="002F3430"/>
    <w:rsid w:val="00304635"/>
    <w:rsid w:val="00313FF5"/>
    <w:rsid w:val="003275D8"/>
    <w:rsid w:val="003F6F03"/>
    <w:rsid w:val="00423618"/>
    <w:rsid w:val="00492786"/>
    <w:rsid w:val="00492EE1"/>
    <w:rsid w:val="004C41A0"/>
    <w:rsid w:val="00503504"/>
    <w:rsid w:val="005118FD"/>
    <w:rsid w:val="005623E1"/>
    <w:rsid w:val="00587BCD"/>
    <w:rsid w:val="005A2DB4"/>
    <w:rsid w:val="005D565D"/>
    <w:rsid w:val="005F7BF2"/>
    <w:rsid w:val="00617142"/>
    <w:rsid w:val="0067054E"/>
    <w:rsid w:val="00701C5E"/>
    <w:rsid w:val="0074069E"/>
    <w:rsid w:val="00757168"/>
    <w:rsid w:val="00760410"/>
    <w:rsid w:val="00790251"/>
    <w:rsid w:val="0079469B"/>
    <w:rsid w:val="007D3D3F"/>
    <w:rsid w:val="008720F0"/>
    <w:rsid w:val="008B6729"/>
    <w:rsid w:val="009349AE"/>
    <w:rsid w:val="009B0B03"/>
    <w:rsid w:val="00AD36F4"/>
    <w:rsid w:val="00AD6358"/>
    <w:rsid w:val="00B21C5E"/>
    <w:rsid w:val="00C65E32"/>
    <w:rsid w:val="00CD0DA0"/>
    <w:rsid w:val="00CD65D0"/>
    <w:rsid w:val="00D412FE"/>
    <w:rsid w:val="00D6201F"/>
    <w:rsid w:val="00D773A8"/>
    <w:rsid w:val="00DB2DFE"/>
    <w:rsid w:val="00DF0E31"/>
    <w:rsid w:val="00E602AA"/>
    <w:rsid w:val="00E631B4"/>
    <w:rsid w:val="00EA6D6C"/>
    <w:rsid w:val="00EB5F4E"/>
    <w:rsid w:val="00F7057F"/>
    <w:rsid w:val="00F76B32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0DCF"/>
  <w15:chartTrackingRefBased/>
  <w15:docId w15:val="{E9417E2D-0099-4088-A862-82A543C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50</cp:revision>
  <cp:lastPrinted>2023-01-05T09:26:00Z</cp:lastPrinted>
  <dcterms:created xsi:type="dcterms:W3CDTF">2018-01-17T13:02:00Z</dcterms:created>
  <dcterms:modified xsi:type="dcterms:W3CDTF">2023-12-29T09:12:00Z</dcterms:modified>
</cp:coreProperties>
</file>