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D711" w14:textId="697852F8" w:rsidR="00627411" w:rsidRPr="00E5329A" w:rsidRDefault="00627411" w:rsidP="00DD62FA">
      <w:pPr>
        <w:outlineLvl w:val="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6C8081" wp14:editId="2901EE74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61" y="20829"/>
                <wp:lineTo x="20661" y="0"/>
                <wp:lineTo x="0" y="0"/>
              </wp:wrapPolygon>
            </wp:wrapTight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329A">
        <w:rPr>
          <w:rFonts w:ascii="Calibri" w:hAnsi="Calibri" w:cs="Calibri"/>
          <w:sz w:val="22"/>
          <w:szCs w:val="22"/>
        </w:rPr>
        <w:t>G</w:t>
      </w:r>
      <w:r w:rsidR="00DD62FA" w:rsidRPr="00E5329A">
        <w:rPr>
          <w:rFonts w:ascii="Calibri" w:hAnsi="Calibri" w:cs="Calibri"/>
          <w:sz w:val="22"/>
          <w:szCs w:val="22"/>
        </w:rPr>
        <w:t>RAD DRN</w:t>
      </w:r>
      <w:r w:rsidRPr="00E5329A">
        <w:rPr>
          <w:rFonts w:ascii="Calibri" w:hAnsi="Calibri" w:cs="Calibri"/>
          <w:sz w:val="22"/>
          <w:szCs w:val="22"/>
        </w:rPr>
        <w:t>Š</w:t>
      </w:r>
      <w:r w:rsidR="00DD62FA" w:rsidRPr="00E5329A">
        <w:rPr>
          <w:rFonts w:ascii="Calibri" w:hAnsi="Calibri" w:cs="Calibri"/>
          <w:sz w:val="22"/>
          <w:szCs w:val="22"/>
        </w:rPr>
        <w:t xml:space="preserve">   </w:t>
      </w:r>
    </w:p>
    <w:p w14:paraId="2A63D088" w14:textId="545427E7" w:rsidR="00DD62FA" w:rsidRPr="00E5329A" w:rsidRDefault="00DD62FA" w:rsidP="00DD62FA">
      <w:pPr>
        <w:outlineLvl w:val="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>Upravni odjel za gospodarstvo,</w:t>
      </w:r>
    </w:p>
    <w:p w14:paraId="5243C4A7" w14:textId="106B178F" w:rsidR="00DD62FA" w:rsidRPr="00E5329A" w:rsidRDefault="00DD62FA" w:rsidP="00DD62FA">
      <w:pPr>
        <w:outlineLvl w:val="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>financije i društvene djelatnosti</w:t>
      </w:r>
    </w:p>
    <w:p w14:paraId="3FC2D72A" w14:textId="77777777" w:rsidR="00627411" w:rsidRPr="00E5329A" w:rsidRDefault="00DD62FA" w:rsidP="00DD62FA">
      <w:pPr>
        <w:outlineLvl w:val="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          </w:t>
      </w:r>
    </w:p>
    <w:p w14:paraId="70E93DF5" w14:textId="4F6EE162" w:rsidR="00DD62FA" w:rsidRPr="00E5329A" w:rsidRDefault="00627411" w:rsidP="00DD62FA">
      <w:pPr>
        <w:outlineLvl w:val="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          </w:t>
      </w:r>
      <w:r w:rsidR="00DD62FA" w:rsidRPr="00E5329A">
        <w:rPr>
          <w:rFonts w:ascii="Calibri" w:hAnsi="Calibri" w:cs="Calibri"/>
          <w:sz w:val="22"/>
          <w:szCs w:val="22"/>
        </w:rPr>
        <w:t>Trg kralja Tomislava 1</w:t>
      </w:r>
      <w:r w:rsidR="00E90EC1" w:rsidRPr="00E5329A">
        <w:rPr>
          <w:rFonts w:ascii="Calibri" w:hAnsi="Calibri" w:cs="Calibri"/>
          <w:sz w:val="22"/>
          <w:szCs w:val="22"/>
        </w:rPr>
        <w:t>, Drniš</w:t>
      </w:r>
    </w:p>
    <w:p w14:paraId="2060CFB5" w14:textId="2C545CFE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</w:p>
    <w:p w14:paraId="738D840A" w14:textId="7206C8C5" w:rsidR="00E90EC1" w:rsidRPr="00E5329A" w:rsidRDefault="00E90EC1" w:rsidP="00E103E7">
      <w:pPr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         </w:t>
      </w:r>
      <w:r w:rsidR="009B0550">
        <w:rPr>
          <w:rFonts w:ascii="Calibri" w:hAnsi="Calibri" w:cs="Calibri"/>
          <w:sz w:val="22"/>
          <w:szCs w:val="22"/>
        </w:rPr>
        <w:t xml:space="preserve"> </w:t>
      </w:r>
      <w:r w:rsidRPr="00E5329A">
        <w:rPr>
          <w:rFonts w:ascii="Calibri" w:hAnsi="Calibri" w:cs="Calibri"/>
          <w:sz w:val="22"/>
          <w:szCs w:val="22"/>
        </w:rPr>
        <w:t xml:space="preserve"> tel. 022 88 88 3</w:t>
      </w:r>
      <w:r w:rsidR="00271F55">
        <w:rPr>
          <w:rFonts w:ascii="Calibri" w:hAnsi="Calibri" w:cs="Calibri"/>
          <w:sz w:val="22"/>
          <w:szCs w:val="22"/>
        </w:rPr>
        <w:t>5</w:t>
      </w:r>
      <w:r w:rsidRPr="00E5329A">
        <w:rPr>
          <w:rFonts w:ascii="Calibri" w:hAnsi="Calibri" w:cs="Calibri"/>
          <w:sz w:val="22"/>
          <w:szCs w:val="22"/>
        </w:rPr>
        <w:t xml:space="preserve"> / fax. 022 88 88 31   </w:t>
      </w:r>
    </w:p>
    <w:p w14:paraId="3D0D276C" w14:textId="412421D8" w:rsidR="00E103E7" w:rsidRPr="00E5329A" w:rsidRDefault="00E90EC1" w:rsidP="00E103E7">
      <w:pPr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103E7" w:rsidRPr="00E5329A" w14:paraId="03863DC4" w14:textId="77777777" w:rsidTr="007452FA">
        <w:tc>
          <w:tcPr>
            <w:tcW w:w="9288" w:type="dxa"/>
            <w:shd w:val="clear" w:color="auto" w:fill="FFF2CC" w:themeFill="accent4" w:themeFillTint="33"/>
          </w:tcPr>
          <w:p w14:paraId="6E1BF21D" w14:textId="77777777" w:rsidR="00F2511E" w:rsidRDefault="00F2511E" w:rsidP="00D14611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EF1323" w14:textId="0CBDF2E5" w:rsidR="00F2511E" w:rsidRDefault="00E103E7" w:rsidP="00D14611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5329A">
              <w:rPr>
                <w:rFonts w:ascii="Calibri" w:hAnsi="Calibri" w:cs="Calibri"/>
                <w:b/>
                <w:sz w:val="22"/>
                <w:szCs w:val="22"/>
              </w:rPr>
              <w:t>ZAHTJEV ZA DODJELU JEDNOKRATNE NOVČANE POMOĆI ZA TROŠKOVE LIJEČENJA</w:t>
            </w:r>
            <w:r w:rsidR="00962DF2" w:rsidRPr="00E5329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  <w:p w14:paraId="3CAE3DD1" w14:textId="3CEEF9B9" w:rsidR="00E103E7" w:rsidRPr="00E5329A" w:rsidRDefault="00962DF2" w:rsidP="00D14611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5329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</w:t>
            </w:r>
          </w:p>
        </w:tc>
      </w:tr>
    </w:tbl>
    <w:p w14:paraId="42C0FE11" w14:textId="4813E9CE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</w:p>
    <w:p w14:paraId="09DB410C" w14:textId="624F6774" w:rsidR="00AA6BA7" w:rsidRPr="00E5329A" w:rsidRDefault="00113784" w:rsidP="00AA6B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Člankom 5. točke 4. Socijalnog  programa Grada Drniša za 2020. godinu </w:t>
      </w:r>
      <w:r w:rsidR="00AA6BA7" w:rsidRPr="00E5329A">
        <w:rPr>
          <w:rFonts w:ascii="Calibri" w:hAnsi="Calibri" w:cs="Calibri"/>
          <w:sz w:val="22"/>
          <w:szCs w:val="22"/>
        </w:rPr>
        <w:t>(„Službeni glasnik Grada Drniša“ broj   6/19 i 4/20) u</w:t>
      </w:r>
      <w:r w:rsidR="006540C1" w:rsidRPr="00E5329A">
        <w:rPr>
          <w:rFonts w:ascii="Calibri" w:hAnsi="Calibri" w:cs="Calibri"/>
          <w:sz w:val="22"/>
          <w:szCs w:val="22"/>
        </w:rPr>
        <w:t>tvrđeno</w:t>
      </w:r>
      <w:r w:rsidR="00AA6BA7" w:rsidRPr="00E5329A">
        <w:rPr>
          <w:rFonts w:ascii="Calibri" w:hAnsi="Calibri" w:cs="Calibri"/>
          <w:sz w:val="22"/>
          <w:szCs w:val="22"/>
        </w:rPr>
        <w:t xml:space="preserve"> je pravo na pomoć za podmirenje troškova liječenja a mogu ga ostvariti korisnici zajamčene minimalne naknade utvrđene Rješenjem nadležnog centra za socijalnu skrb. </w:t>
      </w:r>
    </w:p>
    <w:p w14:paraId="3B5B1352" w14:textId="4C0FDD97" w:rsidR="00AA6BA7" w:rsidRPr="00E5329A" w:rsidRDefault="00AA6BA7" w:rsidP="00AA6BA7">
      <w:pPr>
        <w:jc w:val="both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Naknada za podmirenje troškova liječenja  odobrava se jednom na godinu. </w:t>
      </w:r>
    </w:p>
    <w:p w14:paraId="3000FFD7" w14:textId="77777777" w:rsidR="00AA6BA7" w:rsidRPr="00E5329A" w:rsidRDefault="00AA6BA7" w:rsidP="00AA6BA7">
      <w:pPr>
        <w:ind w:left="720"/>
        <w:jc w:val="center"/>
        <w:outlineLvl w:val="0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BA7" w:rsidRPr="00E5329A" w14:paraId="57023207" w14:textId="77777777" w:rsidTr="002C7713">
        <w:tc>
          <w:tcPr>
            <w:tcW w:w="9062" w:type="dxa"/>
            <w:shd w:val="clear" w:color="auto" w:fill="FFF2CC" w:themeFill="accent4" w:themeFillTint="33"/>
          </w:tcPr>
          <w:p w14:paraId="3163A6C9" w14:textId="77777777" w:rsidR="00AA6BA7" w:rsidRPr="00E5329A" w:rsidRDefault="00AA6BA7" w:rsidP="002C7713">
            <w:pPr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329A">
              <w:rPr>
                <w:rFonts w:ascii="Calibri" w:hAnsi="Calibri" w:cs="Calibri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AA6BA7" w:rsidRPr="00E5329A" w14:paraId="73096586" w14:textId="77777777" w:rsidTr="002C7713">
        <w:tc>
          <w:tcPr>
            <w:tcW w:w="9062" w:type="dxa"/>
          </w:tcPr>
          <w:p w14:paraId="0A461B8D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3E9B9E01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Ime i prezime:</w:t>
            </w:r>
          </w:p>
        </w:tc>
      </w:tr>
      <w:tr w:rsidR="00AA6BA7" w:rsidRPr="00E5329A" w14:paraId="7C64E8A8" w14:textId="77777777" w:rsidTr="002C7713">
        <w:tc>
          <w:tcPr>
            <w:tcW w:w="9062" w:type="dxa"/>
          </w:tcPr>
          <w:p w14:paraId="4A88CBBA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7CFC76C2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Adresa stanovanja:</w:t>
            </w:r>
          </w:p>
        </w:tc>
      </w:tr>
      <w:tr w:rsidR="00AA6BA7" w:rsidRPr="00E5329A" w14:paraId="46B5392C" w14:textId="77777777" w:rsidTr="002C7713">
        <w:tc>
          <w:tcPr>
            <w:tcW w:w="9062" w:type="dxa"/>
          </w:tcPr>
          <w:p w14:paraId="463E82B8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6729B943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</w:tr>
      <w:tr w:rsidR="00AA6BA7" w:rsidRPr="00E5329A" w14:paraId="1C967015" w14:textId="77777777" w:rsidTr="002C7713">
        <w:tc>
          <w:tcPr>
            <w:tcW w:w="9062" w:type="dxa"/>
          </w:tcPr>
          <w:p w14:paraId="315F3429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2C60E74E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Mobitel / telefon</w:t>
            </w:r>
          </w:p>
        </w:tc>
      </w:tr>
      <w:tr w:rsidR="00AA6BA7" w:rsidRPr="00E5329A" w14:paraId="407A5FB1" w14:textId="77777777" w:rsidTr="002C7713">
        <w:tc>
          <w:tcPr>
            <w:tcW w:w="9062" w:type="dxa"/>
          </w:tcPr>
          <w:p w14:paraId="525699D0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5F57A5A4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IBAN:</w:t>
            </w:r>
          </w:p>
        </w:tc>
      </w:tr>
      <w:tr w:rsidR="00AA6BA7" w:rsidRPr="00E5329A" w14:paraId="4096FF23" w14:textId="77777777" w:rsidTr="002C7713">
        <w:tc>
          <w:tcPr>
            <w:tcW w:w="9062" w:type="dxa"/>
          </w:tcPr>
          <w:p w14:paraId="31B5DE58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291FB607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Broj članova kućanstva:</w:t>
            </w:r>
          </w:p>
        </w:tc>
      </w:tr>
      <w:tr w:rsidR="00AA6BA7" w:rsidRPr="00E5329A" w14:paraId="68ABDB34" w14:textId="77777777" w:rsidTr="002C7713">
        <w:tc>
          <w:tcPr>
            <w:tcW w:w="9062" w:type="dxa"/>
          </w:tcPr>
          <w:p w14:paraId="7BC6BE53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5329A">
              <w:rPr>
                <w:rFonts w:ascii="Calibri" w:hAnsi="Calibri" w:cs="Calibri"/>
                <w:sz w:val="22"/>
                <w:szCs w:val="22"/>
              </w:rPr>
              <w:t>Kratak opis:</w:t>
            </w:r>
          </w:p>
          <w:p w14:paraId="1280637A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6274F365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3BAA4CBF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0F4F1A2D" w14:textId="77777777" w:rsidR="00AA6BA7" w:rsidRPr="00E5329A" w:rsidRDefault="00AA6BA7" w:rsidP="002C7713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AD03BF" w14:textId="77777777" w:rsidR="00E5329A" w:rsidRDefault="00E5329A" w:rsidP="00AA6BA7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7BC8A31D" w14:textId="1D5504FC" w:rsidR="00AA6BA7" w:rsidRPr="00E5329A" w:rsidRDefault="00AA6BA7" w:rsidP="00AA6BA7">
      <w:pPr>
        <w:outlineLvl w:val="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b/>
          <w:sz w:val="22"/>
          <w:szCs w:val="22"/>
        </w:rPr>
        <w:t>Prilozi uz zahtjev</w:t>
      </w:r>
      <w:r w:rsidRPr="00E5329A">
        <w:rPr>
          <w:rFonts w:ascii="Calibri" w:hAnsi="Calibri" w:cs="Calibri"/>
          <w:sz w:val="22"/>
          <w:szCs w:val="22"/>
        </w:rPr>
        <w:t>:</w:t>
      </w:r>
    </w:p>
    <w:p w14:paraId="5B267F67" w14:textId="77777777" w:rsidR="00AA6BA7" w:rsidRPr="00E5329A" w:rsidRDefault="00AA6BA7" w:rsidP="00AA6BA7">
      <w:pPr>
        <w:rPr>
          <w:rFonts w:ascii="Calibri" w:hAnsi="Calibri" w:cs="Calibri"/>
          <w:sz w:val="22"/>
          <w:szCs w:val="22"/>
        </w:rPr>
      </w:pPr>
    </w:p>
    <w:p w14:paraId="39704A26" w14:textId="46F5F250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1. Potvrda Centra za socijalnu skrb </w:t>
      </w:r>
      <w:r w:rsidR="00E5329A">
        <w:rPr>
          <w:rFonts w:ascii="Calibri" w:hAnsi="Calibri" w:cs="Calibri"/>
          <w:sz w:val="22"/>
          <w:szCs w:val="22"/>
        </w:rPr>
        <w:t xml:space="preserve">o </w:t>
      </w:r>
      <w:r w:rsidR="00304132" w:rsidRPr="00E5329A">
        <w:rPr>
          <w:rFonts w:ascii="Calibri" w:hAnsi="Calibri" w:cs="Calibri"/>
          <w:sz w:val="22"/>
          <w:szCs w:val="22"/>
        </w:rPr>
        <w:t>prav</w:t>
      </w:r>
      <w:r w:rsidR="00E5329A">
        <w:rPr>
          <w:rFonts w:ascii="Calibri" w:hAnsi="Calibri" w:cs="Calibri"/>
          <w:sz w:val="22"/>
          <w:szCs w:val="22"/>
        </w:rPr>
        <w:t>u</w:t>
      </w:r>
      <w:r w:rsidR="00304132" w:rsidRPr="00E5329A">
        <w:rPr>
          <w:rFonts w:ascii="Calibri" w:hAnsi="Calibri" w:cs="Calibri"/>
          <w:sz w:val="22"/>
          <w:szCs w:val="22"/>
        </w:rPr>
        <w:t xml:space="preserve"> na zajamčenu minimalnu naknadu</w:t>
      </w:r>
    </w:p>
    <w:p w14:paraId="23D96BBC" w14:textId="5BDDF158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2.</w:t>
      </w:r>
      <w:r w:rsidR="004B2255" w:rsidRPr="00E5329A">
        <w:rPr>
          <w:rFonts w:ascii="Calibri" w:hAnsi="Calibri" w:cs="Calibri"/>
          <w:sz w:val="22"/>
          <w:szCs w:val="22"/>
        </w:rPr>
        <w:t xml:space="preserve"> Liječnička</w:t>
      </w:r>
      <w:r w:rsidR="006C7AFA" w:rsidRPr="00E5329A">
        <w:rPr>
          <w:rFonts w:ascii="Calibri" w:hAnsi="Calibri" w:cs="Calibri"/>
          <w:sz w:val="22"/>
          <w:szCs w:val="22"/>
        </w:rPr>
        <w:t xml:space="preserve"> </w:t>
      </w:r>
      <w:r w:rsidR="004B2255" w:rsidRPr="00E5329A">
        <w:rPr>
          <w:rFonts w:ascii="Calibri" w:hAnsi="Calibri" w:cs="Calibri"/>
          <w:sz w:val="22"/>
          <w:szCs w:val="22"/>
        </w:rPr>
        <w:t>potvrda</w:t>
      </w:r>
      <w:r w:rsidRPr="00E5329A">
        <w:rPr>
          <w:rFonts w:ascii="Calibri" w:hAnsi="Calibri" w:cs="Calibri"/>
          <w:sz w:val="22"/>
          <w:szCs w:val="22"/>
        </w:rPr>
        <w:t xml:space="preserve"> </w:t>
      </w:r>
    </w:p>
    <w:p w14:paraId="6706D7DF" w14:textId="77777777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</w:p>
    <w:p w14:paraId="40609FFD" w14:textId="77777777" w:rsidR="00DD62FA" w:rsidRPr="00E5329A" w:rsidRDefault="00DD62FA" w:rsidP="00DD62FA">
      <w:pPr>
        <w:ind w:left="360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55E69309" w14:textId="77777777" w:rsidR="00DD62FA" w:rsidRPr="00E5329A" w:rsidRDefault="00DD62FA" w:rsidP="00DD62F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9A3B037" w14:textId="09512C33" w:rsidR="00DD62FA" w:rsidRPr="00E5329A" w:rsidRDefault="00DD62FA" w:rsidP="00962DF2">
      <w:pPr>
        <w:jc w:val="both"/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>Suglasan/na sam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7452FA" w:rsidRPr="00E5329A">
        <w:rPr>
          <w:rFonts w:ascii="Calibri" w:hAnsi="Calibri" w:cs="Calibri"/>
          <w:sz w:val="22"/>
          <w:szCs w:val="22"/>
        </w:rPr>
        <w:t>20</w:t>
      </w:r>
      <w:r w:rsidRPr="00E5329A">
        <w:rPr>
          <w:rFonts w:ascii="Calibri" w:hAnsi="Calibri" w:cs="Calibri"/>
          <w:sz w:val="22"/>
          <w:szCs w:val="22"/>
        </w:rPr>
        <w:t xml:space="preserve">. godinu („Službeni glasnik Grada Drniša“ </w:t>
      </w:r>
      <w:r w:rsidR="006D2691" w:rsidRPr="00E5329A">
        <w:rPr>
          <w:rFonts w:ascii="Calibri" w:hAnsi="Calibri" w:cs="Calibri"/>
          <w:sz w:val="22"/>
          <w:szCs w:val="22"/>
        </w:rPr>
        <w:t xml:space="preserve"> </w:t>
      </w:r>
      <w:r w:rsidRPr="00E5329A">
        <w:rPr>
          <w:rFonts w:ascii="Calibri" w:hAnsi="Calibri" w:cs="Calibri"/>
          <w:sz w:val="22"/>
          <w:szCs w:val="22"/>
        </w:rPr>
        <w:t xml:space="preserve">broj </w:t>
      </w:r>
      <w:r w:rsidR="00EB2F21" w:rsidRPr="00E5329A">
        <w:rPr>
          <w:rFonts w:ascii="Calibri" w:hAnsi="Calibri" w:cs="Calibri"/>
          <w:sz w:val="22"/>
          <w:szCs w:val="22"/>
        </w:rPr>
        <w:t>6/1</w:t>
      </w:r>
      <w:r w:rsidR="007452FA" w:rsidRPr="00E5329A">
        <w:rPr>
          <w:rFonts w:ascii="Calibri" w:hAnsi="Calibri" w:cs="Calibri"/>
          <w:sz w:val="22"/>
          <w:szCs w:val="22"/>
        </w:rPr>
        <w:t>9</w:t>
      </w:r>
      <w:r w:rsidR="00BC0104" w:rsidRPr="00E5329A">
        <w:rPr>
          <w:rFonts w:ascii="Calibri" w:hAnsi="Calibri" w:cs="Calibri"/>
          <w:sz w:val="22"/>
          <w:szCs w:val="22"/>
        </w:rPr>
        <w:t xml:space="preserve"> i 4/20</w:t>
      </w:r>
      <w:r w:rsidR="00EB2F21" w:rsidRPr="00E5329A">
        <w:rPr>
          <w:rFonts w:ascii="Calibri" w:hAnsi="Calibri" w:cs="Calibri"/>
          <w:sz w:val="22"/>
          <w:szCs w:val="22"/>
        </w:rPr>
        <w:t>)</w:t>
      </w:r>
      <w:r w:rsidR="00271F55">
        <w:rPr>
          <w:rFonts w:ascii="Calibri" w:hAnsi="Calibri" w:cs="Calibri"/>
          <w:sz w:val="22"/>
          <w:szCs w:val="22"/>
        </w:rPr>
        <w:t>.</w:t>
      </w:r>
      <w:r w:rsidRPr="00E5329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</w:p>
    <w:p w14:paraId="36D715B5" w14:textId="77777777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</w:p>
    <w:p w14:paraId="6119881D" w14:textId="73225115" w:rsidR="00E103E7" w:rsidRPr="00E5329A" w:rsidRDefault="00E103E7" w:rsidP="00E103E7">
      <w:pPr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>Drniš, ___________20</w:t>
      </w:r>
      <w:r w:rsidR="00964C75" w:rsidRPr="00E5329A">
        <w:rPr>
          <w:rFonts w:ascii="Calibri" w:hAnsi="Calibri" w:cs="Calibri"/>
          <w:sz w:val="22"/>
          <w:szCs w:val="22"/>
        </w:rPr>
        <w:t>20</w:t>
      </w:r>
      <w:r w:rsidRPr="00E5329A">
        <w:rPr>
          <w:rFonts w:ascii="Calibri" w:hAnsi="Calibri" w:cs="Calibri"/>
          <w:sz w:val="22"/>
          <w:szCs w:val="22"/>
        </w:rPr>
        <w:t>.                                                              ______________________________</w:t>
      </w:r>
    </w:p>
    <w:p w14:paraId="67ED19E3" w14:textId="2CCC1AE2" w:rsidR="00954A27" w:rsidRPr="00E5329A" w:rsidRDefault="00E103E7">
      <w:pPr>
        <w:rPr>
          <w:rFonts w:ascii="Calibri" w:hAnsi="Calibri" w:cs="Calibri"/>
          <w:sz w:val="22"/>
          <w:szCs w:val="22"/>
        </w:rPr>
      </w:pPr>
      <w:r w:rsidRPr="00E5329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potpis podnositelja zahtjeva</w:t>
      </w:r>
    </w:p>
    <w:sectPr w:rsidR="00954A27" w:rsidRPr="00E5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A"/>
    <w:rsid w:val="0006404A"/>
    <w:rsid w:val="00113784"/>
    <w:rsid w:val="00271F55"/>
    <w:rsid w:val="00304132"/>
    <w:rsid w:val="003F5277"/>
    <w:rsid w:val="003F6D6C"/>
    <w:rsid w:val="004B2255"/>
    <w:rsid w:val="00627411"/>
    <w:rsid w:val="006540C1"/>
    <w:rsid w:val="006C7AFA"/>
    <w:rsid w:val="006D2691"/>
    <w:rsid w:val="007452FA"/>
    <w:rsid w:val="0090354E"/>
    <w:rsid w:val="00954A27"/>
    <w:rsid w:val="00962DF2"/>
    <w:rsid w:val="00964C75"/>
    <w:rsid w:val="009B0550"/>
    <w:rsid w:val="00AA6BA7"/>
    <w:rsid w:val="00BC0104"/>
    <w:rsid w:val="00CC0852"/>
    <w:rsid w:val="00DD62FA"/>
    <w:rsid w:val="00E103E7"/>
    <w:rsid w:val="00E5329A"/>
    <w:rsid w:val="00E90EC1"/>
    <w:rsid w:val="00EB2F21"/>
    <w:rsid w:val="00F2511E"/>
    <w:rsid w:val="00F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E399"/>
  <w15:chartTrackingRefBased/>
  <w15:docId w15:val="{35BEECE1-62FA-49F7-94BF-995D0A1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28</cp:revision>
  <cp:lastPrinted>2020-07-06T11:53:00Z</cp:lastPrinted>
  <dcterms:created xsi:type="dcterms:W3CDTF">2018-11-28T07:24:00Z</dcterms:created>
  <dcterms:modified xsi:type="dcterms:W3CDTF">2020-07-07T05:20:00Z</dcterms:modified>
</cp:coreProperties>
</file>