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87571" w14:textId="77777777" w:rsidR="00E657B1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hAnsiTheme="minorHAnsi" w:cstheme="minorHAnsi"/>
          <w:sz w:val="22"/>
          <w:lang w:eastAsia="en-US"/>
        </w:rPr>
        <w:t>PONUDBENI LIST</w:t>
      </w:r>
      <w:bookmarkStart w:id="0" w:name="_Hlk54176521"/>
    </w:p>
    <w:p w14:paraId="2E017CCE" w14:textId="4CDC0BAB" w:rsidR="00291E3A" w:rsidRPr="00E657B1" w:rsidRDefault="00291E3A" w:rsidP="00E657B1">
      <w:pPr>
        <w:spacing w:after="200"/>
        <w:jc w:val="center"/>
        <w:rPr>
          <w:rFonts w:asciiTheme="minorHAnsi" w:hAnsiTheme="minorHAnsi" w:cstheme="minorHAnsi"/>
          <w:sz w:val="22"/>
          <w:lang w:eastAsia="en-US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>Naručitelj: GRAD DRNIŠ, Trg kralja Tomislava 1,  22 320 Drniš, OIB: 38309740312</w:t>
      </w:r>
    </w:p>
    <w:p w14:paraId="31A4C2D1" w14:textId="60423D12" w:rsidR="00291E3A" w:rsidRPr="00211AA4" w:rsidRDefault="00291E3A" w:rsidP="00844576">
      <w:pPr>
        <w:suppressAutoHyphens/>
        <w:jc w:val="center"/>
        <w:rPr>
          <w:rFonts w:ascii="Arial" w:eastAsia="Calibri" w:hAnsi="Arial" w:cs="Arial"/>
          <w:color w:val="000000"/>
          <w:sz w:val="22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Predmet nabave: </w:t>
      </w:r>
      <w:r w:rsidR="00844576" w:rsidRPr="00844576">
        <w:rPr>
          <w:rFonts w:eastAsia="Times New Roman" w:cstheme="minorHAnsi"/>
          <w:b/>
          <w:lang w:val="hr-BA"/>
        </w:rPr>
        <w:t>Usluge organizacije i provedbe radionica razvoja digitalnih vještina kroz projekt „Zaplivaj kroz znanje i kulturu“, JN 30/26</w:t>
      </w:r>
    </w:p>
    <w:tbl>
      <w:tblPr>
        <w:tblStyle w:val="TableGrid"/>
        <w:tblW w:w="10112" w:type="dxa"/>
        <w:tblInd w:w="-101" w:type="dxa"/>
        <w:tblCellMar>
          <w:top w:w="42" w:type="dxa"/>
          <w:left w:w="101" w:type="dxa"/>
          <w:right w:w="64" w:type="dxa"/>
        </w:tblCellMar>
        <w:tblLook w:val="04A0" w:firstRow="1" w:lastRow="0" w:firstColumn="1" w:lastColumn="0" w:noHBand="0" w:noVBand="1"/>
      </w:tblPr>
      <w:tblGrid>
        <w:gridCol w:w="3074"/>
        <w:gridCol w:w="1899"/>
        <w:gridCol w:w="936"/>
        <w:gridCol w:w="201"/>
        <w:gridCol w:w="1064"/>
        <w:gridCol w:w="2938"/>
      </w:tblGrid>
      <w:tr w:rsidR="00291E3A" w:rsidRPr="00E657B1" w14:paraId="0F9B26F5" w14:textId="77777777" w:rsidTr="00291E3A">
        <w:trPr>
          <w:trHeight w:val="407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8D2937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Zajednica gospodarskih subjekata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0C16E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97A71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1F6E7153" w14:textId="77777777" w:rsidTr="00291E3A">
        <w:trPr>
          <w:trHeight w:val="780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  <w:vAlign w:val="center"/>
          </w:tcPr>
          <w:p w14:paraId="4E3239AE" w14:textId="6336887E" w:rsidR="00185ADD" w:rsidRPr="00E657B1" w:rsidRDefault="00291E3A" w:rsidP="00185ADD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Naziv i sjedište ponuditelja</w:t>
            </w:r>
            <w:r w:rsidR="00185ADD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:</w:t>
            </w:r>
          </w:p>
          <w:p w14:paraId="77DB9648" w14:textId="18B15D2A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2152B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3F861B58" w14:textId="77777777" w:rsidTr="00291E3A">
        <w:trPr>
          <w:trHeight w:val="409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AFE3DE3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OIB/nacionalni identifikacijski broj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992B45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9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D1DCF02" w14:textId="77777777" w:rsidR="00291E3A" w:rsidRPr="00E657B1" w:rsidRDefault="00291E3A" w:rsidP="005C60C8">
            <w:pPr>
              <w:spacing w:after="0" w:line="259" w:lineRule="auto"/>
              <w:ind w:right="44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IBAN </w:t>
            </w:r>
          </w:p>
        </w:tc>
        <w:tc>
          <w:tcPr>
            <w:tcW w:w="42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9B4A81" w14:textId="77777777" w:rsidR="00291E3A" w:rsidRPr="00E657B1" w:rsidRDefault="00291E3A" w:rsidP="005C60C8">
            <w:pPr>
              <w:spacing w:after="0" w:line="259" w:lineRule="auto"/>
              <w:ind w:left="10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E842440" w14:textId="77777777" w:rsidTr="00291E3A">
        <w:trPr>
          <w:trHeight w:val="404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16D3C8C7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Gospodarski subjekt u sustavu PDV-a (zaokružiti) </w:t>
            </w:r>
          </w:p>
        </w:tc>
        <w:tc>
          <w:tcPr>
            <w:tcW w:w="22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CA2A8C" w14:textId="77777777" w:rsidR="00291E3A" w:rsidRPr="00E657B1" w:rsidRDefault="00291E3A" w:rsidP="005C60C8">
            <w:pPr>
              <w:spacing w:after="0" w:line="259" w:lineRule="auto"/>
              <w:ind w:right="42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DA </w:t>
            </w:r>
          </w:p>
        </w:tc>
        <w:tc>
          <w:tcPr>
            <w:tcW w:w="2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CF15CD" w14:textId="77777777" w:rsidR="00291E3A" w:rsidRPr="00E657B1" w:rsidRDefault="00291E3A" w:rsidP="005C60C8">
            <w:pPr>
              <w:spacing w:after="0" w:line="259" w:lineRule="auto"/>
              <w:ind w:right="3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NE </w:t>
            </w:r>
          </w:p>
        </w:tc>
      </w:tr>
      <w:tr w:rsidR="00291E3A" w:rsidRPr="00E657B1" w14:paraId="3AE0A34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E6F8FBA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Adresa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E9C2BC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B6EDC87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E4B3B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Telefon </w:t>
            </w:r>
          </w:p>
        </w:tc>
        <w:tc>
          <w:tcPr>
            <w:tcW w:w="18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CFFE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11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2C530362" w14:textId="77777777" w:rsidR="00291E3A" w:rsidRPr="00E657B1" w:rsidRDefault="00291E3A" w:rsidP="005C60C8">
            <w:pPr>
              <w:spacing w:after="0" w:line="259" w:lineRule="auto"/>
              <w:ind w:right="41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Telefaks </w:t>
            </w:r>
          </w:p>
        </w:tc>
        <w:tc>
          <w:tcPr>
            <w:tcW w:w="400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B59056" w14:textId="77777777" w:rsidR="00291E3A" w:rsidRPr="00E657B1" w:rsidRDefault="00291E3A" w:rsidP="005C60C8">
            <w:pPr>
              <w:spacing w:after="0" w:line="259" w:lineRule="auto"/>
              <w:ind w:left="16"/>
              <w:jc w:val="center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4CB4E19E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470F041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E-mail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1D4A37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4194B78" w14:textId="77777777" w:rsidTr="00291E3A">
        <w:trPr>
          <w:trHeight w:val="57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E1309A4" w14:textId="77777777" w:rsidR="00291E3A" w:rsidRPr="00E657B1" w:rsidRDefault="00291E3A" w:rsidP="005C60C8">
            <w:pPr>
              <w:spacing w:after="0" w:line="259" w:lineRule="auto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odgovorne/ih osobe/a za potpisivanje ugovora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659BDE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8E6CAFD" w14:textId="77777777" w:rsidTr="00291E3A">
        <w:trPr>
          <w:trHeight w:val="56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697120CB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Ime, prezime i funkcija osobe za kontakt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0402A9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6DD62DF" w14:textId="77777777" w:rsidTr="00291E3A">
        <w:trPr>
          <w:trHeight w:val="436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E83109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Broj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F8FD3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5A0CBDBE" w14:textId="77777777" w:rsidTr="00291E3A">
        <w:trPr>
          <w:trHeight w:val="428"/>
        </w:trPr>
        <w:tc>
          <w:tcPr>
            <w:tcW w:w="49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6270151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Datum ponude: </w:t>
            </w:r>
          </w:p>
        </w:tc>
        <w:tc>
          <w:tcPr>
            <w:tcW w:w="513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6A6761" w14:textId="77777777" w:rsidR="00291E3A" w:rsidRPr="00E657B1" w:rsidRDefault="00291E3A" w:rsidP="005C60C8">
            <w:pPr>
              <w:spacing w:after="0" w:line="259" w:lineRule="auto"/>
              <w:ind w:left="7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4EC95CA" w14:textId="77777777" w:rsidTr="00291E3A">
        <w:trPr>
          <w:trHeight w:val="40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5D80322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bez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CF26A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0F3BC688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533B3296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Iznos PDV-a: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1073EB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156AB4CF" w14:textId="77777777" w:rsidTr="00291E3A">
        <w:trPr>
          <w:trHeight w:val="404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033BFFD0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Cijena ponude s PDV-om: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D18F14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BB4DD80" w14:textId="77777777" w:rsidTr="00291E3A">
        <w:trPr>
          <w:trHeight w:val="408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0CECE" w:themeFill="background2" w:themeFillShade="E6"/>
          </w:tcPr>
          <w:p w14:paraId="39A718B4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</w:rPr>
              <w:t xml:space="preserve">Rok valjanosti ponude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B915F" w14:textId="77777777" w:rsidR="00291E3A" w:rsidRPr="00E657B1" w:rsidRDefault="00291E3A" w:rsidP="005C60C8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b/>
                <w:color w:val="000000"/>
                <w:sz w:val="22"/>
              </w:rPr>
              <w:t xml:space="preserve"> </w:t>
            </w:r>
          </w:p>
        </w:tc>
      </w:tr>
      <w:tr w:rsidR="00291E3A" w:rsidRPr="00E657B1" w14:paraId="638D92FE" w14:textId="77777777" w:rsidTr="005C60C8">
        <w:trPr>
          <w:trHeight w:val="745"/>
        </w:trPr>
        <w:tc>
          <w:tcPr>
            <w:tcW w:w="3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A2583C" w14:textId="77777777" w:rsidR="00291E3A" w:rsidRPr="00E657B1" w:rsidRDefault="00291E3A" w:rsidP="005C60C8">
            <w:pPr>
              <w:spacing w:after="0" w:line="259" w:lineRule="auto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</w:t>
            </w:r>
          </w:p>
        </w:tc>
        <w:tc>
          <w:tcPr>
            <w:tcW w:w="7038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31FBC75" w14:textId="77777777" w:rsidR="00291E3A" w:rsidRPr="00E657B1" w:rsidRDefault="00291E3A" w:rsidP="007552CC">
            <w:pPr>
              <w:spacing w:after="0" w:line="259" w:lineRule="auto"/>
              <w:ind w:left="8"/>
              <w:jc w:val="left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Svojim potpisom potvrđujemo da smo proučili i razumjeli Poziv za dostavu ponud</w:t>
            </w:r>
            <w:r w:rsidR="007552CC"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>a</w:t>
            </w:r>
            <w:r w:rsidRPr="00E657B1">
              <w:rPr>
                <w:rFonts w:asciiTheme="minorHAnsi" w:eastAsia="Calibri" w:hAnsiTheme="minorHAnsi" w:cstheme="minorHAnsi"/>
                <w:color w:val="000000"/>
                <w:sz w:val="22"/>
              </w:rPr>
              <w:t xml:space="preserve"> i sve uvjete ovog postupka nabave te da dajemo ponudu u skladu s odredbama ovog Poziva. </w:t>
            </w:r>
          </w:p>
        </w:tc>
      </w:tr>
    </w:tbl>
    <w:p w14:paraId="494D06D8" w14:textId="77777777" w:rsidR="00291E3A" w:rsidRPr="00211AA4" w:rsidRDefault="00291E3A" w:rsidP="00291E3A">
      <w:pPr>
        <w:spacing w:after="0" w:line="259" w:lineRule="auto"/>
        <w:jc w:val="left"/>
        <w:rPr>
          <w:rFonts w:ascii="Arial" w:eastAsia="Calibri" w:hAnsi="Arial" w:cs="Arial"/>
          <w:color w:val="000000"/>
          <w:sz w:val="22"/>
        </w:rPr>
      </w:pPr>
      <w:r w:rsidRPr="00211AA4">
        <w:rPr>
          <w:rFonts w:ascii="Arial" w:eastAsia="Calibri" w:hAnsi="Arial" w:cs="Arial"/>
          <w:color w:val="000000"/>
          <w:sz w:val="22"/>
        </w:rPr>
        <w:t xml:space="preserve"> </w:t>
      </w:r>
      <w:r w:rsidRPr="00211AA4">
        <w:rPr>
          <w:rFonts w:ascii="Arial" w:eastAsia="Calibri" w:hAnsi="Arial" w:cs="Arial"/>
          <w:color w:val="000000"/>
          <w:sz w:val="22"/>
        </w:rPr>
        <w:tab/>
        <w:t xml:space="preserve">  </w:t>
      </w:r>
    </w:p>
    <w:p w14:paraId="2B0C6DE1" w14:textId="619F296C" w:rsidR="00291E3A" w:rsidRPr="00E657B1" w:rsidRDefault="00E657B1" w:rsidP="00E657B1">
      <w:pPr>
        <w:spacing w:after="2" w:line="259" w:lineRule="auto"/>
        <w:jc w:val="left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ZA PONUDITELJA: </w:t>
      </w:r>
    </w:p>
    <w:p w14:paraId="16E00950" w14:textId="15D9A357" w:rsidR="00291E3A" w:rsidRPr="00E657B1" w:rsidRDefault="00E657B1" w:rsidP="00E657B1">
      <w:pPr>
        <w:tabs>
          <w:tab w:val="center" w:pos="5181"/>
          <w:tab w:val="center" w:pos="7749"/>
        </w:tabs>
        <w:spacing w:after="0" w:line="259" w:lineRule="auto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                                        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M.P.</w:t>
      </w:r>
    </w:p>
    <w:p w14:paraId="2BD1FADC" w14:textId="76A0DF72" w:rsidR="00291E3A" w:rsidRPr="00E657B1" w:rsidRDefault="00291E3A" w:rsidP="00291E3A">
      <w:pPr>
        <w:tabs>
          <w:tab w:val="center" w:pos="7748"/>
        </w:tabs>
        <w:spacing w:after="2" w:line="259" w:lineRule="auto"/>
        <w:ind w:left="-15"/>
        <w:jc w:val="left"/>
        <w:rPr>
          <w:rFonts w:asciiTheme="minorHAnsi" w:eastAsia="Calibri" w:hAnsiTheme="minorHAnsi" w:cstheme="minorHAnsi"/>
          <w:color w:val="000000"/>
          <w:sz w:val="22"/>
        </w:rPr>
      </w:pP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 </w:t>
      </w:r>
      <w:r w:rsidR="00E657B1">
        <w:rPr>
          <w:rFonts w:asciiTheme="minorHAnsi" w:eastAsia="Calibri" w:hAnsiTheme="minorHAnsi" w:cstheme="minorHAnsi"/>
          <w:color w:val="000000"/>
          <w:sz w:val="22"/>
        </w:rPr>
        <w:t xml:space="preserve">                           __</w:t>
      </w:r>
      <w:r w:rsidRPr="00E657B1">
        <w:rPr>
          <w:rFonts w:asciiTheme="minorHAnsi" w:eastAsia="Calibri" w:hAnsiTheme="minorHAnsi" w:cstheme="minorHAnsi"/>
          <w:color w:val="000000"/>
          <w:sz w:val="22"/>
        </w:rPr>
        <w:t xml:space="preserve">_____________________________________ </w:t>
      </w:r>
    </w:p>
    <w:p w14:paraId="319197A0" w14:textId="40C0D3AE" w:rsidR="00291E3A" w:rsidRPr="00E657B1" w:rsidRDefault="00E657B1" w:rsidP="00E657B1">
      <w:pPr>
        <w:tabs>
          <w:tab w:val="center" w:pos="7744"/>
        </w:tabs>
        <w:spacing w:after="3" w:line="267" w:lineRule="auto"/>
        <w:ind w:left="-15"/>
        <w:rPr>
          <w:rFonts w:asciiTheme="minorHAnsi" w:eastAsia="Calibri" w:hAnsiTheme="minorHAnsi" w:cstheme="minorHAnsi"/>
          <w:color w:val="000000"/>
          <w:sz w:val="22"/>
        </w:rPr>
      </w:pPr>
      <w:r>
        <w:rPr>
          <w:rFonts w:asciiTheme="minorHAnsi" w:eastAsia="Calibri" w:hAnsiTheme="minorHAnsi" w:cstheme="minorHAnsi"/>
          <w:color w:val="000000"/>
          <w:sz w:val="22"/>
        </w:rPr>
        <w:t xml:space="preserve">             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 xml:space="preserve">(mjesto i datum)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ab/>
      </w:r>
      <w:r>
        <w:rPr>
          <w:rFonts w:asciiTheme="minorHAnsi" w:eastAsia="Calibri" w:hAnsiTheme="minorHAnsi" w:cstheme="minorHAnsi"/>
          <w:color w:val="000000"/>
          <w:sz w:val="22"/>
        </w:rPr>
        <w:t xml:space="preserve">    </w:t>
      </w:r>
      <w:r w:rsidR="00291E3A" w:rsidRPr="00E657B1">
        <w:rPr>
          <w:rFonts w:asciiTheme="minorHAnsi" w:eastAsia="Calibri" w:hAnsiTheme="minorHAnsi" w:cstheme="minorHAnsi"/>
          <w:color w:val="000000"/>
          <w:sz w:val="22"/>
        </w:rPr>
        <w:t>(ime, prezime, funkcija i potpis ovlaštene osobe)</w:t>
      </w:r>
    </w:p>
    <w:bookmarkEnd w:id="0"/>
    <w:p w14:paraId="39729677" w14:textId="77777777" w:rsidR="002945FB" w:rsidRPr="00E657B1" w:rsidRDefault="002945FB" w:rsidP="00E657B1">
      <w:pPr>
        <w:rPr>
          <w:rFonts w:asciiTheme="minorHAnsi" w:hAnsiTheme="minorHAnsi" w:cstheme="minorHAnsi"/>
        </w:rPr>
      </w:pPr>
    </w:p>
    <w:sectPr w:rsidR="002945FB" w:rsidRPr="00E657B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7F218" w14:textId="77777777" w:rsidR="006C2A89" w:rsidRDefault="006C2A89" w:rsidP="00291E3A">
      <w:pPr>
        <w:spacing w:after="0" w:line="240" w:lineRule="auto"/>
      </w:pPr>
      <w:r>
        <w:separator/>
      </w:r>
    </w:p>
  </w:endnote>
  <w:endnote w:type="continuationSeparator" w:id="0">
    <w:p w14:paraId="723CBA1A" w14:textId="77777777" w:rsidR="006C2A89" w:rsidRDefault="006C2A89" w:rsidP="00291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F54F" w14:textId="77777777" w:rsidR="00291E3A" w:rsidRPr="00291E3A" w:rsidRDefault="00291E3A" w:rsidP="00291E3A"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  <w:textAlignment w:val="baseline"/>
      <w:rPr>
        <w:rFonts w:ascii="Calibri" w:eastAsia="Calibri" w:hAnsi="Calibri"/>
        <w:sz w:val="22"/>
        <w:lang w:eastAsia="en-US"/>
      </w:rPr>
    </w:pPr>
  </w:p>
  <w:p w14:paraId="2EC4A793" w14:textId="77777777" w:rsidR="00291E3A" w:rsidRDefault="00291E3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83118" w14:textId="77777777" w:rsidR="006C2A89" w:rsidRDefault="006C2A89" w:rsidP="00291E3A">
      <w:pPr>
        <w:spacing w:after="0" w:line="240" w:lineRule="auto"/>
      </w:pPr>
      <w:r>
        <w:separator/>
      </w:r>
    </w:p>
  </w:footnote>
  <w:footnote w:type="continuationSeparator" w:id="0">
    <w:p w14:paraId="56CC1F67" w14:textId="77777777" w:rsidR="006C2A89" w:rsidRDefault="006C2A89" w:rsidP="00291E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3A"/>
    <w:rsid w:val="000D0173"/>
    <w:rsid w:val="001370BB"/>
    <w:rsid w:val="00185ADD"/>
    <w:rsid w:val="0025719D"/>
    <w:rsid w:val="00291E3A"/>
    <w:rsid w:val="002945FB"/>
    <w:rsid w:val="00295F0C"/>
    <w:rsid w:val="002D5B08"/>
    <w:rsid w:val="002F0B0F"/>
    <w:rsid w:val="00312D5C"/>
    <w:rsid w:val="004426F1"/>
    <w:rsid w:val="00535A1B"/>
    <w:rsid w:val="0057289F"/>
    <w:rsid w:val="0060309D"/>
    <w:rsid w:val="00643A87"/>
    <w:rsid w:val="00653B0F"/>
    <w:rsid w:val="006C2A89"/>
    <w:rsid w:val="007552CC"/>
    <w:rsid w:val="00787846"/>
    <w:rsid w:val="007A1E16"/>
    <w:rsid w:val="007C33AC"/>
    <w:rsid w:val="00844576"/>
    <w:rsid w:val="00914791"/>
    <w:rsid w:val="0099129F"/>
    <w:rsid w:val="009C3E54"/>
    <w:rsid w:val="00A0500F"/>
    <w:rsid w:val="00B07CA0"/>
    <w:rsid w:val="00BF083D"/>
    <w:rsid w:val="00C74C30"/>
    <w:rsid w:val="00CF0374"/>
    <w:rsid w:val="00CF371A"/>
    <w:rsid w:val="00D00A34"/>
    <w:rsid w:val="00D27629"/>
    <w:rsid w:val="00D73A8A"/>
    <w:rsid w:val="00E657B1"/>
    <w:rsid w:val="00FC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33BAD"/>
  <w15:chartTrackingRefBased/>
  <w15:docId w15:val="{B8F2ECA7-3058-4A91-A5CF-B118C896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E3A"/>
    <w:pPr>
      <w:spacing w:after="120" w:line="276" w:lineRule="auto"/>
      <w:jc w:val="both"/>
    </w:pPr>
    <w:rPr>
      <w:rFonts w:ascii="Tahoma" w:eastAsiaTheme="minorEastAsia" w:hAnsi="Tahoma" w:cs="Times New Roman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291E3A"/>
    <w:pPr>
      <w:spacing w:after="0" w:line="240" w:lineRule="auto"/>
    </w:pPr>
    <w:rPr>
      <w:rFonts w:eastAsiaTheme="minorEastAsia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1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1E3A"/>
    <w:rPr>
      <w:rFonts w:ascii="Tahoma" w:eastAsiaTheme="minorEastAsia" w:hAnsi="Tahoma" w:cs="Times New Roman"/>
      <w:sz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291E3A"/>
    <w:pPr>
      <w:spacing w:after="200"/>
      <w:jc w:val="left"/>
    </w:pPr>
    <w:rPr>
      <w:rFonts w:ascii="Times New Roman" w:eastAsiaTheme="minorHAnsi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Vježbenik4</dc:creator>
  <cp:keywords/>
  <dc:description/>
  <cp:lastModifiedBy>Ivana Sučić</cp:lastModifiedBy>
  <cp:revision>7</cp:revision>
  <dcterms:created xsi:type="dcterms:W3CDTF">2024-10-11T07:28:00Z</dcterms:created>
  <dcterms:modified xsi:type="dcterms:W3CDTF">2026-04-01T23:30:00Z</dcterms:modified>
</cp:coreProperties>
</file>