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2D78" w14:textId="77777777" w:rsidR="007C1814" w:rsidRDefault="007C1814" w:rsidP="007C1814">
      <w:pPr>
        <w:tabs>
          <w:tab w:val="left" w:pos="373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Prilog </w:t>
      </w:r>
      <w:bookmarkStart w:id="0" w:name="_Hlk54176521"/>
      <w:r>
        <w:rPr>
          <w:rFonts w:ascii="Arial" w:eastAsia="Times New Roman" w:hAnsi="Arial" w:cs="Arial"/>
          <w:b/>
        </w:rPr>
        <w:t>2</w:t>
      </w:r>
    </w:p>
    <w:p w14:paraId="5AC2224B" w14:textId="77777777" w:rsidR="007C1814" w:rsidRDefault="007C1814" w:rsidP="007C1814">
      <w:pPr>
        <w:tabs>
          <w:tab w:val="left" w:pos="3735"/>
        </w:tabs>
        <w:rPr>
          <w:rFonts w:ascii="Arial" w:eastAsia="Times New Roman" w:hAnsi="Arial" w:cs="Arial"/>
          <w:b/>
        </w:rPr>
      </w:pPr>
    </w:p>
    <w:p w14:paraId="64AA7EF2" w14:textId="77777777" w:rsidR="007C1814" w:rsidRPr="00CA4939" w:rsidRDefault="007C1814" w:rsidP="007C1814">
      <w:pPr>
        <w:ind w:right="-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1814" w:rsidRPr="00CA4939" w14:paraId="33711AEC" w14:textId="77777777" w:rsidTr="003A470D">
        <w:tc>
          <w:tcPr>
            <w:tcW w:w="9062" w:type="dxa"/>
          </w:tcPr>
          <w:p w14:paraId="7BD4F2BC" w14:textId="77777777" w:rsidR="007C1814" w:rsidRPr="00CA4939" w:rsidRDefault="007C1814" w:rsidP="003A470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4939">
              <w:rPr>
                <w:rFonts w:ascii="Times New Roman" w:hAnsi="Times New Roman"/>
                <w:b/>
                <w:sz w:val="28"/>
                <w:szCs w:val="28"/>
              </w:rPr>
              <w:t>PONUDBENI LIST</w:t>
            </w:r>
          </w:p>
        </w:tc>
      </w:tr>
    </w:tbl>
    <w:p w14:paraId="152296B2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BDEA9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1814" w:rsidRPr="00CA4939" w14:paraId="3D5F7073" w14:textId="77777777" w:rsidTr="003A470D">
        <w:tc>
          <w:tcPr>
            <w:tcW w:w="9062" w:type="dxa"/>
          </w:tcPr>
          <w:p w14:paraId="5B99FBD8" w14:textId="35A25B9E" w:rsidR="007C1814" w:rsidRPr="00CA4939" w:rsidRDefault="007C1814" w:rsidP="003A470D">
            <w:pPr>
              <w:suppressAutoHyphens w:val="0"/>
              <w:autoSpaceDN/>
              <w:spacing w:after="160" w:line="218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Predmet nabave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Geodetske usluge 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 xml:space="preserve"> JN </w:t>
            </w:r>
            <w:r w:rsidR="00F20821">
              <w:rPr>
                <w:rFonts w:ascii="Times New Roman" w:hAnsi="Times New Roman"/>
                <w:sz w:val="24"/>
                <w:szCs w:val="24"/>
              </w:rPr>
              <w:t>20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/2</w:t>
            </w:r>
            <w:r w:rsidR="00F20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C1814" w:rsidRPr="00CA4939" w14:paraId="21817390" w14:textId="77777777" w:rsidTr="003A470D">
        <w:tc>
          <w:tcPr>
            <w:tcW w:w="9062" w:type="dxa"/>
          </w:tcPr>
          <w:p w14:paraId="1169C399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Naručitelj: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939">
              <w:rPr>
                <w:rFonts w:ascii="Times New Roman" w:hAnsi="Times New Roman"/>
                <w:b/>
                <w:sz w:val="24"/>
                <w:szCs w:val="24"/>
              </w:rPr>
              <w:t>Grad Drniš, Trg kralja Tomislava 1, 22 320 Drniš, OIB: 38309740312</w:t>
            </w:r>
          </w:p>
        </w:tc>
      </w:tr>
      <w:tr w:rsidR="007C1814" w:rsidRPr="00CA4939" w14:paraId="3FCF1236" w14:textId="77777777" w:rsidTr="003A470D">
        <w:tc>
          <w:tcPr>
            <w:tcW w:w="9062" w:type="dxa"/>
          </w:tcPr>
          <w:p w14:paraId="7E3B30E1" w14:textId="18260FA0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Odgovorna osoba Naručitelja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20821">
              <w:rPr>
                <w:rFonts w:ascii="Times New Roman" w:hAnsi="Times New Roman"/>
                <w:b/>
                <w:sz w:val="24"/>
                <w:szCs w:val="24"/>
              </w:rPr>
              <w:t>Tomislav Dželalija</w:t>
            </w:r>
            <w:r w:rsidRPr="00CA4939">
              <w:rPr>
                <w:rFonts w:ascii="Times New Roman" w:hAnsi="Times New Roman"/>
                <w:b/>
                <w:sz w:val="24"/>
                <w:szCs w:val="24"/>
              </w:rPr>
              <w:t>, gradonačelnik</w:t>
            </w:r>
          </w:p>
        </w:tc>
      </w:tr>
    </w:tbl>
    <w:p w14:paraId="05FA7FCE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605C1AC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1814" w:rsidRPr="00CA4939" w14:paraId="213E38B9" w14:textId="77777777" w:rsidTr="003A470D">
        <w:trPr>
          <w:trHeight w:val="397"/>
        </w:trPr>
        <w:tc>
          <w:tcPr>
            <w:tcW w:w="9062" w:type="dxa"/>
          </w:tcPr>
          <w:p w14:paraId="55E3DA65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Naziv ponuditelja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4CE1BEC9" w14:textId="77777777" w:rsidTr="003A470D">
        <w:trPr>
          <w:trHeight w:val="397"/>
        </w:trPr>
        <w:tc>
          <w:tcPr>
            <w:tcW w:w="9062" w:type="dxa"/>
          </w:tcPr>
          <w:p w14:paraId="6B12D77D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Adresa ponuditelja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23464DC9" w14:textId="77777777" w:rsidTr="003A470D">
        <w:trPr>
          <w:trHeight w:val="397"/>
        </w:trPr>
        <w:tc>
          <w:tcPr>
            <w:tcW w:w="9062" w:type="dxa"/>
          </w:tcPr>
          <w:p w14:paraId="0B60FFE9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63AE78BC" w14:textId="77777777" w:rsidTr="003A470D">
        <w:trPr>
          <w:trHeight w:val="397"/>
        </w:trPr>
        <w:tc>
          <w:tcPr>
            <w:tcW w:w="9062" w:type="dxa"/>
          </w:tcPr>
          <w:p w14:paraId="5B22DE13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Poslovni (žiro) račun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2C711F5E" w14:textId="77777777" w:rsidTr="003A470D">
        <w:trPr>
          <w:trHeight w:val="397"/>
        </w:trPr>
        <w:tc>
          <w:tcPr>
            <w:tcW w:w="9062" w:type="dxa"/>
          </w:tcPr>
          <w:p w14:paraId="375AAB79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Broj računa (IBAN):</w:t>
            </w:r>
          </w:p>
        </w:tc>
      </w:tr>
      <w:tr w:rsidR="007C1814" w:rsidRPr="00CA4939" w14:paraId="7C666E5F" w14:textId="77777777" w:rsidTr="003A470D">
        <w:trPr>
          <w:trHeight w:val="397"/>
        </w:trPr>
        <w:tc>
          <w:tcPr>
            <w:tcW w:w="9062" w:type="dxa"/>
          </w:tcPr>
          <w:p w14:paraId="0ACD2DE5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Naziv poslovne banke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5E4694D4" w14:textId="77777777" w:rsidTr="003A470D">
        <w:trPr>
          <w:trHeight w:val="397"/>
        </w:trPr>
        <w:tc>
          <w:tcPr>
            <w:tcW w:w="9062" w:type="dxa"/>
          </w:tcPr>
          <w:p w14:paraId="00A53DF5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Ponuditelj je u sustavu PDV-a (zaokružiti)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  <w:r w:rsidRPr="00CA4939">
              <w:rPr>
                <w:rFonts w:ascii="Times New Roman" w:hAnsi="Times New Roman"/>
                <w:b/>
                <w:sz w:val="24"/>
                <w:szCs w:val="24"/>
              </w:rPr>
              <w:t>DA                   NE</w:t>
            </w:r>
          </w:p>
        </w:tc>
      </w:tr>
      <w:tr w:rsidR="007C1814" w:rsidRPr="00CA4939" w14:paraId="26D8A4F2" w14:textId="77777777" w:rsidTr="003A470D">
        <w:trPr>
          <w:trHeight w:val="397"/>
        </w:trPr>
        <w:tc>
          <w:tcPr>
            <w:tcW w:w="9062" w:type="dxa"/>
          </w:tcPr>
          <w:p w14:paraId="54C86507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Adresa za dostavu pošte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118DA108" w14:textId="77777777" w:rsidTr="003A470D">
        <w:trPr>
          <w:trHeight w:val="397"/>
        </w:trPr>
        <w:tc>
          <w:tcPr>
            <w:tcW w:w="9062" w:type="dxa"/>
          </w:tcPr>
          <w:p w14:paraId="603CA4DD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E-pošta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7908997E" w14:textId="77777777" w:rsidTr="003A470D">
        <w:trPr>
          <w:trHeight w:val="397"/>
        </w:trPr>
        <w:tc>
          <w:tcPr>
            <w:tcW w:w="9062" w:type="dxa"/>
          </w:tcPr>
          <w:p w14:paraId="01677538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Kontakt osoba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358F5863" w14:textId="77777777" w:rsidTr="003A470D">
        <w:trPr>
          <w:trHeight w:val="397"/>
        </w:trPr>
        <w:tc>
          <w:tcPr>
            <w:tcW w:w="9062" w:type="dxa"/>
          </w:tcPr>
          <w:p w14:paraId="59F560CC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Tel:</w:t>
            </w:r>
          </w:p>
        </w:tc>
      </w:tr>
      <w:tr w:rsidR="007C1814" w:rsidRPr="00CA4939" w14:paraId="195F3F85" w14:textId="77777777" w:rsidTr="003A470D">
        <w:trPr>
          <w:trHeight w:val="397"/>
        </w:trPr>
        <w:tc>
          <w:tcPr>
            <w:tcW w:w="9062" w:type="dxa"/>
          </w:tcPr>
          <w:p w14:paraId="573EA57B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6149101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E0BBC57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1814" w:rsidRPr="00CA4939" w14:paraId="3D3D5C7D" w14:textId="77777777" w:rsidTr="003A470D">
        <w:tc>
          <w:tcPr>
            <w:tcW w:w="9062" w:type="dxa"/>
          </w:tcPr>
          <w:p w14:paraId="73451B83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Broj ponude:</w:t>
            </w:r>
          </w:p>
        </w:tc>
      </w:tr>
      <w:tr w:rsidR="007C1814" w:rsidRPr="00CA4939" w14:paraId="2942E2E4" w14:textId="77777777" w:rsidTr="003A470D">
        <w:tc>
          <w:tcPr>
            <w:tcW w:w="9062" w:type="dxa"/>
          </w:tcPr>
          <w:p w14:paraId="7611F076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Datum ponude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814" w:rsidRPr="00CA4939" w14:paraId="5A80D42C" w14:textId="77777777" w:rsidTr="003A470D">
        <w:tc>
          <w:tcPr>
            <w:tcW w:w="9062" w:type="dxa"/>
          </w:tcPr>
          <w:p w14:paraId="060720C5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Rok valjanosti ponude:</w:t>
            </w:r>
          </w:p>
        </w:tc>
      </w:tr>
      <w:tr w:rsidR="007C1814" w:rsidRPr="00CA4939" w14:paraId="55F2B3A2" w14:textId="77777777" w:rsidTr="003A470D">
        <w:tc>
          <w:tcPr>
            <w:tcW w:w="9062" w:type="dxa"/>
          </w:tcPr>
          <w:p w14:paraId="1B587514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Cijena ponude bez PDV-a:</w:t>
            </w:r>
          </w:p>
          <w:p w14:paraId="2B90329E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1814" w:rsidRPr="00CA4939" w14:paraId="79336047" w14:textId="77777777" w:rsidTr="003A470D">
        <w:tc>
          <w:tcPr>
            <w:tcW w:w="9062" w:type="dxa"/>
          </w:tcPr>
          <w:p w14:paraId="5AE23EB1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PDV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8BFB45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814" w:rsidRPr="00CA4939" w14:paraId="53D3CC04" w14:textId="77777777" w:rsidTr="003A470D">
        <w:tc>
          <w:tcPr>
            <w:tcW w:w="9062" w:type="dxa"/>
          </w:tcPr>
          <w:p w14:paraId="4301784E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4939">
              <w:rPr>
                <w:rFonts w:ascii="Times New Roman" w:hAnsi="Times New Roman"/>
                <w:i/>
                <w:sz w:val="24"/>
                <w:szCs w:val="24"/>
              </w:rPr>
              <w:t>Cijena ponude s PDV-om</w:t>
            </w:r>
            <w:r w:rsidRPr="00CA49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71338F" w14:textId="77777777" w:rsidR="007C1814" w:rsidRPr="00CA4939" w:rsidRDefault="007C1814" w:rsidP="003A470D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4691D6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155BD85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547E0B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17446F7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4D31279" w14:textId="77777777" w:rsidR="007C1814" w:rsidRPr="00CA4939" w:rsidRDefault="007C1814" w:rsidP="007C1814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  <w:t xml:space="preserve">    Ovlaštena osoba ponuditelja</w:t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  <w:t xml:space="preserve">           ____________________________    </w:t>
      </w:r>
    </w:p>
    <w:p w14:paraId="10789443" w14:textId="77777777" w:rsidR="007C1814" w:rsidRPr="00CA4939" w:rsidRDefault="007C1814" w:rsidP="007C1814">
      <w:pPr>
        <w:suppressAutoHyphens w:val="0"/>
        <w:autoSpaceDN/>
        <w:spacing w:after="160" w:line="259" w:lineRule="auto"/>
        <w:textAlignment w:val="auto"/>
      </w:pP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  <w:t xml:space="preserve">     M.P.</w:t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4"/>
          <w:szCs w:val="24"/>
        </w:rPr>
        <w:tab/>
      </w:r>
      <w:r w:rsidRPr="00CA4939">
        <w:rPr>
          <w:rFonts w:ascii="Times New Roman" w:hAnsi="Times New Roman"/>
          <w:sz w:val="20"/>
          <w:szCs w:val="20"/>
        </w:rPr>
        <w:t>/ime i prezime</w:t>
      </w:r>
    </w:p>
    <w:p w14:paraId="7CDC8748" w14:textId="77777777" w:rsidR="007C1814" w:rsidRDefault="007C1814" w:rsidP="007C18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</w:t>
      </w:r>
    </w:p>
    <w:bookmarkEnd w:id="0"/>
    <w:p w14:paraId="14371C58" w14:textId="77777777" w:rsidR="00AD3E23" w:rsidRDefault="00AD3E23"/>
    <w:sectPr w:rsidR="00AD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4"/>
    <w:rsid w:val="00440B3C"/>
    <w:rsid w:val="007C1814"/>
    <w:rsid w:val="00A90B50"/>
    <w:rsid w:val="00A960A0"/>
    <w:rsid w:val="00AD3E23"/>
    <w:rsid w:val="00F2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D780"/>
  <w15:chartTrackingRefBased/>
  <w15:docId w15:val="{CB28365E-E66F-4D05-863A-C2D42BD6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Cigić</dc:creator>
  <cp:keywords/>
  <dc:description/>
  <cp:lastModifiedBy>Šime Cigić</cp:lastModifiedBy>
  <cp:revision>3</cp:revision>
  <dcterms:created xsi:type="dcterms:W3CDTF">2024-08-27T12:59:00Z</dcterms:created>
  <dcterms:modified xsi:type="dcterms:W3CDTF">2025-10-30T11:21:00Z</dcterms:modified>
</cp:coreProperties>
</file>