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9143D8" w:rsidRDefault="007C0920" w:rsidP="009143D8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39">
              <w:rPr>
                <w:rFonts w:ascii="Times New Roman" w:hAnsi="Times New Roman"/>
                <w:b/>
                <w:sz w:val="24"/>
                <w:szCs w:val="24"/>
              </w:rPr>
              <w:t xml:space="preserve">Sanacija oborinske odvodnje </w:t>
            </w:r>
            <w:r w:rsidR="009143D8">
              <w:rPr>
                <w:rFonts w:ascii="Times New Roman" w:hAnsi="Times New Roman"/>
                <w:b/>
                <w:sz w:val="24"/>
                <w:szCs w:val="24"/>
              </w:rPr>
              <w:t xml:space="preserve">na NC kod Dječjeg vrtića u </w:t>
            </w:r>
            <w:proofErr w:type="spellStart"/>
            <w:r w:rsidR="009143D8">
              <w:rPr>
                <w:rFonts w:ascii="Times New Roman" w:hAnsi="Times New Roman"/>
                <w:b/>
                <w:sz w:val="24"/>
                <w:szCs w:val="24"/>
              </w:rPr>
              <w:t>Drinovcima</w:t>
            </w:r>
            <w:proofErr w:type="spellEnd"/>
            <w:r w:rsidR="009143D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C0920" w:rsidRPr="00614982" w:rsidRDefault="009143D8" w:rsidP="009143D8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982C39">
              <w:rPr>
                <w:rFonts w:ascii="Times New Roman" w:hAnsi="Times New Roman"/>
                <w:b/>
                <w:sz w:val="24"/>
                <w:szCs w:val="24"/>
              </w:rPr>
              <w:t xml:space="preserve">JN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1B386D"/>
    <w:rsid w:val="0029336C"/>
    <w:rsid w:val="00331332"/>
    <w:rsid w:val="003E195A"/>
    <w:rsid w:val="004D61D4"/>
    <w:rsid w:val="005536BE"/>
    <w:rsid w:val="0055443F"/>
    <w:rsid w:val="00600568"/>
    <w:rsid w:val="00614982"/>
    <w:rsid w:val="00640084"/>
    <w:rsid w:val="00642B21"/>
    <w:rsid w:val="006E4343"/>
    <w:rsid w:val="00701094"/>
    <w:rsid w:val="00775F9D"/>
    <w:rsid w:val="007C0920"/>
    <w:rsid w:val="009143D8"/>
    <w:rsid w:val="00980DA9"/>
    <w:rsid w:val="00982C3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33</cp:revision>
  <dcterms:created xsi:type="dcterms:W3CDTF">2019-07-16T05:08:00Z</dcterms:created>
  <dcterms:modified xsi:type="dcterms:W3CDTF">2025-01-23T11:35:00Z</dcterms:modified>
</cp:coreProperties>
</file>