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87571" w14:textId="77777777" w:rsidR="00E657B1" w:rsidRPr="00E657B1" w:rsidRDefault="00291E3A" w:rsidP="00E657B1">
      <w:pPr>
        <w:spacing w:after="200"/>
        <w:jc w:val="center"/>
        <w:rPr>
          <w:rFonts w:asciiTheme="minorHAnsi" w:hAnsiTheme="minorHAnsi" w:cstheme="minorHAnsi"/>
          <w:sz w:val="22"/>
          <w:lang w:eastAsia="en-US"/>
        </w:rPr>
      </w:pPr>
      <w:r w:rsidRPr="00E657B1">
        <w:rPr>
          <w:rFonts w:asciiTheme="minorHAnsi" w:hAnsiTheme="minorHAnsi" w:cstheme="minorHAnsi"/>
          <w:sz w:val="22"/>
          <w:lang w:eastAsia="en-US"/>
        </w:rPr>
        <w:t>PONUDBENI LIST</w:t>
      </w:r>
      <w:bookmarkStart w:id="0" w:name="_Hlk54176521"/>
    </w:p>
    <w:p w14:paraId="2E017CCE" w14:textId="4CDC0BAB" w:rsidR="00291E3A" w:rsidRPr="00E657B1" w:rsidRDefault="00291E3A" w:rsidP="00E657B1">
      <w:pPr>
        <w:spacing w:after="200"/>
        <w:jc w:val="center"/>
        <w:rPr>
          <w:rFonts w:asciiTheme="minorHAnsi" w:hAnsiTheme="minorHAnsi" w:cstheme="minorHAnsi"/>
          <w:sz w:val="22"/>
          <w:lang w:eastAsia="en-US"/>
        </w:rPr>
      </w:pPr>
      <w:r w:rsidRPr="00E657B1">
        <w:rPr>
          <w:rFonts w:asciiTheme="minorHAnsi" w:eastAsia="Calibri" w:hAnsiTheme="minorHAnsi" w:cstheme="minorHAnsi"/>
          <w:color w:val="000000"/>
          <w:sz w:val="22"/>
        </w:rPr>
        <w:t>Naručitelj: GRAD DRNIŠ, Trg kralja Tomislava 1,  22 320 Drniš, OIB: 38309740312</w:t>
      </w:r>
    </w:p>
    <w:p w14:paraId="515ECB9F" w14:textId="77777777" w:rsidR="00B07CA0" w:rsidRPr="00B91222" w:rsidRDefault="00291E3A" w:rsidP="00B07CA0">
      <w:pPr>
        <w:suppressAutoHyphens/>
        <w:jc w:val="center"/>
        <w:rPr>
          <w:rFonts w:eastAsia="Times New Roman" w:cstheme="minorHAnsi"/>
          <w:b/>
          <w:lang w:val="hr-BA"/>
        </w:rPr>
      </w:pPr>
      <w:r w:rsidRPr="00E657B1">
        <w:rPr>
          <w:rFonts w:asciiTheme="minorHAnsi" w:eastAsia="Calibri" w:hAnsiTheme="minorHAnsi" w:cstheme="minorHAnsi"/>
          <w:color w:val="000000"/>
          <w:sz w:val="22"/>
        </w:rPr>
        <w:t xml:space="preserve">Predmet nabave: </w:t>
      </w:r>
      <w:r w:rsidR="00B07CA0" w:rsidRPr="00B91222">
        <w:rPr>
          <w:rFonts w:eastAsia="Times New Roman" w:cstheme="minorHAnsi"/>
          <w:b/>
          <w:lang w:val="hr-BA"/>
        </w:rPr>
        <w:t>„</w:t>
      </w:r>
      <w:bookmarkStart w:id="1" w:name="_Hlk179540043"/>
      <w:bookmarkStart w:id="2" w:name="_Hlk179539262"/>
      <w:r w:rsidR="00B07CA0" w:rsidRPr="00B91222">
        <w:rPr>
          <w:rFonts w:eastAsia="Times New Roman" w:cstheme="minorHAnsi"/>
          <w:b/>
          <w:lang w:val="hr-BA"/>
        </w:rPr>
        <w:t>Usluga obuke djece neplivača na bazenima u Šibeniku</w:t>
      </w:r>
      <w:bookmarkEnd w:id="1"/>
      <w:r w:rsidR="00B07CA0" w:rsidRPr="00B91222">
        <w:rPr>
          <w:rFonts w:eastAsia="Times New Roman" w:cstheme="minorHAnsi"/>
          <w:b/>
          <w:lang w:val="hr-BA"/>
        </w:rPr>
        <w:t>“</w:t>
      </w:r>
      <w:bookmarkEnd w:id="2"/>
    </w:p>
    <w:p w14:paraId="3E515788" w14:textId="77777777" w:rsidR="00B07CA0" w:rsidRPr="00B91222" w:rsidRDefault="00B07CA0" w:rsidP="00B07CA0">
      <w:pPr>
        <w:suppressAutoHyphens/>
        <w:jc w:val="center"/>
        <w:rPr>
          <w:rFonts w:eastAsia="Times New Roman" w:cstheme="minorHAnsi"/>
          <w:b/>
          <w:lang w:val="hr-BA"/>
        </w:rPr>
      </w:pPr>
      <w:r w:rsidRPr="00B91222">
        <w:rPr>
          <w:rFonts w:eastAsia="Times New Roman" w:cstheme="minorHAnsi"/>
          <w:b/>
          <w:lang w:val="hr-BA"/>
        </w:rPr>
        <w:t>JN 34/25</w:t>
      </w:r>
    </w:p>
    <w:p w14:paraId="031EA314" w14:textId="5197C742" w:rsidR="000D0173" w:rsidRPr="00E657B1" w:rsidRDefault="000D0173" w:rsidP="00B07CA0">
      <w:pPr>
        <w:spacing w:after="3" w:line="266" w:lineRule="auto"/>
        <w:ind w:left="-79" w:right="510"/>
        <w:jc w:val="center"/>
        <w:rPr>
          <w:rFonts w:asciiTheme="minorHAnsi" w:eastAsia="Calibri" w:hAnsiTheme="minorHAnsi" w:cstheme="minorHAnsi"/>
          <w:color w:val="000000"/>
          <w:sz w:val="22"/>
        </w:rPr>
      </w:pPr>
    </w:p>
    <w:p w14:paraId="6FB881C6" w14:textId="77777777" w:rsidR="000D0173" w:rsidRPr="00E657B1" w:rsidRDefault="000D0173" w:rsidP="00D27629">
      <w:pPr>
        <w:spacing w:after="3" w:line="267" w:lineRule="auto"/>
        <w:ind w:left="2268" w:right="510" w:hanging="2346"/>
        <w:jc w:val="center"/>
        <w:rPr>
          <w:rFonts w:asciiTheme="minorHAnsi" w:eastAsia="Calibri" w:hAnsiTheme="minorHAnsi" w:cstheme="minorHAnsi"/>
          <w:color w:val="000000"/>
          <w:sz w:val="22"/>
        </w:rPr>
      </w:pPr>
    </w:p>
    <w:p w14:paraId="31A4C2D1" w14:textId="6CBAE05B" w:rsidR="00291E3A" w:rsidRPr="00211AA4" w:rsidRDefault="00291E3A" w:rsidP="00291E3A">
      <w:pPr>
        <w:spacing w:after="0" w:line="259" w:lineRule="auto"/>
        <w:ind w:left="2346"/>
        <w:jc w:val="left"/>
        <w:rPr>
          <w:rFonts w:ascii="Arial" w:eastAsia="Calibri" w:hAnsi="Arial" w:cs="Arial"/>
          <w:color w:val="000000"/>
          <w:sz w:val="22"/>
        </w:rPr>
      </w:pP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291E3A" w:rsidRPr="00E657B1" w14:paraId="0F9B26F5" w14:textId="77777777" w:rsidTr="00291E3A">
        <w:trPr>
          <w:trHeight w:val="407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18D2937C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Zajednica gospodarskih subjekata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0C16E" w14:textId="77777777" w:rsidR="00291E3A" w:rsidRPr="00E657B1" w:rsidRDefault="00291E3A" w:rsidP="005C60C8">
            <w:pPr>
              <w:spacing w:after="0" w:line="259" w:lineRule="auto"/>
              <w:ind w:right="42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97A71" w14:textId="77777777" w:rsidR="00291E3A" w:rsidRPr="00E657B1" w:rsidRDefault="00291E3A" w:rsidP="005C60C8">
            <w:pPr>
              <w:spacing w:after="0" w:line="259" w:lineRule="auto"/>
              <w:ind w:right="36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NE </w:t>
            </w:r>
          </w:p>
        </w:tc>
      </w:tr>
      <w:tr w:rsidR="00291E3A" w:rsidRPr="00E657B1" w14:paraId="1F6E7153" w14:textId="77777777" w:rsidTr="00291E3A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  <w:vAlign w:val="center"/>
          </w:tcPr>
          <w:p w14:paraId="4E3239AE" w14:textId="6336887E" w:rsidR="00185ADD" w:rsidRPr="00E657B1" w:rsidRDefault="00291E3A" w:rsidP="00185ADD">
            <w:pPr>
              <w:spacing w:after="0" w:line="259" w:lineRule="auto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>Naziv i sjedište ponuditelja</w:t>
            </w:r>
            <w:r w:rsidR="00185ADD"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>:</w:t>
            </w:r>
          </w:p>
          <w:p w14:paraId="77DB9648" w14:textId="18B15D2A" w:rsidR="00291E3A" w:rsidRPr="00E657B1" w:rsidRDefault="00291E3A" w:rsidP="005C60C8">
            <w:pPr>
              <w:spacing w:after="0" w:line="259" w:lineRule="auto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152B3" w14:textId="77777777" w:rsidR="00291E3A" w:rsidRPr="00E657B1" w:rsidRDefault="00291E3A" w:rsidP="005C60C8">
            <w:pPr>
              <w:spacing w:after="0" w:line="259" w:lineRule="auto"/>
              <w:ind w:left="7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3F861B58" w14:textId="77777777" w:rsidTr="00291E3A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6AFE3DE3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92B45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2D1DCF02" w14:textId="77777777" w:rsidR="00291E3A" w:rsidRPr="00E657B1" w:rsidRDefault="00291E3A" w:rsidP="005C60C8">
            <w:pPr>
              <w:spacing w:after="0" w:line="259" w:lineRule="auto"/>
              <w:ind w:right="44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B4A81" w14:textId="77777777" w:rsidR="00291E3A" w:rsidRPr="00E657B1" w:rsidRDefault="00291E3A" w:rsidP="005C60C8">
            <w:pPr>
              <w:spacing w:after="0" w:line="259" w:lineRule="auto"/>
              <w:ind w:left="10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6E842440" w14:textId="77777777" w:rsidTr="00291E3A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16D3C8C7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A2A8C" w14:textId="77777777" w:rsidR="00291E3A" w:rsidRPr="00E657B1" w:rsidRDefault="00291E3A" w:rsidP="005C60C8">
            <w:pPr>
              <w:spacing w:after="0" w:line="259" w:lineRule="auto"/>
              <w:ind w:right="42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F15CD" w14:textId="77777777" w:rsidR="00291E3A" w:rsidRPr="00E657B1" w:rsidRDefault="00291E3A" w:rsidP="005C60C8">
            <w:pPr>
              <w:spacing w:after="0" w:line="259" w:lineRule="auto"/>
              <w:ind w:right="36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NE </w:t>
            </w:r>
          </w:p>
        </w:tc>
      </w:tr>
      <w:tr w:rsidR="00291E3A" w:rsidRPr="00E657B1" w14:paraId="3AE0A347" w14:textId="77777777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5E6F8FBA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9C2BC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5B6EDC87" w14:textId="77777777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56E4B3BB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FFE14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2C530362" w14:textId="77777777" w:rsidR="00291E3A" w:rsidRPr="00E657B1" w:rsidRDefault="00291E3A" w:rsidP="005C60C8">
            <w:pPr>
              <w:spacing w:after="0" w:line="259" w:lineRule="auto"/>
              <w:ind w:right="41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59056" w14:textId="77777777" w:rsidR="00291E3A" w:rsidRPr="00E657B1" w:rsidRDefault="00291E3A" w:rsidP="005C60C8">
            <w:pPr>
              <w:spacing w:after="0" w:line="259" w:lineRule="auto"/>
              <w:ind w:left="16"/>
              <w:jc w:val="center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4CB4E19E" w14:textId="77777777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470F041B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D4A37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54194B78" w14:textId="77777777" w:rsidTr="00291E3A">
        <w:trPr>
          <w:trHeight w:val="57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0E1309A4" w14:textId="77777777" w:rsidR="00291E3A" w:rsidRPr="00E657B1" w:rsidRDefault="00291E3A" w:rsidP="005C60C8">
            <w:pPr>
              <w:spacing w:after="0" w:line="259" w:lineRule="auto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59BDE" w14:textId="77777777" w:rsidR="00291E3A" w:rsidRPr="00E657B1" w:rsidRDefault="00291E3A" w:rsidP="005C60C8">
            <w:pPr>
              <w:spacing w:after="0" w:line="259" w:lineRule="auto"/>
              <w:ind w:left="7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18E6CAFD" w14:textId="77777777" w:rsidTr="00291E3A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697120CB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402A9" w14:textId="77777777" w:rsidR="00291E3A" w:rsidRPr="00E657B1" w:rsidRDefault="00291E3A" w:rsidP="005C60C8">
            <w:pPr>
              <w:spacing w:after="0" w:line="259" w:lineRule="auto"/>
              <w:ind w:left="7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66DD62DF" w14:textId="77777777" w:rsidTr="00291E3A">
        <w:trPr>
          <w:trHeight w:val="43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3E831092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 xml:space="preserve">Broj ponude: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F8FD3" w14:textId="77777777" w:rsidR="00291E3A" w:rsidRPr="00E657B1" w:rsidRDefault="00291E3A" w:rsidP="005C60C8">
            <w:pPr>
              <w:spacing w:after="0" w:line="259" w:lineRule="auto"/>
              <w:ind w:left="7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5A0CBDBE" w14:textId="77777777" w:rsidTr="00291E3A">
        <w:trPr>
          <w:trHeight w:val="42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56270151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 xml:space="preserve">Datum ponude: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A6761" w14:textId="77777777" w:rsidR="00291E3A" w:rsidRPr="00E657B1" w:rsidRDefault="00291E3A" w:rsidP="005C60C8">
            <w:pPr>
              <w:spacing w:after="0" w:line="259" w:lineRule="auto"/>
              <w:ind w:left="7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14EC95CA" w14:textId="77777777" w:rsidTr="00291E3A">
        <w:trPr>
          <w:trHeight w:val="405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35D80322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  <w:t xml:space="preserve">Cijena ponude bez PDV-a: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CF26A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0F3BC688" w14:textId="77777777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533B3296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  <w:t xml:space="preserve">Iznos PDV-a: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073EB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156AB4CF" w14:textId="77777777" w:rsidTr="00291E3A">
        <w:trPr>
          <w:trHeight w:val="404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033BFFD0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  <w:t xml:space="preserve">Cijena ponude s PDV-om: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18F14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6BB4DD80" w14:textId="77777777" w:rsidTr="00291E3A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14:paraId="39A718B4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</w:rPr>
              <w:t xml:space="preserve">Rok valjanosti ponude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B915F" w14:textId="77777777" w:rsidR="00291E3A" w:rsidRPr="00E657B1" w:rsidRDefault="00291E3A" w:rsidP="005C60C8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b/>
                <w:color w:val="000000"/>
                <w:sz w:val="22"/>
              </w:rPr>
              <w:t xml:space="preserve"> </w:t>
            </w:r>
          </w:p>
        </w:tc>
      </w:tr>
      <w:tr w:rsidR="00291E3A" w:rsidRPr="00E657B1" w14:paraId="638D92FE" w14:textId="77777777" w:rsidTr="005C60C8">
        <w:trPr>
          <w:trHeight w:val="745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A2583C" w14:textId="77777777" w:rsidR="00291E3A" w:rsidRPr="00E657B1" w:rsidRDefault="00291E3A" w:rsidP="005C60C8">
            <w:pPr>
              <w:spacing w:after="0" w:line="259" w:lineRule="auto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FBC75" w14:textId="77777777" w:rsidR="00291E3A" w:rsidRPr="00E657B1" w:rsidRDefault="00291E3A" w:rsidP="007552CC">
            <w:pPr>
              <w:spacing w:after="0" w:line="259" w:lineRule="auto"/>
              <w:ind w:left="8"/>
              <w:jc w:val="left"/>
              <w:rPr>
                <w:rFonts w:asciiTheme="minorHAnsi" w:eastAsia="Calibri" w:hAnsiTheme="minorHAnsi" w:cstheme="minorHAnsi"/>
                <w:color w:val="000000"/>
                <w:sz w:val="22"/>
              </w:rPr>
            </w:pP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>Svojim potpisom potvrđujemo da smo proučili i razumjeli Poziv za dostavu ponud</w:t>
            </w:r>
            <w:r w:rsidR="007552CC"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>a</w:t>
            </w:r>
            <w:r w:rsidRPr="00E657B1">
              <w:rPr>
                <w:rFonts w:asciiTheme="minorHAnsi" w:eastAsia="Calibri" w:hAnsiTheme="minorHAnsi" w:cstheme="minorHAnsi"/>
                <w:color w:val="000000"/>
                <w:sz w:val="22"/>
              </w:rPr>
              <w:t xml:space="preserve"> i sve uvjete ovog postupka nabave te da dajemo ponudu u skladu s odredbama ovog Poziva. </w:t>
            </w:r>
          </w:p>
        </w:tc>
      </w:tr>
    </w:tbl>
    <w:p w14:paraId="494D06D8" w14:textId="77777777" w:rsidR="00291E3A" w:rsidRPr="00211AA4" w:rsidRDefault="00291E3A" w:rsidP="00291E3A">
      <w:pPr>
        <w:spacing w:after="0" w:line="259" w:lineRule="auto"/>
        <w:jc w:val="left"/>
        <w:rPr>
          <w:rFonts w:ascii="Arial" w:eastAsia="Calibri" w:hAnsi="Arial" w:cs="Arial"/>
          <w:color w:val="000000"/>
          <w:sz w:val="22"/>
        </w:rPr>
      </w:pPr>
      <w:r w:rsidRPr="00211AA4">
        <w:rPr>
          <w:rFonts w:ascii="Arial" w:eastAsia="Calibri" w:hAnsi="Arial" w:cs="Arial"/>
          <w:color w:val="000000"/>
          <w:sz w:val="22"/>
        </w:rPr>
        <w:t xml:space="preserve"> </w:t>
      </w:r>
      <w:r w:rsidRPr="00211AA4">
        <w:rPr>
          <w:rFonts w:ascii="Arial" w:eastAsia="Calibri" w:hAnsi="Arial" w:cs="Arial"/>
          <w:color w:val="000000"/>
          <w:sz w:val="22"/>
        </w:rPr>
        <w:tab/>
        <w:t xml:space="preserve">  </w:t>
      </w:r>
    </w:p>
    <w:p w14:paraId="2B0C6DE1" w14:textId="619F296C" w:rsidR="00291E3A" w:rsidRPr="00E657B1" w:rsidRDefault="00E657B1" w:rsidP="00E657B1">
      <w:pPr>
        <w:spacing w:after="2" w:line="259" w:lineRule="auto"/>
        <w:jc w:val="left"/>
        <w:rPr>
          <w:rFonts w:asciiTheme="minorHAnsi" w:eastAsia="Calibri" w:hAnsiTheme="minorHAnsi" w:cstheme="minorHAnsi"/>
          <w:color w:val="000000"/>
          <w:sz w:val="22"/>
        </w:rPr>
      </w:pPr>
      <w:r>
        <w:rPr>
          <w:rFonts w:asciiTheme="minorHAnsi" w:eastAsia="Calibri" w:hAnsiTheme="minorHAnsi" w:cstheme="minorHAnsi"/>
          <w:color w:val="000000"/>
          <w:sz w:val="22"/>
        </w:rPr>
        <w:t xml:space="preserve">                                                                                                    </w:t>
      </w:r>
      <w:r w:rsidR="00291E3A" w:rsidRPr="00E657B1">
        <w:rPr>
          <w:rFonts w:asciiTheme="minorHAnsi" w:eastAsia="Calibri" w:hAnsiTheme="minorHAnsi" w:cstheme="minorHAnsi"/>
          <w:color w:val="000000"/>
          <w:sz w:val="22"/>
        </w:rPr>
        <w:t xml:space="preserve">ZA PONUDITELJA: </w:t>
      </w:r>
    </w:p>
    <w:p w14:paraId="16E00950" w14:textId="15D9A357" w:rsidR="00291E3A" w:rsidRPr="00E657B1" w:rsidRDefault="00E657B1" w:rsidP="00E657B1">
      <w:pPr>
        <w:tabs>
          <w:tab w:val="center" w:pos="5181"/>
          <w:tab w:val="center" w:pos="7749"/>
        </w:tabs>
        <w:spacing w:after="0" w:line="259" w:lineRule="auto"/>
        <w:rPr>
          <w:rFonts w:asciiTheme="minorHAnsi" w:eastAsia="Calibri" w:hAnsiTheme="minorHAnsi" w:cstheme="minorHAnsi"/>
          <w:color w:val="000000"/>
          <w:sz w:val="22"/>
        </w:rPr>
      </w:pPr>
      <w:r>
        <w:rPr>
          <w:rFonts w:asciiTheme="minorHAnsi" w:eastAsia="Calibri" w:hAnsiTheme="minorHAnsi" w:cstheme="minorHAnsi"/>
          <w:color w:val="000000"/>
          <w:sz w:val="22"/>
        </w:rPr>
        <w:t xml:space="preserve">                                                                          </w:t>
      </w:r>
      <w:r w:rsidR="00291E3A" w:rsidRPr="00E657B1">
        <w:rPr>
          <w:rFonts w:asciiTheme="minorHAnsi" w:eastAsia="Calibri" w:hAnsiTheme="minorHAnsi" w:cstheme="minorHAnsi"/>
          <w:color w:val="000000"/>
          <w:sz w:val="22"/>
        </w:rPr>
        <w:t>M.P.</w:t>
      </w:r>
    </w:p>
    <w:p w14:paraId="2BD1FADC" w14:textId="76A0DF72" w:rsidR="00291E3A" w:rsidRPr="00E657B1" w:rsidRDefault="00291E3A" w:rsidP="00291E3A">
      <w:pPr>
        <w:tabs>
          <w:tab w:val="center" w:pos="7748"/>
        </w:tabs>
        <w:spacing w:after="2" w:line="259" w:lineRule="auto"/>
        <w:ind w:left="-15"/>
        <w:jc w:val="left"/>
        <w:rPr>
          <w:rFonts w:asciiTheme="minorHAnsi" w:eastAsia="Calibri" w:hAnsiTheme="minorHAnsi" w:cstheme="minorHAnsi"/>
          <w:color w:val="000000"/>
          <w:sz w:val="22"/>
        </w:rPr>
      </w:pPr>
      <w:r w:rsidRPr="00E657B1">
        <w:rPr>
          <w:rFonts w:asciiTheme="minorHAnsi" w:eastAsia="Calibri" w:hAnsiTheme="minorHAnsi" w:cstheme="minorHAnsi"/>
          <w:color w:val="000000"/>
          <w:sz w:val="22"/>
        </w:rPr>
        <w:t xml:space="preserve">_______________________________ </w:t>
      </w:r>
      <w:r w:rsidR="00E657B1">
        <w:rPr>
          <w:rFonts w:asciiTheme="minorHAnsi" w:eastAsia="Calibri" w:hAnsiTheme="minorHAnsi" w:cstheme="minorHAnsi"/>
          <w:color w:val="000000"/>
          <w:sz w:val="22"/>
        </w:rPr>
        <w:t xml:space="preserve">                           __</w:t>
      </w:r>
      <w:r w:rsidRPr="00E657B1">
        <w:rPr>
          <w:rFonts w:asciiTheme="minorHAnsi" w:eastAsia="Calibri" w:hAnsiTheme="minorHAnsi" w:cstheme="minorHAnsi"/>
          <w:color w:val="000000"/>
          <w:sz w:val="22"/>
        </w:rPr>
        <w:t xml:space="preserve">_____________________________________ </w:t>
      </w:r>
    </w:p>
    <w:p w14:paraId="319197A0" w14:textId="40C0D3AE" w:rsidR="00291E3A" w:rsidRPr="00E657B1" w:rsidRDefault="00E657B1" w:rsidP="00E657B1">
      <w:pPr>
        <w:tabs>
          <w:tab w:val="center" w:pos="7744"/>
        </w:tabs>
        <w:spacing w:after="3" w:line="267" w:lineRule="auto"/>
        <w:ind w:left="-15"/>
        <w:rPr>
          <w:rFonts w:asciiTheme="minorHAnsi" w:eastAsia="Calibri" w:hAnsiTheme="minorHAnsi" w:cstheme="minorHAnsi"/>
          <w:color w:val="000000"/>
          <w:sz w:val="22"/>
        </w:rPr>
      </w:pPr>
      <w:r>
        <w:rPr>
          <w:rFonts w:asciiTheme="minorHAnsi" w:eastAsia="Calibri" w:hAnsiTheme="minorHAnsi" w:cstheme="minorHAnsi"/>
          <w:color w:val="000000"/>
          <w:sz w:val="22"/>
        </w:rPr>
        <w:t xml:space="preserve">                 </w:t>
      </w:r>
      <w:r w:rsidR="00291E3A" w:rsidRPr="00E657B1">
        <w:rPr>
          <w:rFonts w:asciiTheme="minorHAnsi" w:eastAsia="Calibri" w:hAnsiTheme="minorHAnsi" w:cstheme="minorHAnsi"/>
          <w:color w:val="000000"/>
          <w:sz w:val="22"/>
        </w:rPr>
        <w:t xml:space="preserve">(mjesto i datum) </w:t>
      </w:r>
      <w:r w:rsidR="00291E3A" w:rsidRPr="00E657B1">
        <w:rPr>
          <w:rFonts w:asciiTheme="minorHAnsi" w:eastAsia="Calibri" w:hAnsiTheme="minorHAnsi" w:cstheme="minorHAnsi"/>
          <w:color w:val="000000"/>
          <w:sz w:val="22"/>
        </w:rPr>
        <w:tab/>
      </w:r>
      <w:r>
        <w:rPr>
          <w:rFonts w:asciiTheme="minorHAnsi" w:eastAsia="Calibri" w:hAnsiTheme="minorHAnsi" w:cstheme="minorHAnsi"/>
          <w:color w:val="000000"/>
          <w:sz w:val="22"/>
        </w:rPr>
        <w:t xml:space="preserve">    </w:t>
      </w:r>
      <w:r w:rsidR="00291E3A" w:rsidRPr="00E657B1">
        <w:rPr>
          <w:rFonts w:asciiTheme="minorHAnsi" w:eastAsia="Calibri" w:hAnsiTheme="minorHAnsi" w:cstheme="minorHAnsi"/>
          <w:color w:val="000000"/>
          <w:sz w:val="22"/>
        </w:rPr>
        <w:t>(ime, prezime, funkcija i potpis ovlaštene osobe)</w:t>
      </w:r>
    </w:p>
    <w:bookmarkEnd w:id="0"/>
    <w:p w14:paraId="39729677" w14:textId="77777777" w:rsidR="002945FB" w:rsidRPr="00E657B1" w:rsidRDefault="002945FB" w:rsidP="00E657B1">
      <w:pPr>
        <w:rPr>
          <w:rFonts w:asciiTheme="minorHAnsi" w:hAnsiTheme="minorHAnsi" w:cstheme="minorHAnsi"/>
        </w:rPr>
      </w:pPr>
    </w:p>
    <w:sectPr w:rsidR="002945FB" w:rsidRPr="00E657B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AFD9D" w14:textId="77777777" w:rsidR="00C74C30" w:rsidRDefault="00C74C30" w:rsidP="00291E3A">
      <w:pPr>
        <w:spacing w:after="0" w:line="240" w:lineRule="auto"/>
      </w:pPr>
      <w:r>
        <w:separator/>
      </w:r>
    </w:p>
  </w:endnote>
  <w:endnote w:type="continuationSeparator" w:id="0">
    <w:p w14:paraId="028CD56E" w14:textId="77777777" w:rsidR="00C74C30" w:rsidRDefault="00C74C30" w:rsidP="0029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F54F" w14:textId="77777777" w:rsidR="00291E3A" w:rsidRPr="00291E3A" w:rsidRDefault="00291E3A" w:rsidP="00291E3A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  <w:rPr>
        <w:rFonts w:ascii="Calibri" w:eastAsia="Calibri" w:hAnsi="Calibri"/>
        <w:sz w:val="22"/>
        <w:lang w:eastAsia="en-US"/>
      </w:rPr>
    </w:pPr>
  </w:p>
  <w:p w14:paraId="2EC4A793" w14:textId="77777777" w:rsidR="00291E3A" w:rsidRDefault="00291E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A4CE" w14:textId="77777777" w:rsidR="00C74C30" w:rsidRDefault="00C74C30" w:rsidP="00291E3A">
      <w:pPr>
        <w:spacing w:after="0" w:line="240" w:lineRule="auto"/>
      </w:pPr>
      <w:r>
        <w:separator/>
      </w:r>
    </w:p>
  </w:footnote>
  <w:footnote w:type="continuationSeparator" w:id="0">
    <w:p w14:paraId="0A9E30F8" w14:textId="77777777" w:rsidR="00C74C30" w:rsidRDefault="00C74C30" w:rsidP="00291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3A"/>
    <w:rsid w:val="000D0173"/>
    <w:rsid w:val="001370BB"/>
    <w:rsid w:val="00185ADD"/>
    <w:rsid w:val="0025719D"/>
    <w:rsid w:val="00291E3A"/>
    <w:rsid w:val="002945FB"/>
    <w:rsid w:val="002D5B08"/>
    <w:rsid w:val="002F0B0F"/>
    <w:rsid w:val="00312D5C"/>
    <w:rsid w:val="004426F1"/>
    <w:rsid w:val="0057289F"/>
    <w:rsid w:val="00643A87"/>
    <w:rsid w:val="00653B0F"/>
    <w:rsid w:val="007552CC"/>
    <w:rsid w:val="00787846"/>
    <w:rsid w:val="007C33AC"/>
    <w:rsid w:val="0099129F"/>
    <w:rsid w:val="00A0500F"/>
    <w:rsid w:val="00B07CA0"/>
    <w:rsid w:val="00BF083D"/>
    <w:rsid w:val="00C74C30"/>
    <w:rsid w:val="00CF0374"/>
    <w:rsid w:val="00CF371A"/>
    <w:rsid w:val="00D00A34"/>
    <w:rsid w:val="00D27629"/>
    <w:rsid w:val="00D73A8A"/>
    <w:rsid w:val="00E657B1"/>
    <w:rsid w:val="00FC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33BAD"/>
  <w15:chartTrackingRefBased/>
  <w15:docId w15:val="{B8F2ECA7-3058-4A91-A5CF-B118C896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3A"/>
    <w:pPr>
      <w:spacing w:after="120" w:line="276" w:lineRule="auto"/>
      <w:jc w:val="both"/>
    </w:pPr>
    <w:rPr>
      <w:rFonts w:ascii="Tahoma" w:eastAsiaTheme="minorEastAsia" w:hAnsi="Tahoma" w:cs="Times New Roman"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291E3A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9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1E3A"/>
    <w:rPr>
      <w:rFonts w:ascii="Tahoma" w:eastAsiaTheme="minorEastAsia" w:hAnsi="Tahoma" w:cs="Times New Roman"/>
      <w:sz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9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1E3A"/>
    <w:rPr>
      <w:rFonts w:ascii="Tahoma" w:eastAsiaTheme="minorEastAsia" w:hAnsi="Tahoma" w:cs="Times New Roman"/>
      <w:sz w:val="20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91E3A"/>
    <w:pPr>
      <w:spacing w:after="200"/>
      <w:jc w:val="left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Ivana Sučić</cp:lastModifiedBy>
  <cp:revision>4</cp:revision>
  <dcterms:created xsi:type="dcterms:W3CDTF">2024-10-11T07:28:00Z</dcterms:created>
  <dcterms:modified xsi:type="dcterms:W3CDTF">2025-01-23T09:41:00Z</dcterms:modified>
</cp:coreProperties>
</file>