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5" w:rsidRDefault="007667A5" w:rsidP="007667A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1a u slučaju zajednice ponuditelja</w:t>
      </w:r>
    </w:p>
    <w:p w:rsidR="007667A5" w:rsidRDefault="007667A5" w:rsidP="007667A5">
      <w:r>
        <w:rPr>
          <w:rFonts w:ascii="Arial" w:hAnsi="Arial" w:cs="Arial"/>
          <w:b/>
          <w:color w:val="000000"/>
        </w:rPr>
        <w:t xml:space="preserve"> </w:t>
      </w:r>
    </w:p>
    <w:p w:rsidR="007667A5" w:rsidRPr="00323DF8" w:rsidRDefault="007667A5" w:rsidP="007667A5">
      <w:pPr>
        <w:rPr>
          <w:b/>
        </w:rPr>
      </w:pPr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E21F28" w:rsidRDefault="00E21F28" w:rsidP="007667A5">
      <w:pPr>
        <w:ind w:left="1843" w:hanging="1843"/>
        <w:rPr>
          <w:rFonts w:ascii="Arial" w:hAnsi="Arial" w:cs="Arial"/>
          <w:b/>
          <w:color w:val="000000"/>
        </w:rPr>
      </w:pPr>
    </w:p>
    <w:p w:rsidR="007667A5" w:rsidRDefault="007667A5" w:rsidP="007667A5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 w:rsidR="004D4645">
        <w:rPr>
          <w:rFonts w:ascii="Arial" w:hAnsi="Arial" w:cs="Arial"/>
          <w:b/>
          <w:i/>
          <w:color w:val="000000"/>
        </w:rPr>
        <w:t xml:space="preserve">JN </w:t>
      </w:r>
      <w:r w:rsidR="004D7F3B">
        <w:rPr>
          <w:rFonts w:ascii="Arial" w:hAnsi="Arial" w:cs="Arial"/>
          <w:b/>
          <w:i/>
          <w:color w:val="000000"/>
        </w:rPr>
        <w:t>39/25</w:t>
      </w:r>
      <w:r w:rsidRPr="00323DF8">
        <w:rPr>
          <w:rFonts w:ascii="Arial" w:hAnsi="Arial" w:cs="Arial"/>
          <w:b/>
          <w:i/>
          <w:color w:val="000000"/>
        </w:rPr>
        <w:t>-</w:t>
      </w:r>
      <w:r w:rsidR="004D7F3B">
        <w:rPr>
          <w:rFonts w:ascii="Arial" w:hAnsi="Arial" w:cs="Arial"/>
          <w:b/>
          <w:i/>
          <w:color w:val="000000"/>
        </w:rPr>
        <w:t>Radovi na uređenju nerazvrstanih cesta u naseljima Biočić, Parčić, Kričke, Pakovo Selo i u gradu Drnišu</w:t>
      </w:r>
      <w:bookmarkStart w:id="0" w:name="_GoBack"/>
      <w:bookmarkEnd w:id="0"/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7667A5" w:rsidRDefault="007667A5" w:rsidP="007667A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  (potpis ovlaštene osobe)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4D7F3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5614FF" w:rsidRDefault="005614FF"/>
    <w:sectPr w:rsidR="005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5"/>
    <w:rsid w:val="000E505F"/>
    <w:rsid w:val="00231579"/>
    <w:rsid w:val="002B2430"/>
    <w:rsid w:val="004D4645"/>
    <w:rsid w:val="004D7F3B"/>
    <w:rsid w:val="00524D1B"/>
    <w:rsid w:val="005614FF"/>
    <w:rsid w:val="007667A5"/>
    <w:rsid w:val="00D62CAE"/>
    <w:rsid w:val="00D73BE8"/>
    <w:rsid w:val="00E21F28"/>
    <w:rsid w:val="00E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2025-01-21T10:19:00Z</dcterms:created>
  <dcterms:modified xsi:type="dcterms:W3CDTF">2025-01-21T10:19:00Z</dcterms:modified>
</cp:coreProperties>
</file>