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614982" w:rsidRDefault="007C0920" w:rsidP="00982C39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39">
              <w:rPr>
                <w:rFonts w:ascii="Times New Roman" w:hAnsi="Times New Roman"/>
                <w:b/>
                <w:sz w:val="24"/>
                <w:szCs w:val="24"/>
              </w:rPr>
              <w:t xml:space="preserve">Sanacija oborinske odvodnje JN </w:t>
            </w:r>
            <w:r w:rsidR="001B386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61D4">
              <w:rPr>
                <w:rFonts w:ascii="Times New Roman" w:hAnsi="Times New Roman"/>
                <w:b/>
                <w:sz w:val="24"/>
                <w:szCs w:val="24"/>
              </w:rPr>
              <w:t>– ponovljeni postupak</w:t>
            </w:r>
            <w:bookmarkStart w:id="0" w:name="_GoBack"/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35092"/>
    <w:rsid w:val="000715F5"/>
    <w:rsid w:val="0009274A"/>
    <w:rsid w:val="000E5139"/>
    <w:rsid w:val="0011551A"/>
    <w:rsid w:val="001B386D"/>
    <w:rsid w:val="0029336C"/>
    <w:rsid w:val="00331332"/>
    <w:rsid w:val="003E195A"/>
    <w:rsid w:val="004D61D4"/>
    <w:rsid w:val="005536BE"/>
    <w:rsid w:val="0055443F"/>
    <w:rsid w:val="00600568"/>
    <w:rsid w:val="00614982"/>
    <w:rsid w:val="00640084"/>
    <w:rsid w:val="00642B21"/>
    <w:rsid w:val="006E4343"/>
    <w:rsid w:val="00701094"/>
    <w:rsid w:val="00775F9D"/>
    <w:rsid w:val="007C0920"/>
    <w:rsid w:val="00980DA9"/>
    <w:rsid w:val="00982C39"/>
    <w:rsid w:val="009B0B64"/>
    <w:rsid w:val="00AC165D"/>
    <w:rsid w:val="00B120EC"/>
    <w:rsid w:val="00B71C89"/>
    <w:rsid w:val="00BC24ED"/>
    <w:rsid w:val="00BE2E4B"/>
    <w:rsid w:val="00D92096"/>
    <w:rsid w:val="00ED5521"/>
    <w:rsid w:val="00EE1C29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32</cp:revision>
  <dcterms:created xsi:type="dcterms:W3CDTF">2019-07-16T05:08:00Z</dcterms:created>
  <dcterms:modified xsi:type="dcterms:W3CDTF">2024-11-04T07:00:00Z</dcterms:modified>
</cp:coreProperties>
</file>