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0920" w:rsidRDefault="007C0920" w:rsidP="007C0920">
      <w:pPr>
        <w:ind w:right="-5"/>
        <w:contextualSpacing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7C0920" w:rsidTr="002E61FA">
        <w:tc>
          <w:tcPr>
            <w:tcW w:w="9062" w:type="dxa"/>
            <w:shd w:val="clear" w:color="auto" w:fill="auto"/>
          </w:tcPr>
          <w:p w:rsidR="007C0920" w:rsidRDefault="007C0920" w:rsidP="002E61FA">
            <w:pPr>
              <w:pStyle w:val="Bezproreda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PONUDBENI LIST</w:t>
            </w:r>
          </w:p>
        </w:tc>
      </w:tr>
    </w:tbl>
    <w:p w:rsidR="007C0920" w:rsidRDefault="007C0920" w:rsidP="007C0920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:rsidR="007C0920" w:rsidRDefault="007C0920" w:rsidP="007C0920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7C0920" w:rsidTr="002E61FA">
        <w:tc>
          <w:tcPr>
            <w:tcW w:w="9062" w:type="dxa"/>
            <w:shd w:val="clear" w:color="auto" w:fill="auto"/>
          </w:tcPr>
          <w:p w:rsidR="00AA65DA" w:rsidRDefault="007C0920" w:rsidP="00EE1F1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Predmet nabave</w:t>
            </w:r>
            <w:r w:rsidR="000E5139">
              <w:rPr>
                <w:rFonts w:ascii="Times New Roman" w:hAnsi="Times New Roman"/>
                <w:sz w:val="24"/>
                <w:szCs w:val="24"/>
              </w:rPr>
              <w:t>:</w:t>
            </w:r>
            <w:r w:rsidR="001155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A65DA">
              <w:rPr>
                <w:rFonts w:ascii="Times New Roman" w:hAnsi="Times New Roman"/>
                <w:b/>
                <w:sz w:val="24"/>
                <w:szCs w:val="24"/>
              </w:rPr>
              <w:t xml:space="preserve">Usluga čišćenja uredskih prostorija Gradske uprave Grada Drniša   </w:t>
            </w:r>
          </w:p>
          <w:p w:rsidR="007C0920" w:rsidRPr="00614982" w:rsidRDefault="00AA65DA" w:rsidP="00EE1F14">
            <w:pPr>
              <w:spacing w:after="0" w:line="218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            JN 39</w:t>
            </w:r>
            <w:r w:rsidR="00AC165D">
              <w:rPr>
                <w:rFonts w:ascii="Times New Roman" w:hAnsi="Times New Roman"/>
                <w:b/>
                <w:sz w:val="24"/>
                <w:szCs w:val="24"/>
              </w:rPr>
              <w:t>/24</w:t>
            </w:r>
            <w:r w:rsidR="009B0B6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EE1F14">
              <w:rPr>
                <w:rFonts w:ascii="Times New Roman" w:hAnsi="Times New Roman"/>
                <w:b/>
                <w:sz w:val="24"/>
                <w:szCs w:val="24"/>
              </w:rPr>
              <w:t>– II</w:t>
            </w:r>
            <w:r w:rsidR="00EB4391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bookmarkStart w:id="0" w:name="_GoBack"/>
            <w:bookmarkEnd w:id="0"/>
            <w:r w:rsidR="00EE1F14">
              <w:rPr>
                <w:rFonts w:ascii="Times New Roman" w:hAnsi="Times New Roman"/>
                <w:b/>
                <w:sz w:val="24"/>
                <w:szCs w:val="24"/>
              </w:rPr>
              <w:t xml:space="preserve"> ponovljeni postupak</w:t>
            </w:r>
          </w:p>
        </w:tc>
      </w:tr>
      <w:tr w:rsidR="007C0920" w:rsidTr="002E61FA">
        <w:tc>
          <w:tcPr>
            <w:tcW w:w="9062" w:type="dxa"/>
            <w:shd w:val="clear" w:color="auto" w:fill="auto"/>
          </w:tcPr>
          <w:p w:rsidR="007C0920" w:rsidRDefault="007C0920" w:rsidP="002E61FA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Naručitelj: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Grad Drn</w:t>
            </w:r>
            <w:r w:rsidR="00B120EC">
              <w:rPr>
                <w:rFonts w:ascii="Times New Roman" w:hAnsi="Times New Roman"/>
                <w:b/>
                <w:sz w:val="24"/>
                <w:szCs w:val="24"/>
              </w:rPr>
              <w:t>iš, Trg kralja Tomislava 1</w:t>
            </w:r>
            <w:r w:rsidR="00701094">
              <w:rPr>
                <w:rFonts w:ascii="Times New Roman" w:hAnsi="Times New Roman"/>
                <w:b/>
                <w:sz w:val="24"/>
                <w:szCs w:val="24"/>
              </w:rPr>
              <w:t>, 22</w:t>
            </w:r>
            <w:r w:rsidR="00007AC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320 Drniš, OIB: 38309740312</w:t>
            </w:r>
          </w:p>
        </w:tc>
      </w:tr>
      <w:tr w:rsidR="007C0920" w:rsidTr="002E61FA">
        <w:tc>
          <w:tcPr>
            <w:tcW w:w="9062" w:type="dxa"/>
            <w:shd w:val="clear" w:color="auto" w:fill="auto"/>
          </w:tcPr>
          <w:p w:rsidR="007C0920" w:rsidRDefault="007C0920" w:rsidP="002E61FA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Odgovorna osoba Naručitelja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mr.sc Josip Begonja, gradonačelnik</w:t>
            </w:r>
          </w:p>
        </w:tc>
      </w:tr>
    </w:tbl>
    <w:p w:rsidR="007C0920" w:rsidRDefault="007C0920" w:rsidP="007C0920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:rsidR="007C0920" w:rsidRDefault="007C0920" w:rsidP="007C0920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7C0920" w:rsidTr="002E61FA">
        <w:trPr>
          <w:trHeight w:val="397"/>
        </w:trPr>
        <w:tc>
          <w:tcPr>
            <w:tcW w:w="9062" w:type="dxa"/>
            <w:shd w:val="clear" w:color="auto" w:fill="auto"/>
          </w:tcPr>
          <w:p w:rsidR="007C0920" w:rsidRDefault="007C0920" w:rsidP="002E61FA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Naziv ponuditelja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7C0920" w:rsidTr="002E61FA">
        <w:trPr>
          <w:trHeight w:val="397"/>
        </w:trPr>
        <w:tc>
          <w:tcPr>
            <w:tcW w:w="9062" w:type="dxa"/>
            <w:shd w:val="clear" w:color="auto" w:fill="auto"/>
          </w:tcPr>
          <w:p w:rsidR="007C0920" w:rsidRDefault="007C0920" w:rsidP="002E61FA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Adresa ponuditelja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7C0920" w:rsidTr="002E61FA">
        <w:trPr>
          <w:trHeight w:val="397"/>
        </w:trPr>
        <w:tc>
          <w:tcPr>
            <w:tcW w:w="9062" w:type="dxa"/>
            <w:shd w:val="clear" w:color="auto" w:fill="auto"/>
          </w:tcPr>
          <w:p w:rsidR="007C0920" w:rsidRDefault="007C0920" w:rsidP="002E61FA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OIB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7C0920" w:rsidTr="002E61FA">
        <w:trPr>
          <w:trHeight w:val="397"/>
        </w:trPr>
        <w:tc>
          <w:tcPr>
            <w:tcW w:w="9062" w:type="dxa"/>
            <w:shd w:val="clear" w:color="auto" w:fill="auto"/>
          </w:tcPr>
          <w:p w:rsidR="007C0920" w:rsidRDefault="007C0920" w:rsidP="002E61FA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Poslovni (žiro) račun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7C0920" w:rsidTr="002E61FA">
        <w:trPr>
          <w:trHeight w:val="397"/>
        </w:trPr>
        <w:tc>
          <w:tcPr>
            <w:tcW w:w="9062" w:type="dxa"/>
            <w:shd w:val="clear" w:color="auto" w:fill="auto"/>
          </w:tcPr>
          <w:p w:rsidR="007C0920" w:rsidRDefault="007C0920" w:rsidP="002E61FA">
            <w:pPr>
              <w:pStyle w:val="Bezproreda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Broj računa (IBAN):</w:t>
            </w:r>
          </w:p>
        </w:tc>
      </w:tr>
      <w:tr w:rsidR="007C0920" w:rsidTr="002E61FA">
        <w:trPr>
          <w:trHeight w:val="397"/>
        </w:trPr>
        <w:tc>
          <w:tcPr>
            <w:tcW w:w="9062" w:type="dxa"/>
            <w:shd w:val="clear" w:color="auto" w:fill="auto"/>
          </w:tcPr>
          <w:p w:rsidR="007C0920" w:rsidRDefault="007C0920" w:rsidP="002E61FA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Naziv poslovne banke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7C0920" w:rsidTr="002E61FA">
        <w:trPr>
          <w:trHeight w:val="397"/>
        </w:trPr>
        <w:tc>
          <w:tcPr>
            <w:tcW w:w="9062" w:type="dxa"/>
            <w:shd w:val="clear" w:color="auto" w:fill="auto"/>
          </w:tcPr>
          <w:p w:rsidR="007C0920" w:rsidRDefault="007C0920" w:rsidP="002E61FA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Ponuditelj je u sustavu PDV-a (zaokružiti)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      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DA                   NE</w:t>
            </w:r>
          </w:p>
        </w:tc>
      </w:tr>
      <w:tr w:rsidR="007C0920" w:rsidTr="002E61FA">
        <w:trPr>
          <w:trHeight w:val="397"/>
        </w:trPr>
        <w:tc>
          <w:tcPr>
            <w:tcW w:w="9062" w:type="dxa"/>
            <w:shd w:val="clear" w:color="auto" w:fill="auto"/>
          </w:tcPr>
          <w:p w:rsidR="007C0920" w:rsidRDefault="007C0920" w:rsidP="002E61FA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Adresa za dostavu pošte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7C0920" w:rsidTr="002E61FA">
        <w:trPr>
          <w:trHeight w:val="397"/>
        </w:trPr>
        <w:tc>
          <w:tcPr>
            <w:tcW w:w="9062" w:type="dxa"/>
            <w:shd w:val="clear" w:color="auto" w:fill="auto"/>
          </w:tcPr>
          <w:p w:rsidR="007C0920" w:rsidRDefault="007C0920" w:rsidP="002E61FA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E-pošta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7C0920" w:rsidTr="002E61FA">
        <w:trPr>
          <w:trHeight w:val="397"/>
        </w:trPr>
        <w:tc>
          <w:tcPr>
            <w:tcW w:w="9062" w:type="dxa"/>
            <w:shd w:val="clear" w:color="auto" w:fill="auto"/>
          </w:tcPr>
          <w:p w:rsidR="007C0920" w:rsidRDefault="007C0920" w:rsidP="002E61FA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Kontakt osoba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7C0920" w:rsidTr="002E61FA">
        <w:trPr>
          <w:trHeight w:val="397"/>
        </w:trPr>
        <w:tc>
          <w:tcPr>
            <w:tcW w:w="9062" w:type="dxa"/>
            <w:shd w:val="clear" w:color="auto" w:fill="auto"/>
          </w:tcPr>
          <w:p w:rsidR="007C0920" w:rsidRDefault="007C0920" w:rsidP="002E61FA">
            <w:pPr>
              <w:pStyle w:val="Bezproreda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Tel:</w:t>
            </w:r>
          </w:p>
        </w:tc>
      </w:tr>
      <w:tr w:rsidR="007C0920" w:rsidTr="002E61FA">
        <w:trPr>
          <w:trHeight w:val="397"/>
        </w:trPr>
        <w:tc>
          <w:tcPr>
            <w:tcW w:w="9062" w:type="dxa"/>
            <w:shd w:val="clear" w:color="auto" w:fill="auto"/>
          </w:tcPr>
          <w:p w:rsidR="007C0920" w:rsidRDefault="007C0920" w:rsidP="002E61FA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Fax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</w:tbl>
    <w:p w:rsidR="007C0920" w:rsidRDefault="007C0920" w:rsidP="007C0920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:rsidR="007C0920" w:rsidRDefault="007C0920" w:rsidP="007C0920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7C0920" w:rsidTr="002E61FA">
        <w:tc>
          <w:tcPr>
            <w:tcW w:w="9062" w:type="dxa"/>
            <w:shd w:val="clear" w:color="auto" w:fill="auto"/>
          </w:tcPr>
          <w:p w:rsidR="007C0920" w:rsidRDefault="007C0920" w:rsidP="002E61FA">
            <w:pPr>
              <w:pStyle w:val="Bezproreda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Broj ponude:</w:t>
            </w:r>
          </w:p>
        </w:tc>
      </w:tr>
      <w:tr w:rsidR="007C0920" w:rsidTr="002E61FA">
        <w:tc>
          <w:tcPr>
            <w:tcW w:w="9062" w:type="dxa"/>
            <w:shd w:val="clear" w:color="auto" w:fill="auto"/>
          </w:tcPr>
          <w:p w:rsidR="007C0920" w:rsidRDefault="007C0920" w:rsidP="002E61FA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Datum ponude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7C0920" w:rsidTr="002E61FA">
        <w:tc>
          <w:tcPr>
            <w:tcW w:w="9062" w:type="dxa"/>
            <w:shd w:val="clear" w:color="auto" w:fill="auto"/>
          </w:tcPr>
          <w:p w:rsidR="007C0920" w:rsidRDefault="007C0920" w:rsidP="002E61FA">
            <w:pPr>
              <w:pStyle w:val="Bezproreda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Rok valjanosti ponude:</w:t>
            </w:r>
          </w:p>
        </w:tc>
      </w:tr>
      <w:tr w:rsidR="007C0920" w:rsidTr="002E61FA">
        <w:tc>
          <w:tcPr>
            <w:tcW w:w="9062" w:type="dxa"/>
            <w:shd w:val="clear" w:color="auto" w:fill="auto"/>
          </w:tcPr>
          <w:p w:rsidR="007C0920" w:rsidRDefault="007C0920" w:rsidP="002E61FA">
            <w:pPr>
              <w:pStyle w:val="Bezproreda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Cijena ponude bez PDV-a:</w:t>
            </w:r>
          </w:p>
          <w:p w:rsidR="007C0920" w:rsidRDefault="007C0920" w:rsidP="002E61FA">
            <w:pPr>
              <w:pStyle w:val="Bezproreda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7C0920" w:rsidTr="002E61FA">
        <w:tc>
          <w:tcPr>
            <w:tcW w:w="9062" w:type="dxa"/>
            <w:shd w:val="clear" w:color="auto" w:fill="auto"/>
          </w:tcPr>
          <w:p w:rsidR="007C0920" w:rsidRDefault="007C0920" w:rsidP="002E61FA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PDV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7C0920" w:rsidRDefault="007C0920" w:rsidP="002E61FA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0920" w:rsidTr="002E61FA">
        <w:tc>
          <w:tcPr>
            <w:tcW w:w="9062" w:type="dxa"/>
            <w:shd w:val="clear" w:color="auto" w:fill="auto"/>
          </w:tcPr>
          <w:p w:rsidR="007C0920" w:rsidRDefault="007C0920" w:rsidP="002E61FA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Cijena ponude s PDV-om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7C0920" w:rsidRDefault="007C0920" w:rsidP="002E61FA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C0920" w:rsidRDefault="007C0920" w:rsidP="007C0920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:rsidR="007C0920" w:rsidRDefault="007C0920" w:rsidP="007C0920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:rsidR="007C0920" w:rsidRDefault="007C0920" w:rsidP="007C0920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:rsidR="007C0920" w:rsidRDefault="007C0920" w:rsidP="007C0920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:rsidR="007C0920" w:rsidRDefault="007C0920" w:rsidP="007C0920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Ovlaštena osoba ponuditelja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____________________________    </w:t>
      </w:r>
    </w:p>
    <w:p w:rsidR="00600568" w:rsidRDefault="007C0920" w:rsidP="007C0920"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M.P.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0"/>
          <w:szCs w:val="20"/>
        </w:rPr>
        <w:t>/ime i prezime</w:t>
      </w:r>
    </w:p>
    <w:sectPr w:rsidR="006005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920"/>
    <w:rsid w:val="00007ACE"/>
    <w:rsid w:val="00013AD5"/>
    <w:rsid w:val="00035092"/>
    <w:rsid w:val="000715F5"/>
    <w:rsid w:val="0009274A"/>
    <w:rsid w:val="000E5139"/>
    <w:rsid w:val="0011551A"/>
    <w:rsid w:val="0029336C"/>
    <w:rsid w:val="00331332"/>
    <w:rsid w:val="003E195A"/>
    <w:rsid w:val="005536BE"/>
    <w:rsid w:val="0055443F"/>
    <w:rsid w:val="00600568"/>
    <w:rsid w:val="00614982"/>
    <w:rsid w:val="00640084"/>
    <w:rsid w:val="00642B21"/>
    <w:rsid w:val="006E4343"/>
    <w:rsid w:val="00701094"/>
    <w:rsid w:val="00775F9D"/>
    <w:rsid w:val="007C0920"/>
    <w:rsid w:val="00980DA9"/>
    <w:rsid w:val="009B0B64"/>
    <w:rsid w:val="00AA65DA"/>
    <w:rsid w:val="00AC165D"/>
    <w:rsid w:val="00B120EC"/>
    <w:rsid w:val="00B71C89"/>
    <w:rsid w:val="00BC24ED"/>
    <w:rsid w:val="00BE2E4B"/>
    <w:rsid w:val="00D92096"/>
    <w:rsid w:val="00EB4391"/>
    <w:rsid w:val="00ED5521"/>
    <w:rsid w:val="00EE1C29"/>
    <w:rsid w:val="00EE1F14"/>
    <w:rsid w:val="00F44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B5B4D1-AE34-4262-9C1B-8D37C3690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57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0920"/>
    <w:pPr>
      <w:spacing w:after="160" w:line="259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7C0920"/>
    <w:pPr>
      <w:spacing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Brakus</dc:creator>
  <cp:keywords/>
  <dc:description/>
  <cp:lastModifiedBy>Divna Grcić</cp:lastModifiedBy>
  <cp:revision>32</cp:revision>
  <dcterms:created xsi:type="dcterms:W3CDTF">2019-07-16T05:08:00Z</dcterms:created>
  <dcterms:modified xsi:type="dcterms:W3CDTF">2024-10-28T07:37:00Z</dcterms:modified>
</cp:coreProperties>
</file>