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2D78" w14:textId="77777777" w:rsidR="007C1814" w:rsidRDefault="007C1814" w:rsidP="007C1814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Prilog </w:t>
      </w:r>
      <w:bookmarkStart w:id="0" w:name="_Hlk54176521"/>
      <w:r>
        <w:rPr>
          <w:rFonts w:ascii="Arial" w:eastAsia="Times New Roman" w:hAnsi="Arial" w:cs="Arial"/>
          <w:b/>
        </w:rPr>
        <w:t>2</w:t>
      </w:r>
    </w:p>
    <w:p w14:paraId="5AC2224B" w14:textId="77777777" w:rsidR="007C1814" w:rsidRDefault="007C1814" w:rsidP="007C1814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4AA7EF2" w14:textId="77777777" w:rsidR="007C1814" w:rsidRPr="00CA4939" w:rsidRDefault="007C1814" w:rsidP="007C1814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3711AEC" w14:textId="77777777" w:rsidTr="003A470D">
        <w:tc>
          <w:tcPr>
            <w:tcW w:w="9062" w:type="dxa"/>
            <w:shd w:val="clear" w:color="auto" w:fill="auto"/>
          </w:tcPr>
          <w:p w14:paraId="7BD4F2BC" w14:textId="77777777" w:rsidR="007C1814" w:rsidRPr="00CA4939" w:rsidRDefault="007C1814" w:rsidP="003A470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939"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14:paraId="152296B2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BDEA9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D5F7073" w14:textId="77777777" w:rsidTr="003A470D">
        <w:tc>
          <w:tcPr>
            <w:tcW w:w="9062" w:type="dxa"/>
            <w:shd w:val="clear" w:color="auto" w:fill="auto"/>
          </w:tcPr>
          <w:p w14:paraId="5B99FBD8" w14:textId="3B13708C" w:rsidR="007C1814" w:rsidRPr="00CA4939" w:rsidRDefault="007C1814" w:rsidP="003A470D">
            <w:pPr>
              <w:suppressAutoHyphens w:val="0"/>
              <w:autoSpaceDN/>
              <w:spacing w:after="160" w:line="218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Geodetske usluge 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 JN </w:t>
            </w:r>
            <w:r w:rsidR="00A960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/2</w:t>
            </w:r>
            <w:r w:rsidR="00A960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1814" w:rsidRPr="00CA4939" w14:paraId="21817390" w14:textId="77777777" w:rsidTr="003A470D">
        <w:tc>
          <w:tcPr>
            <w:tcW w:w="9062" w:type="dxa"/>
            <w:shd w:val="clear" w:color="auto" w:fill="auto"/>
          </w:tcPr>
          <w:p w14:paraId="1169C39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Grad Drniš, Trg kralja Tomislava 1, 22 320 Drniš, OIB: 38309740312</w:t>
            </w:r>
          </w:p>
        </w:tc>
      </w:tr>
      <w:tr w:rsidR="007C1814" w:rsidRPr="00CA4939" w14:paraId="3FCF1236" w14:textId="77777777" w:rsidTr="003A470D">
        <w:tc>
          <w:tcPr>
            <w:tcW w:w="9062" w:type="dxa"/>
            <w:shd w:val="clear" w:color="auto" w:fill="auto"/>
          </w:tcPr>
          <w:p w14:paraId="7E3B30E1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14:paraId="05FA7FCE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605C1AC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213E38B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5E3DA6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4CE1BEC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6B12D77D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23464DC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B60FFE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63AE78BC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B22DE13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2C711F5E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375AAB7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1814" w:rsidRPr="00CA4939" w14:paraId="7C666E5F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ACD2DE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5E4694D4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0A53DF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1814" w:rsidRPr="00CA4939" w14:paraId="26D8A4F2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4C86507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118DA108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603CA4DD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7908997E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1677538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358F5863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9F560CC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1814" w:rsidRPr="00CA4939" w14:paraId="195F3F85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73EA57B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76149101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E0BBC57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D3D5C7D" w14:textId="77777777" w:rsidTr="003A470D">
        <w:tc>
          <w:tcPr>
            <w:tcW w:w="9062" w:type="dxa"/>
            <w:shd w:val="clear" w:color="auto" w:fill="auto"/>
          </w:tcPr>
          <w:p w14:paraId="73451B83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1814" w:rsidRPr="00CA4939" w14:paraId="2942E2E4" w14:textId="77777777" w:rsidTr="003A470D">
        <w:tc>
          <w:tcPr>
            <w:tcW w:w="9062" w:type="dxa"/>
            <w:shd w:val="clear" w:color="auto" w:fill="auto"/>
          </w:tcPr>
          <w:p w14:paraId="7611F076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5A80D42C" w14:textId="77777777" w:rsidTr="003A470D">
        <w:tc>
          <w:tcPr>
            <w:tcW w:w="9062" w:type="dxa"/>
            <w:shd w:val="clear" w:color="auto" w:fill="auto"/>
          </w:tcPr>
          <w:p w14:paraId="060720C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1814" w:rsidRPr="00CA4939" w14:paraId="55F2B3A2" w14:textId="77777777" w:rsidTr="003A470D">
        <w:tc>
          <w:tcPr>
            <w:tcW w:w="9062" w:type="dxa"/>
            <w:shd w:val="clear" w:color="auto" w:fill="auto"/>
          </w:tcPr>
          <w:p w14:paraId="1B587514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14:paraId="2B90329E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814" w:rsidRPr="00CA4939" w14:paraId="79336047" w14:textId="77777777" w:rsidTr="003A470D">
        <w:tc>
          <w:tcPr>
            <w:tcW w:w="9062" w:type="dxa"/>
            <w:shd w:val="clear" w:color="auto" w:fill="auto"/>
          </w:tcPr>
          <w:p w14:paraId="5AE23EB1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8BFB4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14" w:rsidRPr="00CA4939" w14:paraId="53D3CC04" w14:textId="77777777" w:rsidTr="003A470D">
        <w:tc>
          <w:tcPr>
            <w:tcW w:w="9062" w:type="dxa"/>
            <w:shd w:val="clear" w:color="auto" w:fill="auto"/>
          </w:tcPr>
          <w:p w14:paraId="4301784E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1338F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691D6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55BD85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547E0B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17446F7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4D31279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14:paraId="10789443" w14:textId="77777777" w:rsidR="007C1814" w:rsidRPr="00CA4939" w:rsidRDefault="007C1814" w:rsidP="007C1814">
      <w:pPr>
        <w:suppressAutoHyphens w:val="0"/>
        <w:autoSpaceDN/>
        <w:spacing w:after="160" w:line="259" w:lineRule="auto"/>
        <w:textAlignment w:val="auto"/>
      </w:pP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 M.P.</w:t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0"/>
          <w:szCs w:val="20"/>
        </w:rPr>
        <w:t>/ime i prezime</w:t>
      </w:r>
    </w:p>
    <w:p w14:paraId="7CDC8748" w14:textId="77777777" w:rsidR="007C1814" w:rsidRDefault="007C1814" w:rsidP="007C18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</w:p>
    <w:bookmarkEnd w:id="0"/>
    <w:p w14:paraId="14371C58" w14:textId="77777777" w:rsidR="00AD3E23" w:rsidRDefault="00AD3E23"/>
    <w:sectPr w:rsidR="00A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4"/>
    <w:rsid w:val="00440B3C"/>
    <w:rsid w:val="007C1814"/>
    <w:rsid w:val="00A960A0"/>
    <w:rsid w:val="00A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780"/>
  <w15:chartTrackingRefBased/>
  <w15:docId w15:val="{CB28365E-E66F-4D05-863A-C2D42BD6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Cigić</dc:creator>
  <cp:keywords/>
  <dc:description/>
  <cp:lastModifiedBy>Šime Cigić</cp:lastModifiedBy>
  <cp:revision>2</cp:revision>
  <dcterms:created xsi:type="dcterms:W3CDTF">2024-08-27T12:59:00Z</dcterms:created>
  <dcterms:modified xsi:type="dcterms:W3CDTF">2024-08-27T12:59:00Z</dcterms:modified>
</cp:coreProperties>
</file>