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614982" w:rsidRDefault="007C0920" w:rsidP="00035092">
            <w:pPr>
              <w:spacing w:line="21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092">
              <w:rPr>
                <w:rFonts w:ascii="Times New Roman" w:hAnsi="Times New Roman"/>
                <w:b/>
                <w:sz w:val="24"/>
                <w:szCs w:val="24"/>
              </w:rPr>
              <w:t>Uređenje parkirališta kod Glazbene škole u Drnišu</w:t>
            </w:r>
            <w:bookmarkStart w:id="0" w:name="_GoBack"/>
            <w:bookmarkEnd w:id="0"/>
            <w:r w:rsidR="00035092">
              <w:rPr>
                <w:rFonts w:ascii="Times New Roman" w:hAnsi="Times New Roman"/>
                <w:b/>
                <w:sz w:val="24"/>
                <w:szCs w:val="24"/>
              </w:rPr>
              <w:t xml:space="preserve"> JN 43</w:t>
            </w:r>
            <w:r w:rsidR="00AC165D">
              <w:rPr>
                <w:rFonts w:ascii="Times New Roman" w:hAnsi="Times New Roman"/>
                <w:b/>
                <w:sz w:val="24"/>
                <w:szCs w:val="24"/>
              </w:rPr>
              <w:t>/24</w:t>
            </w:r>
            <w:r w:rsidR="009B0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13AD5"/>
    <w:rsid w:val="00035092"/>
    <w:rsid w:val="000715F5"/>
    <w:rsid w:val="0009274A"/>
    <w:rsid w:val="000E5139"/>
    <w:rsid w:val="0011551A"/>
    <w:rsid w:val="0029336C"/>
    <w:rsid w:val="00331332"/>
    <w:rsid w:val="003E195A"/>
    <w:rsid w:val="005536BE"/>
    <w:rsid w:val="0055443F"/>
    <w:rsid w:val="00600568"/>
    <w:rsid w:val="00614982"/>
    <w:rsid w:val="00642B21"/>
    <w:rsid w:val="006E4343"/>
    <w:rsid w:val="00701094"/>
    <w:rsid w:val="00775F9D"/>
    <w:rsid w:val="007C0920"/>
    <w:rsid w:val="00980DA9"/>
    <w:rsid w:val="009B0B64"/>
    <w:rsid w:val="00AC165D"/>
    <w:rsid w:val="00B120EC"/>
    <w:rsid w:val="00B71C89"/>
    <w:rsid w:val="00BC24ED"/>
    <w:rsid w:val="00BE2E4B"/>
    <w:rsid w:val="00D92096"/>
    <w:rsid w:val="00ED5521"/>
    <w:rsid w:val="00EE1C29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Divna Grcić</cp:lastModifiedBy>
  <cp:revision>28</cp:revision>
  <dcterms:created xsi:type="dcterms:W3CDTF">2019-07-16T05:08:00Z</dcterms:created>
  <dcterms:modified xsi:type="dcterms:W3CDTF">2024-08-26T10:51:00Z</dcterms:modified>
</cp:coreProperties>
</file>