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4" w:rsidRDefault="008C5CA4" w:rsidP="008C5CA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1b u slučaju podugovaratelja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 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/>
          <w:bCs/>
          <w:color w:val="000000"/>
        </w:rPr>
        <w:t>GRAD DRNIŠ,</w:t>
      </w:r>
      <w:r>
        <w:rPr>
          <w:rFonts w:ascii="Arial" w:hAnsi="Arial" w:cs="Arial"/>
          <w:b/>
          <w:color w:val="000000"/>
        </w:rPr>
        <w:t xml:space="preserve"> Trg kralja Tomislava 1,  22 320 Drniš, OIB: 38309740312</w:t>
      </w:r>
      <w:r>
        <w:rPr>
          <w:rFonts w:ascii="Arial" w:hAnsi="Arial" w:cs="Arial"/>
          <w:color w:val="000000"/>
        </w:rPr>
        <w:t xml:space="preserve"> </w:t>
      </w:r>
    </w:p>
    <w:p w:rsidR="002F7D12" w:rsidRDefault="002F7D12" w:rsidP="008C5CA4">
      <w:pPr>
        <w:ind w:left="1843" w:hanging="1843"/>
        <w:rPr>
          <w:rFonts w:ascii="Arial" w:hAnsi="Arial" w:cs="Arial"/>
          <w:b/>
          <w:color w:val="000000"/>
        </w:rPr>
      </w:pPr>
    </w:p>
    <w:p w:rsidR="008C5CA4" w:rsidRDefault="008C5CA4" w:rsidP="008C5CA4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 w:rsidR="002F7D12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  <w:r w:rsidR="00B449F8">
        <w:rPr>
          <w:rFonts w:ascii="Arial" w:hAnsi="Arial" w:cs="Arial"/>
          <w:b/>
        </w:rPr>
        <w:t>, JN 27/23</w:t>
      </w:r>
      <w:bookmarkStart w:id="0" w:name="_GoBack"/>
      <w:bookmarkEnd w:id="0"/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F7D12" w:rsidRDefault="002F7D12" w:rsidP="008C5CA4">
      <w:pPr>
        <w:rPr>
          <w:rFonts w:ascii="Arial" w:hAnsi="Arial" w:cs="Arial"/>
          <w:color w:val="000000"/>
        </w:rPr>
      </w:pPr>
    </w:p>
    <w:tbl>
      <w:tblPr>
        <w:tblW w:w="10148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1"/>
        <w:gridCol w:w="2529"/>
        <w:gridCol w:w="894"/>
        <w:gridCol w:w="103"/>
        <w:gridCol w:w="2861"/>
      </w:tblGrid>
      <w:tr w:rsidR="008C5CA4" w:rsidTr="00513DE6">
        <w:trPr>
          <w:trHeight w:val="78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podugovaratelja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56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86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8C5CA4" w:rsidRDefault="008C5CA4" w:rsidP="008C5CA4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8C5CA4" w:rsidRDefault="008C5CA4" w:rsidP="008C5CA4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8C5CA4" w:rsidRDefault="008C5CA4" w:rsidP="008C5CA4">
      <w:pPr>
        <w:ind w:left="43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(potpis ovlaštene osobe) </w:t>
      </w: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597D16" w:rsidRDefault="00597D16"/>
    <w:sectPr w:rsidR="0059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4"/>
    <w:rsid w:val="002F7D12"/>
    <w:rsid w:val="00513DE6"/>
    <w:rsid w:val="00597D16"/>
    <w:rsid w:val="008C5CA4"/>
    <w:rsid w:val="008E2894"/>
    <w:rsid w:val="00A749A3"/>
    <w:rsid w:val="00B449F8"/>
    <w:rsid w:val="00B61426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02DC-072D-4BF5-8853-7463ED8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A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9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10</cp:revision>
  <cp:lastPrinted>2023-06-05T12:25:00Z</cp:lastPrinted>
  <dcterms:created xsi:type="dcterms:W3CDTF">2023-04-25T05:12:00Z</dcterms:created>
  <dcterms:modified xsi:type="dcterms:W3CDTF">2023-06-14T07:43:00Z</dcterms:modified>
</cp:coreProperties>
</file>