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A6" w:rsidRDefault="003113A6" w:rsidP="003113A6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highlight w:val="lightGray"/>
          <w:lang w:eastAsia="en-US"/>
        </w:rPr>
        <w:t>Prilog 1.</w:t>
      </w:r>
    </w:p>
    <w:p w:rsidR="003113A6" w:rsidRDefault="003113A6" w:rsidP="003113A6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113A6" w:rsidRDefault="003113A6" w:rsidP="003113A6">
      <w:pPr>
        <w:spacing w:after="0" w:line="240" w:lineRule="auto"/>
        <w:ind w:left="1080"/>
        <w:jc w:val="center"/>
        <w:rPr>
          <w:rFonts w:ascii="Arial" w:eastAsia="Calibri" w:hAnsi="Arial" w:cs="Arial"/>
          <w:b/>
          <w:bCs/>
          <w:sz w:val="24"/>
          <w:szCs w:val="24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13A6" w:rsidTr="00FD1AA6">
        <w:tc>
          <w:tcPr>
            <w:tcW w:w="9322" w:type="dxa"/>
            <w:shd w:val="clear" w:color="auto" w:fill="auto"/>
          </w:tcPr>
          <w:p w:rsidR="003113A6" w:rsidRDefault="003113A6" w:rsidP="00FD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PONUDBENI LIST</w:t>
            </w:r>
          </w:p>
        </w:tc>
      </w:tr>
    </w:tbl>
    <w:p w:rsidR="003113A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13A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13A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13A6" w:rsidRPr="00CD4226" w:rsidTr="009130A5">
        <w:trPr>
          <w:trHeight w:val="538"/>
        </w:trPr>
        <w:tc>
          <w:tcPr>
            <w:tcW w:w="9322" w:type="dxa"/>
            <w:shd w:val="clear" w:color="auto" w:fill="auto"/>
          </w:tcPr>
          <w:p w:rsidR="003113A6" w:rsidRPr="0014279F" w:rsidRDefault="003113A6" w:rsidP="001427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Predmet nabave: </w:t>
            </w:r>
            <w:r w:rsidR="009130A5" w:rsidRPr="00CD4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Usluga stručnog nadzora </w:t>
            </w:r>
            <w:r w:rsidR="00142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nad radovima zamjene rasvjetnih tijela na području grada Drniša</w:t>
            </w:r>
            <w:r w:rsidR="00940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ponovljeni postupak</w:t>
            </w:r>
            <w:bookmarkStart w:id="0" w:name="_GoBack"/>
            <w:bookmarkEnd w:id="0"/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Naručitelj: </w:t>
            </w:r>
            <w:r w:rsidRPr="00CD42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Gra</w:t>
            </w:r>
            <w:r w:rsidR="00CB6817" w:rsidRPr="00CD42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 Drniš, Trg kralja Tomislava 1</w:t>
            </w:r>
            <w:r w:rsidRPr="00CD42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 22 320 Drniš, OIB: 38309740312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Odgovorna osoba Naručitelja: </w:t>
            </w:r>
            <w:r w:rsidRPr="00CD42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mr.sc Josip Begonja, gradonačelnik</w:t>
            </w:r>
          </w:p>
        </w:tc>
      </w:tr>
    </w:tbl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Naziv ponuditelja: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Adresa ponuditelja: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OIB: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Poslovni (žiro) račun: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Broj računa (IBAN):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Naziv poslovne banke: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Ponuditelj je u sustavu PDV-a (zaokružiti):           </w:t>
            </w:r>
            <w:r w:rsidRPr="00CD42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DA                   NE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Adresa za dostavu pošte: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E-pošta: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Kontakt osoba: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Tel: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Fax:</w:t>
            </w:r>
          </w:p>
        </w:tc>
      </w:tr>
    </w:tbl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Broj ponude: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Datum ponude: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Rok valjanosti ponude: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Cijena ponude bez PDV-a:</w:t>
            </w:r>
          </w:p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PDV:</w:t>
            </w:r>
          </w:p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Cijena ponude s PDV-om:</w:t>
            </w:r>
          </w:p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Slovima:</w:t>
            </w:r>
          </w:p>
        </w:tc>
      </w:tr>
    </w:tbl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Ovlaštena osoba ponuditelja</w:t>
      </w:r>
    </w:p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____________________________    </w:t>
      </w:r>
    </w:p>
    <w:p w:rsidR="003113A6" w:rsidRPr="00CD4226" w:rsidRDefault="003113A6" w:rsidP="003113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M.P.</w:t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0"/>
          <w:szCs w:val="20"/>
          <w:lang w:eastAsia="en-US"/>
        </w:rPr>
        <w:t>/ime i prezime, potpis/</w:t>
      </w:r>
    </w:p>
    <w:p w:rsidR="003113A6" w:rsidRPr="00CD4226" w:rsidRDefault="003113A6" w:rsidP="003113A6">
      <w:pPr>
        <w:spacing w:after="0" w:line="240" w:lineRule="auto"/>
        <w:rPr>
          <w:rFonts w:ascii="Times New Roman" w:hAnsi="Times New Roman" w:cs="Times New Roman"/>
        </w:rPr>
      </w:pPr>
    </w:p>
    <w:p w:rsidR="003113A6" w:rsidRPr="00CD4226" w:rsidRDefault="003113A6" w:rsidP="003113A6">
      <w:pPr>
        <w:rPr>
          <w:rFonts w:ascii="Times New Roman" w:hAnsi="Times New Roman" w:cs="Times New Roman"/>
        </w:rPr>
      </w:pPr>
    </w:p>
    <w:sectPr w:rsidR="003113A6" w:rsidRPr="00CD4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803CC"/>
    <w:multiLevelType w:val="hybridMultilevel"/>
    <w:tmpl w:val="39700E80"/>
    <w:lvl w:ilvl="0" w:tplc="0A2CA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A6"/>
    <w:rsid w:val="0014279F"/>
    <w:rsid w:val="003113A6"/>
    <w:rsid w:val="00510D16"/>
    <w:rsid w:val="00600568"/>
    <w:rsid w:val="009130A5"/>
    <w:rsid w:val="00940318"/>
    <w:rsid w:val="00AE3731"/>
    <w:rsid w:val="00CB6817"/>
    <w:rsid w:val="00CD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EDA2A-71E9-4E0C-98F2-E5E68E0F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3A6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8</cp:revision>
  <dcterms:created xsi:type="dcterms:W3CDTF">2019-12-06T07:05:00Z</dcterms:created>
  <dcterms:modified xsi:type="dcterms:W3CDTF">2020-08-31T05:47:00Z</dcterms:modified>
</cp:coreProperties>
</file>