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4CCBF" w14:textId="65EDDFDA" w:rsidR="003A2E1B" w:rsidRPr="00FA2DB1" w:rsidRDefault="003A2E1B" w:rsidP="00CF687B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bookmarkStart w:id="0" w:name="_GoBack"/>
      <w:bookmarkEnd w:id="0"/>
      <w:r w:rsidRPr="00FA2DB1">
        <w:rPr>
          <w:rFonts w:asciiTheme="minorHAnsi" w:hAnsiTheme="minorHAnsi" w:cstheme="minorHAnsi"/>
          <w:sz w:val="22"/>
          <w:szCs w:val="22"/>
          <w:lang w:val="de-DE"/>
        </w:rPr>
        <w:t>Temeljem članka 82. stavka 2. Pravilnika o proračunskom računovodstvu i računskom planu („Narodne novine“ br. 124/14, 115/15</w:t>
      </w:r>
      <w:r w:rsidR="00315F7B" w:rsidRPr="00FA2DB1">
        <w:rPr>
          <w:rFonts w:asciiTheme="minorHAnsi" w:hAnsiTheme="minorHAnsi" w:cstheme="minorHAnsi"/>
          <w:sz w:val="22"/>
          <w:szCs w:val="22"/>
          <w:lang w:val="de-DE"/>
        </w:rPr>
        <w:t>, 87/16, 3/18, 126/19 i 108/20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) i članka 51. Statuta grada Drniša („Službeni </w:t>
      </w:r>
      <w:r w:rsidR="00315F7B" w:rsidRPr="00FA2DB1">
        <w:rPr>
          <w:rFonts w:asciiTheme="minorHAnsi" w:hAnsiTheme="minorHAnsi" w:cstheme="minorHAnsi"/>
          <w:sz w:val="22"/>
          <w:szCs w:val="22"/>
          <w:lang w:val="de-DE"/>
        </w:rPr>
        <w:t>glasnik Grada Drniša“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broj </w:t>
      </w:r>
      <w:r w:rsidR="00315F7B" w:rsidRPr="00FA2DB1">
        <w:rPr>
          <w:rFonts w:asciiTheme="minorHAnsi" w:hAnsiTheme="minorHAnsi" w:cstheme="minorHAnsi"/>
          <w:sz w:val="22"/>
          <w:szCs w:val="22"/>
          <w:lang w:val="de-DE"/>
        </w:rPr>
        <w:t>2/21 i 2/22)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, Gradsko vijeće Grada Drniša, na svojoj </w:t>
      </w:r>
      <w:r w:rsidRPr="00FA2DB1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 xml:space="preserve">           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>sjednici održanoj</w:t>
      </w:r>
      <w:r w:rsidRPr="00FA2DB1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 xml:space="preserve">                           20</w:t>
      </w:r>
      <w:r w:rsidR="00CF687B" w:rsidRPr="00FA2DB1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>2</w:t>
      </w:r>
      <w:r w:rsidR="00FF387C" w:rsidRPr="00FA2DB1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>5</w:t>
      </w:r>
      <w:r w:rsidRPr="00FA2DB1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 xml:space="preserve">. 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godine, donosi</w:t>
      </w:r>
    </w:p>
    <w:p w14:paraId="684FA8C8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30AE1FD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5397F6B" w14:textId="77777777" w:rsidR="00315F7B" w:rsidRPr="00FA2DB1" w:rsidRDefault="00315F7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38C7EE0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1FEC3AA8" w14:textId="77777777" w:rsidR="003A2E1B" w:rsidRPr="00FA2DB1" w:rsidRDefault="003A2E1B">
      <w:pPr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b/>
          <w:sz w:val="22"/>
          <w:szCs w:val="22"/>
          <w:lang w:val="de-DE"/>
        </w:rPr>
        <w:t>ODLUKU</w:t>
      </w:r>
    </w:p>
    <w:p w14:paraId="44930C5B" w14:textId="57AA2EBC" w:rsidR="003A2E1B" w:rsidRPr="00FA2DB1" w:rsidRDefault="003A2E1B">
      <w:pPr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b/>
          <w:sz w:val="22"/>
          <w:szCs w:val="22"/>
          <w:lang w:val="de-DE"/>
        </w:rPr>
        <w:t>o raspodjeli rezultata poslovanja Grada Drniša za 20</w:t>
      </w:r>
      <w:r w:rsidR="00D26597" w:rsidRPr="00FA2DB1">
        <w:rPr>
          <w:rFonts w:asciiTheme="minorHAnsi" w:hAnsiTheme="minorHAnsi" w:cstheme="minorHAnsi"/>
          <w:b/>
          <w:sz w:val="22"/>
          <w:szCs w:val="22"/>
          <w:lang w:val="de-DE"/>
        </w:rPr>
        <w:t>2</w:t>
      </w:r>
      <w:r w:rsidR="00432785" w:rsidRPr="00FA2DB1">
        <w:rPr>
          <w:rFonts w:asciiTheme="minorHAnsi" w:hAnsiTheme="minorHAnsi" w:cstheme="minorHAnsi"/>
          <w:b/>
          <w:sz w:val="22"/>
          <w:szCs w:val="22"/>
          <w:lang w:val="de-DE"/>
        </w:rPr>
        <w:t>4</w:t>
      </w:r>
      <w:r w:rsidRPr="00FA2DB1">
        <w:rPr>
          <w:rFonts w:asciiTheme="minorHAnsi" w:hAnsiTheme="minorHAnsi" w:cstheme="minorHAnsi"/>
          <w:b/>
          <w:sz w:val="22"/>
          <w:szCs w:val="22"/>
          <w:lang w:val="de-DE"/>
        </w:rPr>
        <w:t xml:space="preserve">. godinu </w:t>
      </w:r>
    </w:p>
    <w:p w14:paraId="584DEA48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4021A339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4EC8E9E1" w14:textId="77777777" w:rsidR="00315F7B" w:rsidRPr="00FA2DB1" w:rsidRDefault="00315F7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657F9E17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16C37D76" w14:textId="5BEBBD44" w:rsidR="00575E2F" w:rsidRPr="00FA2DB1" w:rsidRDefault="00D648AB" w:rsidP="00CF687B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V</w:t>
      </w:r>
      <w:r w:rsidR="00DE72BF" w:rsidRPr="00FA2DB1">
        <w:rPr>
          <w:rFonts w:asciiTheme="minorHAnsi" w:hAnsiTheme="minorHAnsi" w:cstheme="minorHAnsi"/>
          <w:sz w:val="22"/>
          <w:szCs w:val="22"/>
          <w:lang w:val="de-DE"/>
        </w:rPr>
        <w:t>išak prihoda poslovanja na dan 31.12.202</w:t>
      </w:r>
      <w:r w:rsidR="00FF387C" w:rsidRPr="00FA2DB1">
        <w:rPr>
          <w:rFonts w:asciiTheme="minorHAnsi" w:hAnsiTheme="minorHAnsi" w:cstheme="minorHAnsi"/>
          <w:sz w:val="22"/>
          <w:szCs w:val="22"/>
          <w:lang w:val="de-DE"/>
        </w:rPr>
        <w:t>4</w:t>
      </w:r>
      <w:r w:rsidR="00DE72BF" w:rsidRPr="00FA2DB1">
        <w:rPr>
          <w:rFonts w:asciiTheme="minorHAnsi" w:hAnsiTheme="minorHAnsi" w:cstheme="minorHAnsi"/>
          <w:sz w:val="22"/>
          <w:szCs w:val="22"/>
          <w:lang w:val="de-DE"/>
        </w:rPr>
        <w:t>. evidentiran na računu 92</w:t>
      </w:r>
      <w:r w:rsidR="00575E2F" w:rsidRPr="00FA2DB1">
        <w:rPr>
          <w:rFonts w:asciiTheme="minorHAnsi" w:hAnsiTheme="minorHAnsi" w:cstheme="minorHAnsi"/>
          <w:sz w:val="22"/>
          <w:szCs w:val="22"/>
          <w:lang w:val="de-DE"/>
        </w:rPr>
        <w:t>2</w:t>
      </w:r>
      <w:r w:rsidR="00DE72BF" w:rsidRPr="00FA2DB1">
        <w:rPr>
          <w:rFonts w:asciiTheme="minorHAnsi" w:hAnsiTheme="minorHAnsi" w:cstheme="minorHAnsi"/>
          <w:sz w:val="22"/>
          <w:szCs w:val="22"/>
          <w:lang w:val="de-DE"/>
        </w:rPr>
        <w:t>1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>1</w:t>
      </w:r>
      <w:r w:rsidR="00D43BC9" w:rsidRPr="00FA2DB1">
        <w:rPr>
          <w:rFonts w:asciiTheme="minorHAnsi" w:hAnsiTheme="minorHAnsi" w:cstheme="minorHAnsi"/>
          <w:sz w:val="22"/>
          <w:szCs w:val="22"/>
          <w:lang w:val="de-DE"/>
        </w:rPr>
        <w:t>0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DE72BF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iznosi </w:t>
      </w:r>
      <w:r w:rsidR="00FF387C" w:rsidRPr="00FA2DB1">
        <w:rPr>
          <w:rFonts w:asciiTheme="minorHAnsi" w:hAnsiTheme="minorHAnsi" w:cstheme="minorHAnsi"/>
          <w:sz w:val="22"/>
          <w:szCs w:val="22"/>
          <w:lang w:val="de-DE"/>
        </w:rPr>
        <w:t>3.</w:t>
      </w:r>
      <w:r w:rsidR="00D51B76" w:rsidRPr="00FA2DB1">
        <w:rPr>
          <w:rFonts w:asciiTheme="minorHAnsi" w:hAnsiTheme="minorHAnsi" w:cstheme="minorHAnsi"/>
          <w:sz w:val="22"/>
          <w:szCs w:val="22"/>
          <w:lang w:val="de-DE"/>
        </w:rPr>
        <w:t>773.753,14</w:t>
      </w:r>
      <w:r w:rsidR="000F24E7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eur.</w:t>
      </w:r>
    </w:p>
    <w:p w14:paraId="6DE56A13" w14:textId="77777777" w:rsidR="00D53138" w:rsidRPr="00FA2DB1" w:rsidRDefault="00D53138" w:rsidP="00D53138">
      <w:pPr>
        <w:ind w:left="720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20360024" w14:textId="7DC8CE4A" w:rsidR="00D53138" w:rsidRPr="00FA2DB1" w:rsidRDefault="00D648AB" w:rsidP="00CF687B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bookmarkStart w:id="1" w:name="_Hlk135897444"/>
      <w:r w:rsidRPr="00FA2DB1">
        <w:rPr>
          <w:rFonts w:asciiTheme="minorHAnsi" w:hAnsiTheme="minorHAnsi" w:cstheme="minorHAnsi"/>
          <w:sz w:val="22"/>
          <w:szCs w:val="22"/>
          <w:lang w:val="de-DE"/>
        </w:rPr>
        <w:t>M</w:t>
      </w:r>
      <w:r w:rsidR="00CF687B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anjak prihoda od nefinancijske imovine </w:t>
      </w:r>
      <w:bookmarkStart w:id="2" w:name="_Hlk135897262"/>
      <w:r w:rsidR="00DE72BF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evidentiran </w:t>
      </w:r>
      <w:r w:rsidR="00CF687B" w:rsidRPr="00FA2DB1">
        <w:rPr>
          <w:rFonts w:asciiTheme="minorHAnsi" w:hAnsiTheme="minorHAnsi" w:cstheme="minorHAnsi"/>
          <w:sz w:val="22"/>
          <w:szCs w:val="22"/>
          <w:lang w:val="de-DE"/>
        </w:rPr>
        <w:t>na računu 92222</w:t>
      </w:r>
      <w:r w:rsidR="00D43BC9" w:rsidRPr="00FA2DB1">
        <w:rPr>
          <w:rFonts w:asciiTheme="minorHAnsi" w:hAnsiTheme="minorHAnsi" w:cstheme="minorHAnsi"/>
          <w:sz w:val="22"/>
          <w:szCs w:val="22"/>
          <w:lang w:val="de-DE"/>
        </w:rPr>
        <w:t>0</w:t>
      </w:r>
      <w:r w:rsidR="00CF687B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bookmarkEnd w:id="2"/>
      <w:r w:rsidR="00CF687B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u iznosu od </w:t>
      </w:r>
      <w:r w:rsidR="00FF387C" w:rsidRPr="00FA2DB1">
        <w:rPr>
          <w:rFonts w:asciiTheme="minorHAnsi" w:hAnsiTheme="minorHAnsi" w:cstheme="minorHAnsi"/>
          <w:sz w:val="22"/>
          <w:szCs w:val="22"/>
          <w:lang w:val="de-DE"/>
        </w:rPr>
        <w:t>730.441,90</w:t>
      </w:r>
      <w:r w:rsidR="000F24E7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eur</w:t>
      </w:r>
      <w:r w:rsidR="00CF687B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pokrit će se iz viška prihoda poslovanja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>.</w:t>
      </w:r>
    </w:p>
    <w:bookmarkEnd w:id="1"/>
    <w:p w14:paraId="2BAA1A14" w14:textId="77777777" w:rsidR="003A2E1B" w:rsidRPr="00FA2DB1" w:rsidRDefault="003A2E1B" w:rsidP="00CF687B">
      <w:pPr>
        <w:pStyle w:val="Odlomakpopisa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4F1466B5" w14:textId="1B9EDF00" w:rsidR="00D53138" w:rsidRPr="00FA2DB1" w:rsidRDefault="00D648AB" w:rsidP="00D53138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M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>anjak pri</w:t>
      </w:r>
      <w:r w:rsidR="00FF387C" w:rsidRPr="00FA2DB1">
        <w:rPr>
          <w:rFonts w:asciiTheme="minorHAnsi" w:hAnsiTheme="minorHAnsi" w:cstheme="minorHAnsi"/>
          <w:sz w:val="22"/>
          <w:szCs w:val="22"/>
          <w:lang w:val="de-DE"/>
        </w:rPr>
        <w:t>mitaka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od financijske imovine evidentiran na računu 92223</w:t>
      </w:r>
      <w:r w:rsidR="00D43BC9" w:rsidRPr="00FA2DB1">
        <w:rPr>
          <w:rFonts w:asciiTheme="minorHAnsi" w:hAnsiTheme="minorHAnsi" w:cstheme="minorHAnsi"/>
          <w:sz w:val="22"/>
          <w:szCs w:val="22"/>
          <w:lang w:val="de-DE"/>
        </w:rPr>
        <w:t>0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u iznosu od </w:t>
      </w:r>
      <w:r w:rsidR="00FF387C" w:rsidRPr="00FA2DB1">
        <w:rPr>
          <w:rFonts w:asciiTheme="minorHAnsi" w:hAnsiTheme="minorHAnsi" w:cstheme="minorHAnsi"/>
          <w:sz w:val="22"/>
          <w:szCs w:val="22"/>
          <w:lang w:val="de-DE"/>
        </w:rPr>
        <w:t>340.793,49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662F14" w:rsidRPr="00FA2DB1">
        <w:rPr>
          <w:rFonts w:asciiTheme="minorHAnsi" w:hAnsiTheme="minorHAnsi" w:cstheme="minorHAnsi"/>
          <w:sz w:val="22"/>
          <w:szCs w:val="22"/>
          <w:lang w:val="de-DE"/>
        </w:rPr>
        <w:t>eur</w:t>
      </w:r>
      <w:r w:rsidR="00D53138"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pokrit će se iz viška prihoda poslovanja.</w:t>
      </w:r>
    </w:p>
    <w:p w14:paraId="122A7646" w14:textId="77777777" w:rsidR="00D53138" w:rsidRPr="00FA2DB1" w:rsidRDefault="00D53138" w:rsidP="00D53138">
      <w:pPr>
        <w:pStyle w:val="Odlomakpopisa"/>
        <w:rPr>
          <w:rFonts w:asciiTheme="minorHAnsi" w:hAnsiTheme="minorHAnsi" w:cstheme="minorHAnsi"/>
          <w:sz w:val="22"/>
          <w:szCs w:val="22"/>
          <w:lang w:val="de-DE"/>
        </w:rPr>
      </w:pPr>
    </w:p>
    <w:p w14:paraId="37B74C4E" w14:textId="1B05B13C" w:rsidR="003A2E1B" w:rsidRPr="00FA2DB1" w:rsidRDefault="003A2E1B" w:rsidP="00CF687B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Zadužuje se računovodstvo da izvrši knjiženja sukladno ovoj Odluci.</w:t>
      </w:r>
    </w:p>
    <w:p w14:paraId="0DF71A6A" w14:textId="77777777" w:rsidR="003A2E1B" w:rsidRPr="00FA2DB1" w:rsidRDefault="003A2E1B" w:rsidP="00CF687B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5BBD1253" w14:textId="204B6C73" w:rsidR="003A2E1B" w:rsidRPr="00FA2DB1" w:rsidRDefault="003A2E1B" w:rsidP="00CF687B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Ova Odluka stupa na snagu osmog dana od dana objave u „Službenom glasniku Grada Drniša“.</w:t>
      </w:r>
    </w:p>
    <w:p w14:paraId="7F74CE5E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AF27F93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4153039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GRAD DRNIŠ</w:t>
      </w:r>
    </w:p>
    <w:p w14:paraId="7BE7E46D" w14:textId="77777777" w:rsidR="003A2E1B" w:rsidRPr="00FA2DB1" w:rsidRDefault="003A2E1B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GRADSKO VIJEĆE</w:t>
      </w:r>
    </w:p>
    <w:p w14:paraId="0A33351E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9897BC4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D26689D" w14:textId="77777777" w:rsidR="00315F7B" w:rsidRPr="00FA2DB1" w:rsidRDefault="00315F7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A5DED10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05C5700" w14:textId="77777777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ab/>
        <w:t xml:space="preserve"> PREDSJEDNIK</w:t>
      </w:r>
    </w:p>
    <w:p w14:paraId="5182932F" w14:textId="4321129B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                                                                                         </w:t>
      </w:r>
      <w:r w:rsidR="00FA2DB1">
        <w:rPr>
          <w:rFonts w:asciiTheme="minorHAnsi" w:hAnsiTheme="minorHAnsi" w:cstheme="minorHAnsi"/>
          <w:sz w:val="22"/>
          <w:szCs w:val="22"/>
          <w:lang w:val="de-DE"/>
        </w:rPr>
        <w:t xml:space="preserve">                   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      </w:t>
      </w:r>
      <w:r w:rsidR="00D648AB" w:rsidRPr="00FA2DB1">
        <w:rPr>
          <w:rFonts w:asciiTheme="minorHAnsi" w:hAnsiTheme="minorHAnsi" w:cstheme="minorHAnsi"/>
          <w:sz w:val="22"/>
          <w:szCs w:val="22"/>
          <w:lang w:val="de-DE"/>
        </w:rPr>
        <w:t>Majdi Pamuković</w:t>
      </w:r>
      <w:r w:rsidR="00FA2DB1">
        <w:rPr>
          <w:rFonts w:asciiTheme="minorHAnsi" w:hAnsiTheme="minorHAnsi" w:cstheme="minorHAnsi"/>
          <w:sz w:val="22"/>
          <w:szCs w:val="22"/>
          <w:lang w:val="de-DE"/>
        </w:rPr>
        <w:t>, prof.</w:t>
      </w:r>
    </w:p>
    <w:p w14:paraId="19555967" w14:textId="77777777" w:rsidR="00F73ABD" w:rsidRPr="00FA2DB1" w:rsidRDefault="00F73AB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A538A66" w14:textId="77777777" w:rsidR="00D629A5" w:rsidRPr="00FA2DB1" w:rsidRDefault="00D629A5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1F15DEB" w14:textId="596D0A0B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KLASA: </w:t>
      </w:r>
      <w:r w:rsidR="00AC617E" w:rsidRPr="00FA2DB1">
        <w:rPr>
          <w:rFonts w:asciiTheme="minorHAnsi" w:hAnsiTheme="minorHAnsi" w:cstheme="minorHAnsi"/>
          <w:sz w:val="22"/>
          <w:szCs w:val="22"/>
          <w:lang w:val="de-DE"/>
        </w:rPr>
        <w:t>400-04/24-01/3</w:t>
      </w:r>
    </w:p>
    <w:p w14:paraId="53ACEBBE" w14:textId="61E50CC4" w:rsidR="003A2E1B" w:rsidRPr="00FA2DB1" w:rsidRDefault="003A2E1B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URBROJ: </w:t>
      </w:r>
      <w:r w:rsidR="00AC617E" w:rsidRPr="00FA2DB1">
        <w:rPr>
          <w:rFonts w:asciiTheme="minorHAnsi" w:hAnsiTheme="minorHAnsi" w:cstheme="minorHAnsi"/>
          <w:sz w:val="22"/>
          <w:szCs w:val="22"/>
          <w:lang w:val="de-DE"/>
        </w:rPr>
        <w:t>2182-6-01/01-2</w:t>
      </w:r>
      <w:r w:rsidR="00FA2DB1">
        <w:rPr>
          <w:rFonts w:asciiTheme="minorHAnsi" w:hAnsiTheme="minorHAnsi" w:cstheme="minorHAnsi"/>
          <w:sz w:val="22"/>
          <w:szCs w:val="22"/>
          <w:lang w:val="de-DE"/>
        </w:rPr>
        <w:t>5</w:t>
      </w:r>
      <w:r w:rsidR="00AC617E" w:rsidRPr="00FA2DB1">
        <w:rPr>
          <w:rFonts w:asciiTheme="minorHAnsi" w:hAnsiTheme="minorHAnsi" w:cstheme="minorHAnsi"/>
          <w:sz w:val="22"/>
          <w:szCs w:val="22"/>
          <w:lang w:val="de-DE"/>
        </w:rPr>
        <w:t>-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 xml:space="preserve">                                                                                                                          </w:t>
      </w:r>
    </w:p>
    <w:p w14:paraId="2BDCBD1A" w14:textId="6F0361C7" w:rsidR="003A2E1B" w:rsidRPr="00FA2DB1" w:rsidRDefault="00AC617E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FA2DB1">
        <w:rPr>
          <w:rFonts w:asciiTheme="minorHAnsi" w:hAnsiTheme="minorHAnsi" w:cstheme="minorHAnsi"/>
          <w:sz w:val="22"/>
          <w:szCs w:val="22"/>
          <w:lang w:val="de-DE"/>
        </w:rPr>
        <w:t>Drniš, __________202</w:t>
      </w:r>
      <w:r w:rsidR="00D648AB" w:rsidRPr="00FA2DB1">
        <w:rPr>
          <w:rFonts w:asciiTheme="minorHAnsi" w:hAnsiTheme="minorHAnsi" w:cstheme="minorHAnsi"/>
          <w:sz w:val="22"/>
          <w:szCs w:val="22"/>
          <w:lang w:val="de-DE"/>
        </w:rPr>
        <w:t>5</w:t>
      </w:r>
      <w:r w:rsidRPr="00FA2DB1">
        <w:rPr>
          <w:rFonts w:asciiTheme="minorHAnsi" w:hAnsiTheme="minorHAnsi" w:cstheme="minorHAnsi"/>
          <w:sz w:val="22"/>
          <w:szCs w:val="22"/>
          <w:lang w:val="de-DE"/>
        </w:rPr>
        <w:t>.</w:t>
      </w:r>
    </w:p>
    <w:sectPr w:rsidR="003A2E1B" w:rsidRPr="00FA2DB1">
      <w:headerReference w:type="default" r:id="rId7"/>
      <w:pgSz w:w="11907" w:h="16840"/>
      <w:pgMar w:top="1417" w:right="1474" w:bottom="141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3E013" w14:textId="77777777" w:rsidR="00940B9B" w:rsidRDefault="00940B9B" w:rsidP="00AC617E">
      <w:r>
        <w:separator/>
      </w:r>
    </w:p>
  </w:endnote>
  <w:endnote w:type="continuationSeparator" w:id="0">
    <w:p w14:paraId="0ECD5E6A" w14:textId="77777777" w:rsidR="00940B9B" w:rsidRDefault="00940B9B" w:rsidP="00AC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FC57E" w14:textId="77777777" w:rsidR="00940B9B" w:rsidRDefault="00940B9B" w:rsidP="00AC617E">
      <w:r>
        <w:separator/>
      </w:r>
    </w:p>
  </w:footnote>
  <w:footnote w:type="continuationSeparator" w:id="0">
    <w:p w14:paraId="395D046F" w14:textId="77777777" w:rsidR="00940B9B" w:rsidRDefault="00940B9B" w:rsidP="00AC6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3B043" w14:textId="31CF9408" w:rsidR="00AC617E" w:rsidRDefault="00AC617E" w:rsidP="00AC617E">
    <w:pPr>
      <w:pStyle w:val="Zaglavlje"/>
      <w:jc w:val="right"/>
    </w:pPr>
    <w:r>
      <w:t>PRIJEDLOG</w:t>
    </w:r>
  </w:p>
  <w:p w14:paraId="34EC710F" w14:textId="77777777" w:rsidR="00AC617E" w:rsidRDefault="00AC61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937"/>
    <w:multiLevelType w:val="hybridMultilevel"/>
    <w:tmpl w:val="EB7A27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00C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09326D25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0D3E387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4" w15:restartNumberingAfterBreak="0">
    <w:nsid w:val="0D953F1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0E212F5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0F9B517E"/>
    <w:multiLevelType w:val="hybridMultilevel"/>
    <w:tmpl w:val="EDCEA02A"/>
    <w:lvl w:ilvl="0" w:tplc="8FCAC71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100F455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8" w15:restartNumberingAfterBreak="0">
    <w:nsid w:val="13D8669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9" w15:restartNumberingAfterBreak="0">
    <w:nsid w:val="1416394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1B3C7DB1"/>
    <w:multiLevelType w:val="hybridMultilevel"/>
    <w:tmpl w:val="33722E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DD19F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1DF5080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219101FF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4" w15:restartNumberingAfterBreak="0">
    <w:nsid w:val="225F5F5D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5" w15:restartNumberingAfterBreak="0">
    <w:nsid w:val="25252B2A"/>
    <w:multiLevelType w:val="hybridMultilevel"/>
    <w:tmpl w:val="36D637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F9665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2FA50598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8" w15:restartNumberingAfterBreak="0">
    <w:nsid w:val="300457D2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321800D9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0" w15:restartNumberingAfterBreak="0">
    <w:nsid w:val="38997BC8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 w15:restartNumberingAfterBreak="0">
    <w:nsid w:val="3D0D62B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2" w15:restartNumberingAfterBreak="0">
    <w:nsid w:val="4C797D03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4CAA693D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4EF4340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578E2F9F"/>
    <w:multiLevelType w:val="hybridMultilevel"/>
    <w:tmpl w:val="31A02B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8E3E0C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7" w15:restartNumberingAfterBreak="0">
    <w:nsid w:val="63190FF2"/>
    <w:multiLevelType w:val="hybridMultilevel"/>
    <w:tmpl w:val="386CDB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96D34"/>
    <w:multiLevelType w:val="hybridMultilevel"/>
    <w:tmpl w:val="38E8ADD0"/>
    <w:lvl w:ilvl="0" w:tplc="DFA66D6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665C1DF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66675057"/>
    <w:multiLevelType w:val="hybridMultilevel"/>
    <w:tmpl w:val="81CE1F1E"/>
    <w:lvl w:ilvl="0" w:tplc="2E18C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F664D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7243337B"/>
    <w:multiLevelType w:val="hybridMultilevel"/>
    <w:tmpl w:val="5DF86C8C"/>
    <w:lvl w:ilvl="0" w:tplc="0A129DF6"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7"/>
  </w:num>
  <w:num w:numId="5">
    <w:abstractNumId w:val="2"/>
  </w:num>
  <w:num w:numId="6">
    <w:abstractNumId w:val="23"/>
  </w:num>
  <w:num w:numId="7">
    <w:abstractNumId w:val="26"/>
  </w:num>
  <w:num w:numId="8">
    <w:abstractNumId w:val="3"/>
  </w:num>
  <w:num w:numId="9">
    <w:abstractNumId w:val="12"/>
  </w:num>
  <w:num w:numId="10">
    <w:abstractNumId w:val="5"/>
  </w:num>
  <w:num w:numId="11">
    <w:abstractNumId w:val="29"/>
  </w:num>
  <w:num w:numId="12">
    <w:abstractNumId w:val="31"/>
  </w:num>
  <w:num w:numId="13">
    <w:abstractNumId w:val="19"/>
  </w:num>
  <w:num w:numId="14">
    <w:abstractNumId w:val="21"/>
  </w:num>
  <w:num w:numId="15">
    <w:abstractNumId w:val="1"/>
  </w:num>
  <w:num w:numId="16">
    <w:abstractNumId w:val="13"/>
  </w:num>
  <w:num w:numId="17">
    <w:abstractNumId w:val="4"/>
  </w:num>
  <w:num w:numId="18">
    <w:abstractNumId w:val="9"/>
  </w:num>
  <w:num w:numId="19">
    <w:abstractNumId w:val="17"/>
  </w:num>
  <w:num w:numId="20">
    <w:abstractNumId w:val="14"/>
  </w:num>
  <w:num w:numId="21">
    <w:abstractNumId w:val="20"/>
  </w:num>
  <w:num w:numId="22">
    <w:abstractNumId w:val="22"/>
  </w:num>
  <w:num w:numId="23">
    <w:abstractNumId w:val="11"/>
  </w:num>
  <w:num w:numId="24">
    <w:abstractNumId w:val="24"/>
  </w:num>
  <w:num w:numId="25">
    <w:abstractNumId w:val="25"/>
  </w:num>
  <w:num w:numId="26">
    <w:abstractNumId w:val="10"/>
  </w:num>
  <w:num w:numId="27">
    <w:abstractNumId w:val="32"/>
  </w:num>
  <w:num w:numId="28">
    <w:abstractNumId w:val="6"/>
  </w:num>
  <w:num w:numId="29">
    <w:abstractNumId w:val="28"/>
  </w:num>
  <w:num w:numId="30">
    <w:abstractNumId w:val="15"/>
  </w:num>
  <w:num w:numId="31">
    <w:abstractNumId w:val="30"/>
  </w:num>
  <w:num w:numId="32">
    <w:abstractNumId w:val="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D3"/>
    <w:rsid w:val="000F24E7"/>
    <w:rsid w:val="0011531F"/>
    <w:rsid w:val="001B4440"/>
    <w:rsid w:val="00246AC9"/>
    <w:rsid w:val="00315F7B"/>
    <w:rsid w:val="003A2E1B"/>
    <w:rsid w:val="00431557"/>
    <w:rsid w:val="00432785"/>
    <w:rsid w:val="00556AA2"/>
    <w:rsid w:val="00575E2F"/>
    <w:rsid w:val="00662F14"/>
    <w:rsid w:val="00747E1C"/>
    <w:rsid w:val="007B15A1"/>
    <w:rsid w:val="008460F3"/>
    <w:rsid w:val="00863093"/>
    <w:rsid w:val="009371B3"/>
    <w:rsid w:val="00940B9B"/>
    <w:rsid w:val="00951521"/>
    <w:rsid w:val="00A102EB"/>
    <w:rsid w:val="00A7091E"/>
    <w:rsid w:val="00AC617E"/>
    <w:rsid w:val="00B34EB7"/>
    <w:rsid w:val="00B44AF8"/>
    <w:rsid w:val="00C371A5"/>
    <w:rsid w:val="00CD30FF"/>
    <w:rsid w:val="00CF687B"/>
    <w:rsid w:val="00D26597"/>
    <w:rsid w:val="00D43BC9"/>
    <w:rsid w:val="00D51B76"/>
    <w:rsid w:val="00D53138"/>
    <w:rsid w:val="00D629A5"/>
    <w:rsid w:val="00D648AB"/>
    <w:rsid w:val="00DA3018"/>
    <w:rsid w:val="00DE72BF"/>
    <w:rsid w:val="00E63536"/>
    <w:rsid w:val="00EE0A09"/>
    <w:rsid w:val="00F27429"/>
    <w:rsid w:val="00F72FF4"/>
    <w:rsid w:val="00F73ABD"/>
    <w:rsid w:val="00FA2DB1"/>
    <w:rsid w:val="00FA3459"/>
    <w:rsid w:val="00FC20D0"/>
    <w:rsid w:val="00FC3AD3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167FE"/>
  <w15:chartTrackingRefBased/>
  <w15:docId w15:val="{CF38B609-7E6F-4FB0-B329-A8029523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iperveza1">
    <w:name w:val="Hiperveza1"/>
    <w:rPr>
      <w:color w:val="0000FF"/>
      <w:u w:val="single"/>
    </w:rPr>
  </w:style>
  <w:style w:type="paragraph" w:styleId="Tekstbalonia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pPr>
      <w:ind w:left="708"/>
    </w:pPr>
  </w:style>
  <w:style w:type="paragraph" w:styleId="Zaglavlje">
    <w:name w:val="header"/>
    <w:basedOn w:val="Normal"/>
    <w:link w:val="ZaglavljeChar"/>
    <w:uiPriority w:val="99"/>
    <w:rsid w:val="00AC61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C617E"/>
    <w:rPr>
      <w:lang w:val="en-GB"/>
    </w:rPr>
  </w:style>
  <w:style w:type="paragraph" w:styleId="Podnoje">
    <w:name w:val="footer"/>
    <w:basedOn w:val="Normal"/>
    <w:link w:val="PodnojeChar"/>
    <w:rsid w:val="00AC61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C617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GRAD DRNIŠ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Galileo Galilei</dc:creator>
  <cp:keywords/>
  <cp:lastModifiedBy>Marija Lovrić</cp:lastModifiedBy>
  <cp:revision>2</cp:revision>
  <cp:lastPrinted>2013-04-02T11:32:00Z</cp:lastPrinted>
  <dcterms:created xsi:type="dcterms:W3CDTF">2025-06-16T13:09:00Z</dcterms:created>
  <dcterms:modified xsi:type="dcterms:W3CDTF">2025-06-16T13:09:00Z</dcterms:modified>
</cp:coreProperties>
</file>