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D5CB0" w14:textId="77777777" w:rsidR="003B3160" w:rsidRDefault="003B3160" w:rsidP="003B3160">
      <w:pPr>
        <w:tabs>
          <w:tab w:val="left" w:pos="2895"/>
        </w:tabs>
        <w:spacing w:after="0" w:line="240" w:lineRule="auto"/>
        <w:ind w:right="5103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2539B2D1" w14:textId="77777777" w:rsidR="003B3160" w:rsidRPr="00D073CA" w:rsidRDefault="003B3160" w:rsidP="0057456C">
      <w:pPr>
        <w:spacing w:after="0" w:line="240" w:lineRule="auto"/>
        <w:jc w:val="both"/>
        <w:rPr>
          <w:rFonts w:cstheme="minorHAnsi"/>
          <w:lang w:val="de-DE"/>
        </w:rPr>
      </w:pPr>
    </w:p>
    <w:p w14:paraId="318DBE8A" w14:textId="0F8703BB" w:rsidR="0057456C" w:rsidRPr="00A820EE" w:rsidRDefault="00D073CA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</w:rPr>
        <w:t xml:space="preserve">           </w:t>
      </w:r>
      <w:r w:rsidR="0057456C" w:rsidRPr="00A820EE">
        <w:rPr>
          <w:rFonts w:cstheme="minorHAnsi"/>
          <w:noProof/>
          <w:lang w:eastAsia="hr-HR"/>
        </w:rPr>
        <w:drawing>
          <wp:inline distT="0" distB="0" distL="0" distR="0" wp14:anchorId="4C328133" wp14:editId="48937152">
            <wp:extent cx="609603" cy="781053"/>
            <wp:effectExtent l="0" t="0" r="0" b="0"/>
            <wp:docPr id="1" name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3" cy="7810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5D379F8" w14:textId="77777777" w:rsidR="0057456C" w:rsidRPr="00A820EE" w:rsidRDefault="0057456C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  <w:b/>
        </w:rPr>
        <w:t>REPUBLIKA HRVATSKA</w:t>
      </w:r>
    </w:p>
    <w:p w14:paraId="3CFADDA9" w14:textId="77777777" w:rsidR="0057456C" w:rsidRPr="00A820EE" w:rsidRDefault="0057456C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  <w:b/>
        </w:rPr>
        <w:t>ŠIBENSKO - KNINSKA ŽUPANIJA</w:t>
      </w:r>
    </w:p>
    <w:p w14:paraId="7F166991" w14:textId="77777777" w:rsidR="0057456C" w:rsidRPr="00A820EE" w:rsidRDefault="0057456C" w:rsidP="009D5FE7">
      <w:pPr>
        <w:spacing w:after="0" w:line="240" w:lineRule="auto"/>
        <w:rPr>
          <w:rFonts w:cstheme="minorHAnsi"/>
          <w:b/>
        </w:rPr>
      </w:pPr>
      <w:r w:rsidRPr="00A820EE">
        <w:rPr>
          <w:rFonts w:cstheme="minorHAnsi"/>
          <w:b/>
          <w:noProof/>
          <w:lang w:eastAsia="hr-HR"/>
        </w:rPr>
        <w:drawing>
          <wp:inline distT="0" distB="0" distL="0" distR="0" wp14:anchorId="5B6F30ED" wp14:editId="53B4E1A4">
            <wp:extent cx="603250" cy="756285"/>
            <wp:effectExtent l="0" t="0" r="6350" b="571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20EE">
        <w:rPr>
          <w:rFonts w:cstheme="minorHAnsi"/>
          <w:b/>
        </w:rPr>
        <w:t>GRAD DRNIŠ</w:t>
      </w:r>
    </w:p>
    <w:p w14:paraId="19DCE354" w14:textId="77777777" w:rsidR="0057456C" w:rsidRPr="00A820EE" w:rsidRDefault="0057456C" w:rsidP="009D5FE7">
      <w:pPr>
        <w:spacing w:after="0" w:line="240" w:lineRule="auto"/>
        <w:rPr>
          <w:rFonts w:cstheme="minorHAnsi"/>
          <w:b/>
        </w:rPr>
      </w:pPr>
      <w:r w:rsidRPr="00A820EE">
        <w:rPr>
          <w:rFonts w:cstheme="minorHAnsi"/>
          <w:b/>
        </w:rPr>
        <w:t>GRADONAČELNIK</w:t>
      </w:r>
    </w:p>
    <w:p w14:paraId="4A09C689" w14:textId="72582582" w:rsidR="00647D96" w:rsidRPr="00A820EE" w:rsidRDefault="007B0C9D" w:rsidP="008B271F">
      <w:pPr>
        <w:spacing w:after="0"/>
        <w:rPr>
          <w:rFonts w:cstheme="minorHAnsi"/>
        </w:rPr>
      </w:pPr>
      <w:bookmarkStart w:id="1" w:name="_Hlk200971293"/>
      <w:r w:rsidRPr="00A820EE">
        <w:rPr>
          <w:rFonts w:cstheme="minorHAnsi"/>
        </w:rPr>
        <w:t>KLASA:</w:t>
      </w:r>
      <w:r w:rsidR="004C556A">
        <w:rPr>
          <w:rFonts w:cstheme="minorHAnsi"/>
        </w:rPr>
        <w:t xml:space="preserve"> </w:t>
      </w:r>
      <w:r w:rsidR="00EC4D3B">
        <w:rPr>
          <w:rFonts w:cstheme="minorHAnsi"/>
        </w:rPr>
        <w:t>3</w:t>
      </w:r>
      <w:r w:rsidR="004C556A">
        <w:rPr>
          <w:rFonts w:cstheme="minorHAnsi"/>
        </w:rPr>
        <w:t>02-0</w:t>
      </w:r>
      <w:r w:rsidR="00EC4D3B">
        <w:rPr>
          <w:rFonts w:cstheme="minorHAnsi"/>
        </w:rPr>
        <w:t>2</w:t>
      </w:r>
      <w:r w:rsidR="004C556A">
        <w:rPr>
          <w:rFonts w:cstheme="minorHAnsi"/>
        </w:rPr>
        <w:t>/2</w:t>
      </w:r>
      <w:r w:rsidR="00EC4D3B">
        <w:rPr>
          <w:rFonts w:cstheme="minorHAnsi"/>
        </w:rPr>
        <w:t>4</w:t>
      </w:r>
      <w:r w:rsidR="004C556A">
        <w:rPr>
          <w:rFonts w:cstheme="minorHAnsi"/>
        </w:rPr>
        <w:t>-</w:t>
      </w:r>
      <w:r w:rsidR="00EC4D3B">
        <w:rPr>
          <w:rFonts w:cstheme="minorHAnsi"/>
        </w:rPr>
        <w:t>20</w:t>
      </w:r>
      <w:r w:rsidR="004C556A">
        <w:rPr>
          <w:rFonts w:cstheme="minorHAnsi"/>
        </w:rPr>
        <w:t>/</w:t>
      </w:r>
      <w:r w:rsidR="00EC4D3B">
        <w:rPr>
          <w:rFonts w:cstheme="minorHAnsi"/>
        </w:rPr>
        <w:t>3</w:t>
      </w:r>
    </w:p>
    <w:p w14:paraId="7412585F" w14:textId="77777777" w:rsidR="008B271F" w:rsidRPr="00A820EE" w:rsidRDefault="00B60D09" w:rsidP="008B271F">
      <w:pPr>
        <w:spacing w:after="0"/>
        <w:rPr>
          <w:rFonts w:cstheme="minorHAnsi"/>
        </w:rPr>
      </w:pPr>
      <w:r w:rsidRPr="00A820EE">
        <w:rPr>
          <w:rFonts w:cstheme="minorHAnsi"/>
        </w:rPr>
        <w:t>URBROJ:</w:t>
      </w:r>
      <w:r w:rsidR="003D3076" w:rsidRPr="00A820EE">
        <w:rPr>
          <w:rFonts w:cstheme="minorHAnsi"/>
        </w:rPr>
        <w:t>2182-06-</w:t>
      </w:r>
      <w:r w:rsidR="002C5F18" w:rsidRPr="00A820EE">
        <w:rPr>
          <w:rFonts w:cstheme="minorHAnsi"/>
        </w:rPr>
        <w:t>01/01-25-</w:t>
      </w:r>
    </w:p>
    <w:p w14:paraId="7ED53636" w14:textId="36893D2A" w:rsidR="00EB04A5" w:rsidRPr="00A820EE" w:rsidRDefault="00B60D09" w:rsidP="005928BA">
      <w:pPr>
        <w:spacing w:after="0"/>
        <w:rPr>
          <w:rFonts w:cstheme="minorHAnsi"/>
        </w:rPr>
      </w:pPr>
      <w:r w:rsidRPr="00A820EE">
        <w:rPr>
          <w:rFonts w:cstheme="minorHAnsi"/>
        </w:rPr>
        <w:t xml:space="preserve">Drniš, </w:t>
      </w:r>
      <w:r w:rsidR="00BB1D31" w:rsidRPr="00A820EE">
        <w:rPr>
          <w:rFonts w:cstheme="minorHAnsi"/>
        </w:rPr>
        <w:t>1</w:t>
      </w:r>
      <w:r w:rsidR="00D073CA" w:rsidRPr="00A820EE">
        <w:rPr>
          <w:rFonts w:cstheme="minorHAnsi"/>
        </w:rPr>
        <w:t>6</w:t>
      </w:r>
      <w:r w:rsidR="003D3076" w:rsidRPr="00A820EE">
        <w:rPr>
          <w:rFonts w:cstheme="minorHAnsi"/>
        </w:rPr>
        <w:t xml:space="preserve">. </w:t>
      </w:r>
      <w:r w:rsidR="00D073CA" w:rsidRPr="00A820EE">
        <w:rPr>
          <w:rFonts w:cstheme="minorHAnsi"/>
        </w:rPr>
        <w:t xml:space="preserve">lipnja </w:t>
      </w:r>
      <w:r w:rsidR="00815DB3" w:rsidRPr="00A820EE">
        <w:rPr>
          <w:rFonts w:cstheme="minorHAnsi"/>
        </w:rPr>
        <w:t>202</w:t>
      </w:r>
      <w:r w:rsidR="002C5F18" w:rsidRPr="00A820EE">
        <w:rPr>
          <w:rFonts w:cstheme="minorHAnsi"/>
        </w:rPr>
        <w:t>5</w:t>
      </w:r>
      <w:r w:rsidR="00815DB3" w:rsidRPr="00A820EE">
        <w:rPr>
          <w:rFonts w:cstheme="minorHAnsi"/>
        </w:rPr>
        <w:t>.</w:t>
      </w:r>
      <w:r w:rsidR="008B271F" w:rsidRPr="00A820EE">
        <w:rPr>
          <w:rFonts w:cstheme="minorHAnsi"/>
        </w:rPr>
        <w:t xml:space="preserve"> godine</w:t>
      </w:r>
    </w:p>
    <w:bookmarkEnd w:id="1"/>
    <w:p w14:paraId="548D9FA4" w14:textId="77777777" w:rsidR="006F2199" w:rsidRPr="00A820EE" w:rsidRDefault="00E91C7E" w:rsidP="00E91C7E">
      <w:pPr>
        <w:pStyle w:val="Bezproreda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  <w:b/>
          <w:bCs/>
        </w:rPr>
        <w:t>GRAD DRNIŠ</w:t>
      </w:r>
    </w:p>
    <w:p w14:paraId="58323151" w14:textId="77777777" w:rsidR="00E91C7E" w:rsidRPr="00A820EE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  <w:b/>
          <w:bCs/>
        </w:rPr>
        <w:t xml:space="preserve">GRADSKO VIJEĆE </w:t>
      </w:r>
    </w:p>
    <w:p w14:paraId="189AC8FE" w14:textId="77777777" w:rsidR="00E91C7E" w:rsidRPr="00A820EE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  <w:b/>
          <w:bCs/>
        </w:rPr>
        <w:t>DRNIŠ</w:t>
      </w:r>
    </w:p>
    <w:p w14:paraId="051D8694" w14:textId="77777777" w:rsidR="007813F6" w:rsidRPr="00A820EE" w:rsidRDefault="007813F6" w:rsidP="00605593">
      <w:pPr>
        <w:pStyle w:val="Bezproreda"/>
        <w:jc w:val="both"/>
        <w:rPr>
          <w:rFonts w:asciiTheme="minorHAnsi" w:hAnsiTheme="minorHAnsi" w:cstheme="minorHAnsi"/>
          <w:b/>
          <w:bCs/>
        </w:rPr>
      </w:pPr>
    </w:p>
    <w:p w14:paraId="58C0881F" w14:textId="77777777" w:rsidR="009409E3" w:rsidRPr="00A820EE" w:rsidRDefault="00DA006F" w:rsidP="009D5FE7">
      <w:pPr>
        <w:pStyle w:val="Bezproreda"/>
        <w:contextualSpacing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</w:rPr>
        <w:t xml:space="preserve">PREDMET: </w:t>
      </w:r>
      <w:r w:rsidR="009409E3" w:rsidRPr="00A820EE">
        <w:rPr>
          <w:rFonts w:asciiTheme="minorHAnsi" w:hAnsiTheme="minorHAnsi" w:cstheme="minorHAnsi"/>
        </w:rPr>
        <w:tab/>
      </w:r>
      <w:r w:rsidR="00E91C7E" w:rsidRPr="00A820EE">
        <w:rPr>
          <w:rFonts w:asciiTheme="minorHAnsi" w:hAnsiTheme="minorHAnsi" w:cstheme="minorHAnsi"/>
        </w:rPr>
        <w:t>Suglasnost</w:t>
      </w:r>
    </w:p>
    <w:p w14:paraId="6D32FB7B" w14:textId="77777777" w:rsidR="00DA006F" w:rsidRPr="00A820EE" w:rsidRDefault="006F2199" w:rsidP="009D5FE7">
      <w:pPr>
        <w:pStyle w:val="Bezproreda"/>
        <w:ind w:left="708" w:firstLine="709"/>
        <w:contextualSpacing/>
        <w:jc w:val="both"/>
        <w:rPr>
          <w:rFonts w:asciiTheme="minorHAnsi" w:hAnsiTheme="minorHAnsi" w:cstheme="minorHAnsi"/>
          <w:iCs/>
        </w:rPr>
      </w:pPr>
      <w:r w:rsidRPr="00A820EE">
        <w:rPr>
          <w:rFonts w:asciiTheme="minorHAnsi" w:hAnsiTheme="minorHAnsi" w:cstheme="minorHAnsi"/>
          <w:iCs/>
        </w:rPr>
        <w:t xml:space="preserve">-  </w:t>
      </w:r>
      <w:r w:rsidR="00E91C7E" w:rsidRPr="00A820EE">
        <w:rPr>
          <w:rFonts w:asciiTheme="minorHAnsi" w:hAnsiTheme="minorHAnsi" w:cstheme="minorHAnsi"/>
          <w:iCs/>
        </w:rPr>
        <w:t>traži se</w:t>
      </w:r>
      <w:r w:rsidR="001A1BCE" w:rsidRPr="00A820EE">
        <w:rPr>
          <w:rFonts w:asciiTheme="minorHAnsi" w:hAnsiTheme="minorHAnsi" w:cstheme="minorHAnsi"/>
          <w:iCs/>
        </w:rPr>
        <w:t>-</w:t>
      </w:r>
    </w:p>
    <w:p w14:paraId="57E67EF0" w14:textId="77777777" w:rsidR="0078519C" w:rsidRPr="00A820EE" w:rsidRDefault="0078519C" w:rsidP="0078519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40A0B4B3" w14:textId="280888D1" w:rsidR="007B0746" w:rsidRDefault="0016608F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 xml:space="preserve">Upućujem zahtjev Gradskom vijeću </w:t>
      </w:r>
      <w:r w:rsidR="00C37FF7" w:rsidRPr="00A820EE">
        <w:rPr>
          <w:rFonts w:asciiTheme="minorHAnsi" w:hAnsiTheme="minorHAnsi" w:cstheme="minorHAnsi"/>
        </w:rPr>
        <w:t>za</w:t>
      </w:r>
      <w:r w:rsidR="00D073CA" w:rsidRPr="00A820EE">
        <w:rPr>
          <w:rFonts w:asciiTheme="minorHAnsi" w:hAnsiTheme="minorHAnsi" w:cstheme="minorHAnsi"/>
        </w:rPr>
        <w:t xml:space="preserve"> </w:t>
      </w:r>
      <w:r w:rsidR="006B46A4" w:rsidRPr="00A820EE">
        <w:rPr>
          <w:rFonts w:asciiTheme="minorHAnsi" w:hAnsiTheme="minorHAnsi" w:cstheme="minorHAnsi"/>
        </w:rPr>
        <w:t>suglasnost Gradonačelniku Grada Drniša</w:t>
      </w:r>
      <w:r w:rsidR="009D5FE7" w:rsidRPr="00A820EE">
        <w:rPr>
          <w:rFonts w:asciiTheme="minorHAnsi" w:hAnsiTheme="minorHAnsi" w:cstheme="minorHAnsi"/>
        </w:rPr>
        <w:t xml:space="preserve"> za raspolaganje ostalom imovinom čija ukupna vrijednost je viša od 0,5% iznosa prihoda bez primitaka ostvarenih u godini koja prethodi godini u kojoj se odlučuje, za </w:t>
      </w:r>
      <w:r w:rsidR="009005AA" w:rsidRPr="00A820EE">
        <w:rPr>
          <w:rFonts w:asciiTheme="minorHAnsi" w:hAnsiTheme="minorHAnsi" w:cstheme="minorHAnsi"/>
        </w:rPr>
        <w:t xml:space="preserve">provedbu postupka </w:t>
      </w:r>
      <w:r w:rsidR="00490AEA" w:rsidRPr="00A820EE">
        <w:rPr>
          <w:rFonts w:asciiTheme="minorHAnsi" w:hAnsiTheme="minorHAnsi" w:cstheme="minorHAnsi"/>
        </w:rPr>
        <w:t xml:space="preserve">nabave,  </w:t>
      </w:r>
      <w:r w:rsidR="002C5F18" w:rsidRPr="00A820EE">
        <w:rPr>
          <w:rFonts w:asciiTheme="minorHAnsi" w:hAnsiTheme="minorHAnsi" w:cstheme="minorHAnsi"/>
        </w:rPr>
        <w:t xml:space="preserve">donošenje odluke o odabiru i sklapanje Ugovora o </w:t>
      </w:r>
      <w:r w:rsidR="006B798F" w:rsidRPr="00A820EE">
        <w:rPr>
          <w:rFonts w:asciiTheme="minorHAnsi" w:hAnsiTheme="minorHAnsi" w:cstheme="minorHAnsi"/>
        </w:rPr>
        <w:t>nabavi</w:t>
      </w:r>
      <w:r w:rsidR="004C556A">
        <w:rPr>
          <w:rFonts w:asciiTheme="minorHAnsi" w:hAnsiTheme="minorHAnsi" w:cstheme="minorHAnsi"/>
        </w:rPr>
        <w:t xml:space="preserve"> </w:t>
      </w:r>
      <w:r w:rsidR="00EC4D3B">
        <w:rPr>
          <w:rFonts w:asciiTheme="minorHAnsi" w:hAnsiTheme="minorHAnsi" w:cstheme="minorHAnsi"/>
        </w:rPr>
        <w:t>u okviru provedbe Programa „Potencijali zajednice“, kojeg Grad Drniš provodi temeljem Sporazuma o suradnji na Programu „Potencijali zajednice“ sklopljenog dana 1. ožujka 2025. godine sa Nacionalnom zakladom za razvoj civilnog društva (</w:t>
      </w:r>
      <w:bookmarkStart w:id="2" w:name="_Hlk200971479"/>
      <w:bookmarkStart w:id="3" w:name="_Hlk200973890"/>
      <w:r w:rsidR="00D073CA" w:rsidRPr="00A820EE">
        <w:rPr>
          <w:rFonts w:asciiTheme="minorHAnsi" w:hAnsiTheme="minorHAnsi" w:cstheme="minorHAnsi"/>
        </w:rPr>
        <w:t xml:space="preserve">KLASA: </w:t>
      </w:r>
      <w:r w:rsidR="00EC4D3B">
        <w:rPr>
          <w:rFonts w:asciiTheme="minorHAnsi" w:hAnsiTheme="minorHAnsi" w:cstheme="minorHAnsi"/>
        </w:rPr>
        <w:t>3</w:t>
      </w:r>
      <w:r w:rsidR="00982726">
        <w:rPr>
          <w:rFonts w:asciiTheme="minorHAnsi" w:hAnsiTheme="minorHAnsi" w:cstheme="minorHAnsi"/>
        </w:rPr>
        <w:t>02-0</w:t>
      </w:r>
      <w:r w:rsidR="00EC4D3B">
        <w:rPr>
          <w:rFonts w:asciiTheme="minorHAnsi" w:hAnsiTheme="minorHAnsi" w:cstheme="minorHAnsi"/>
        </w:rPr>
        <w:t>2</w:t>
      </w:r>
      <w:r w:rsidR="00982726">
        <w:rPr>
          <w:rFonts w:asciiTheme="minorHAnsi" w:hAnsiTheme="minorHAnsi" w:cstheme="minorHAnsi"/>
        </w:rPr>
        <w:t>/2</w:t>
      </w:r>
      <w:r w:rsidR="00EC4D3B">
        <w:rPr>
          <w:rFonts w:asciiTheme="minorHAnsi" w:hAnsiTheme="minorHAnsi" w:cstheme="minorHAnsi"/>
        </w:rPr>
        <w:t>4</w:t>
      </w:r>
      <w:r w:rsidR="00982726">
        <w:rPr>
          <w:rFonts w:asciiTheme="minorHAnsi" w:hAnsiTheme="minorHAnsi" w:cstheme="minorHAnsi"/>
        </w:rPr>
        <w:t>-</w:t>
      </w:r>
      <w:r w:rsidR="00EC4D3B">
        <w:rPr>
          <w:rFonts w:asciiTheme="minorHAnsi" w:hAnsiTheme="minorHAnsi" w:cstheme="minorHAnsi"/>
        </w:rPr>
        <w:t>20</w:t>
      </w:r>
      <w:r w:rsidR="00982726">
        <w:rPr>
          <w:rFonts w:asciiTheme="minorHAnsi" w:hAnsiTheme="minorHAnsi" w:cstheme="minorHAnsi"/>
        </w:rPr>
        <w:t>/</w:t>
      </w:r>
      <w:r w:rsidR="00EC4D3B">
        <w:rPr>
          <w:rFonts w:asciiTheme="minorHAnsi" w:hAnsiTheme="minorHAnsi" w:cstheme="minorHAnsi"/>
        </w:rPr>
        <w:t>3</w:t>
      </w:r>
      <w:r w:rsidR="00D073CA" w:rsidRPr="00A820EE">
        <w:rPr>
          <w:rFonts w:asciiTheme="minorHAnsi" w:hAnsiTheme="minorHAnsi" w:cstheme="minorHAnsi"/>
        </w:rPr>
        <w:t>, URBROJ: 2182-06-01/01-25-</w:t>
      </w:r>
      <w:r w:rsidR="00EC4D3B">
        <w:rPr>
          <w:rFonts w:asciiTheme="minorHAnsi" w:hAnsiTheme="minorHAnsi" w:cstheme="minorHAnsi"/>
        </w:rPr>
        <w:t>32</w:t>
      </w:r>
      <w:r w:rsidR="00F901DA">
        <w:rPr>
          <w:rFonts w:asciiTheme="minorHAnsi" w:hAnsiTheme="minorHAnsi" w:cstheme="minorHAnsi"/>
        </w:rPr>
        <w:t>)</w:t>
      </w:r>
      <w:bookmarkEnd w:id="2"/>
      <w:r w:rsidR="00EC4D3B">
        <w:rPr>
          <w:rFonts w:asciiTheme="minorHAnsi" w:hAnsiTheme="minorHAnsi" w:cstheme="minorHAnsi"/>
        </w:rPr>
        <w:t>, a sukladno projektnom planu nabave:</w:t>
      </w:r>
    </w:p>
    <w:p w14:paraId="60295E82" w14:textId="7F5876BD" w:rsidR="00EC4D3B" w:rsidRPr="00EC4D3B" w:rsidRDefault="00EC4D3B" w:rsidP="00EC4D3B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EC4D3B">
        <w:rPr>
          <w:rFonts w:eastAsia="Times New Roman" w:cstheme="minorHAnsi"/>
          <w:lang w:eastAsia="hr-HR"/>
        </w:rPr>
        <w:t>Naziv inicijative:  Drniški tinel - Zajednički Dnevni boravak u Domu kulture - procijenjene vrijednosti 8.000,00 EUR-a bez PDV-a, odnosno 10.000,00 EUR-a sa PDV-om.</w:t>
      </w:r>
    </w:p>
    <w:p w14:paraId="4E5993D8" w14:textId="5B88028E" w:rsidR="00EC4D3B" w:rsidRPr="00EC4D3B" w:rsidRDefault="00EC4D3B" w:rsidP="00EC4D3B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EC4D3B">
        <w:rPr>
          <w:rFonts w:eastAsia="Times New Roman" w:cstheme="minorHAnsi"/>
          <w:lang w:eastAsia="hr-HR"/>
        </w:rPr>
        <w:t>Naziv inicijative: Ljetne Večeri na Gradini - Kino na otvorenom i nabava opreme - procijenjene vrijednosti 10.185,00 EUR-a bez PDV-a, odnosno 12.731,25 EUR-a sa PDV-om.</w:t>
      </w:r>
    </w:p>
    <w:p w14:paraId="05B3B2DD" w14:textId="5D89A4DA" w:rsidR="00EC4D3B" w:rsidRPr="00EC4D3B" w:rsidRDefault="00EC4D3B" w:rsidP="00EC4D3B">
      <w:pPr>
        <w:spacing w:after="0" w:line="240" w:lineRule="auto"/>
        <w:jc w:val="both"/>
        <w:rPr>
          <w:rFonts w:eastAsia="Times New Roman" w:cstheme="minorHAnsi"/>
          <w:lang w:eastAsia="hr-HR"/>
        </w:rPr>
      </w:pPr>
    </w:p>
    <w:bookmarkEnd w:id="3"/>
    <w:p w14:paraId="09901914" w14:textId="77777777" w:rsidR="002C5F18" w:rsidRPr="00A820EE" w:rsidRDefault="004C32C2" w:rsidP="00EC4D3B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 xml:space="preserve">Nakon provedenog postupka </w:t>
      </w:r>
      <w:r w:rsidR="00FC1249" w:rsidRPr="00A820EE">
        <w:rPr>
          <w:rFonts w:asciiTheme="minorHAnsi" w:hAnsiTheme="minorHAnsi" w:cstheme="minorHAnsi"/>
        </w:rPr>
        <w:t>javne nabave</w:t>
      </w:r>
      <w:r w:rsidR="00376305" w:rsidRPr="00A820EE">
        <w:rPr>
          <w:rFonts w:asciiTheme="minorHAnsi" w:hAnsiTheme="minorHAnsi" w:cstheme="minorHAnsi"/>
        </w:rPr>
        <w:t xml:space="preserve"> </w:t>
      </w:r>
      <w:r w:rsidR="006F171C" w:rsidRPr="00A820EE">
        <w:rPr>
          <w:rFonts w:asciiTheme="minorHAnsi" w:hAnsiTheme="minorHAnsi" w:cstheme="minorHAnsi"/>
        </w:rPr>
        <w:t xml:space="preserve">odabrat će se </w:t>
      </w:r>
      <w:r w:rsidRPr="00A820EE">
        <w:rPr>
          <w:rFonts w:asciiTheme="minorHAnsi" w:hAnsiTheme="minorHAnsi" w:cstheme="minorHAnsi"/>
        </w:rPr>
        <w:t>ekonomski najpovoljnija ponuda</w:t>
      </w:r>
      <w:r w:rsidR="006F171C" w:rsidRPr="00A820EE">
        <w:rPr>
          <w:rFonts w:asciiTheme="minorHAnsi" w:hAnsiTheme="minorHAnsi" w:cstheme="minorHAnsi"/>
        </w:rPr>
        <w:t>.</w:t>
      </w:r>
    </w:p>
    <w:p w14:paraId="781EB71B" w14:textId="77777777" w:rsidR="00AB7DD4" w:rsidRPr="00A820EE" w:rsidRDefault="00AB7DD4" w:rsidP="006F171C">
      <w:pPr>
        <w:spacing w:after="0"/>
        <w:ind w:firstLine="709"/>
        <w:jc w:val="both"/>
        <w:rPr>
          <w:rFonts w:cstheme="minorHAnsi"/>
        </w:rPr>
      </w:pPr>
    </w:p>
    <w:p w14:paraId="4D637268" w14:textId="77777777" w:rsidR="00BE3E94" w:rsidRPr="00A820EE" w:rsidRDefault="007813F6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>S poštovanjem</w:t>
      </w:r>
      <w:r w:rsidR="009D5FE7" w:rsidRPr="00A820EE">
        <w:rPr>
          <w:rFonts w:asciiTheme="minorHAnsi" w:hAnsiTheme="minorHAnsi" w:cstheme="minorHAnsi"/>
        </w:rPr>
        <w:t>,</w:t>
      </w:r>
    </w:p>
    <w:p w14:paraId="7B28D353" w14:textId="77777777" w:rsidR="009D5FE7" w:rsidRPr="00A820EE" w:rsidRDefault="009D5FE7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1D1536A4" w14:textId="77777777" w:rsidR="00A820EE" w:rsidRPr="00A820EE" w:rsidRDefault="00A820EE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6840054B" w14:textId="4D62E9C6" w:rsidR="007C5936" w:rsidRDefault="009D5FE7" w:rsidP="006F171C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>Gradonačelnik:</w:t>
      </w:r>
      <w:r w:rsidR="00EC4D3B">
        <w:rPr>
          <w:rFonts w:asciiTheme="minorHAnsi" w:hAnsiTheme="minorHAnsi" w:cstheme="minorHAnsi"/>
        </w:rPr>
        <w:t xml:space="preserve"> </w:t>
      </w:r>
    </w:p>
    <w:p w14:paraId="6B5B9E77" w14:textId="6BF2933F" w:rsidR="00EC4D3B" w:rsidRPr="00A820EE" w:rsidRDefault="00EC4D3B" w:rsidP="006F171C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Tomislav Dželalija, dipl.ing.</w:t>
      </w:r>
    </w:p>
    <w:p w14:paraId="6506226A" w14:textId="77777777" w:rsidR="00E91C7E" w:rsidRPr="00A820EE" w:rsidRDefault="00E91C7E" w:rsidP="006F171C">
      <w:pPr>
        <w:pStyle w:val="Bezproreda"/>
        <w:ind w:firstLine="708"/>
        <w:jc w:val="both"/>
        <w:rPr>
          <w:rFonts w:asciiTheme="minorHAnsi" w:hAnsiTheme="minorHAnsi" w:cstheme="minorHAnsi"/>
        </w:rPr>
      </w:pPr>
    </w:p>
    <w:p w14:paraId="37631B71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p w14:paraId="70209D35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p w14:paraId="2E3BEE52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sectPr w:rsidR="0054306A" w:rsidRPr="00A820EE" w:rsidSect="00482250">
      <w:footerReference w:type="default" r:id="rId13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EAB2A" w14:textId="77777777" w:rsidR="00F56EF6" w:rsidRDefault="00F56EF6" w:rsidP="00047BD0">
      <w:pPr>
        <w:spacing w:after="0" w:line="240" w:lineRule="auto"/>
      </w:pPr>
      <w:r>
        <w:separator/>
      </w:r>
    </w:p>
  </w:endnote>
  <w:endnote w:type="continuationSeparator" w:id="0">
    <w:p w14:paraId="49A72474" w14:textId="77777777" w:rsidR="00F56EF6" w:rsidRDefault="00F56EF6" w:rsidP="0004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D6CC7" w14:textId="77777777" w:rsidR="00047BD0" w:rsidRDefault="00047BD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94145" w14:textId="77777777" w:rsidR="00F56EF6" w:rsidRDefault="00F56EF6" w:rsidP="00047BD0">
      <w:pPr>
        <w:spacing w:after="0" w:line="240" w:lineRule="auto"/>
      </w:pPr>
      <w:r>
        <w:separator/>
      </w:r>
    </w:p>
  </w:footnote>
  <w:footnote w:type="continuationSeparator" w:id="0">
    <w:p w14:paraId="0D1A45CA" w14:textId="77777777" w:rsidR="00F56EF6" w:rsidRDefault="00F56EF6" w:rsidP="00047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D6ECE"/>
    <w:multiLevelType w:val="hybridMultilevel"/>
    <w:tmpl w:val="C2305BFE"/>
    <w:lvl w:ilvl="0" w:tplc="0C8EDFC2">
      <w:numFmt w:val="bullet"/>
      <w:lvlText w:val="-"/>
      <w:lvlJc w:val="left"/>
      <w:pPr>
        <w:ind w:left="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FC90A68"/>
    <w:multiLevelType w:val="hybridMultilevel"/>
    <w:tmpl w:val="D4C4117C"/>
    <w:lvl w:ilvl="0" w:tplc="4DE0095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01C06"/>
    <w:multiLevelType w:val="hybridMultilevel"/>
    <w:tmpl w:val="D92CFA70"/>
    <w:lvl w:ilvl="0" w:tplc="21644F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858EC"/>
    <w:multiLevelType w:val="hybridMultilevel"/>
    <w:tmpl w:val="A446BD7A"/>
    <w:lvl w:ilvl="0" w:tplc="D9C61B7C">
      <w:start w:val="1"/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CE718A4"/>
    <w:multiLevelType w:val="hybridMultilevel"/>
    <w:tmpl w:val="17929E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7B5095"/>
    <w:multiLevelType w:val="hybridMultilevel"/>
    <w:tmpl w:val="37C01F1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D8C7FE7"/>
    <w:multiLevelType w:val="hybridMultilevel"/>
    <w:tmpl w:val="3FD05998"/>
    <w:lvl w:ilvl="0" w:tplc="504C0822">
      <w:numFmt w:val="bullet"/>
      <w:lvlText w:val=""/>
      <w:lvlJc w:val="left"/>
      <w:pPr>
        <w:ind w:left="1788" w:hanging="360"/>
      </w:pPr>
      <w:rPr>
        <w:rFonts w:ascii="Symbol" w:eastAsia="Times New Roman" w:hAnsi="Symbol" w:cs="Arial" w:hint="default"/>
      </w:rPr>
    </w:lvl>
    <w:lvl w:ilvl="1" w:tplc="041A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675C0B90"/>
    <w:multiLevelType w:val="multilevel"/>
    <w:tmpl w:val="70E0BE5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88" w:hanging="720"/>
      </w:pPr>
    </w:lvl>
    <w:lvl w:ilvl="2">
      <w:start w:val="1"/>
      <w:numFmt w:val="decimal"/>
      <w:lvlText w:val="%1.%2.%3."/>
      <w:lvlJc w:val="left"/>
      <w:pPr>
        <w:ind w:left="6456" w:hanging="720"/>
      </w:pPr>
    </w:lvl>
    <w:lvl w:ilvl="3">
      <w:start w:val="1"/>
      <w:numFmt w:val="decimal"/>
      <w:lvlText w:val="%1.%2.%3.%4."/>
      <w:lvlJc w:val="left"/>
      <w:pPr>
        <w:ind w:left="9684" w:hanging="1080"/>
      </w:pPr>
    </w:lvl>
    <w:lvl w:ilvl="4">
      <w:start w:val="1"/>
      <w:numFmt w:val="decimal"/>
      <w:lvlText w:val="%1.%2.%3.%4.%5."/>
      <w:lvlJc w:val="left"/>
      <w:pPr>
        <w:ind w:left="12552" w:hanging="1080"/>
      </w:pPr>
    </w:lvl>
    <w:lvl w:ilvl="5">
      <w:start w:val="1"/>
      <w:numFmt w:val="decimal"/>
      <w:lvlText w:val="%1.%2.%3.%4.%5.%6."/>
      <w:lvlJc w:val="left"/>
      <w:pPr>
        <w:ind w:left="15780" w:hanging="1440"/>
      </w:pPr>
    </w:lvl>
    <w:lvl w:ilvl="6">
      <w:start w:val="1"/>
      <w:numFmt w:val="decimal"/>
      <w:lvlText w:val="%1.%2.%3.%4.%5.%6.%7."/>
      <w:lvlJc w:val="left"/>
      <w:pPr>
        <w:ind w:left="18648" w:hanging="1440"/>
      </w:pPr>
    </w:lvl>
    <w:lvl w:ilvl="7">
      <w:start w:val="1"/>
      <w:numFmt w:val="decimal"/>
      <w:lvlText w:val="%1.%2.%3.%4.%5.%6.%7.%8."/>
      <w:lvlJc w:val="left"/>
      <w:pPr>
        <w:ind w:left="21876" w:hanging="1800"/>
      </w:pPr>
    </w:lvl>
    <w:lvl w:ilvl="8">
      <w:start w:val="1"/>
      <w:numFmt w:val="decimal"/>
      <w:lvlText w:val="%1.%2.%3.%4.%5.%6.%7.%8.%9."/>
      <w:lvlJc w:val="left"/>
      <w:pPr>
        <w:ind w:left="24744" w:hanging="1800"/>
      </w:pPr>
    </w:lvl>
  </w:abstractNum>
  <w:abstractNum w:abstractNumId="10" w15:restartNumberingAfterBreak="0">
    <w:nsid w:val="69AE11E9"/>
    <w:multiLevelType w:val="hybridMultilevel"/>
    <w:tmpl w:val="75023038"/>
    <w:lvl w:ilvl="0" w:tplc="329E4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574989"/>
    <w:multiLevelType w:val="hybridMultilevel"/>
    <w:tmpl w:val="98D6FA42"/>
    <w:lvl w:ilvl="0" w:tplc="8168EC9E">
      <w:start w:val="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6CA7040"/>
    <w:multiLevelType w:val="hybridMultilevel"/>
    <w:tmpl w:val="DFC89976"/>
    <w:lvl w:ilvl="0" w:tplc="6DA249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43411A"/>
    <w:multiLevelType w:val="hybridMultilevel"/>
    <w:tmpl w:val="3580C9F6"/>
    <w:lvl w:ilvl="0" w:tplc="3B26981E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CC9766E"/>
    <w:multiLevelType w:val="hybridMultilevel"/>
    <w:tmpl w:val="BCD2518E"/>
    <w:lvl w:ilvl="0" w:tplc="385C7346">
      <w:start w:val="2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7D1901DC"/>
    <w:multiLevelType w:val="hybridMultilevel"/>
    <w:tmpl w:val="F860133A"/>
    <w:lvl w:ilvl="0" w:tplc="21644FFC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2"/>
  </w:num>
  <w:num w:numId="4">
    <w:abstractNumId w:val="13"/>
  </w:num>
  <w:num w:numId="5">
    <w:abstractNumId w:val="14"/>
  </w:num>
  <w:num w:numId="6">
    <w:abstractNumId w:val="7"/>
  </w:num>
  <w:num w:numId="7">
    <w:abstractNumId w:val="6"/>
  </w:num>
  <w:num w:numId="8">
    <w:abstractNumId w:val="4"/>
  </w:num>
  <w:num w:numId="9">
    <w:abstractNumId w:val="11"/>
  </w:num>
  <w:num w:numId="1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5"/>
  </w:num>
  <w:num w:numId="15">
    <w:abstractNumId w:val="10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1F"/>
    <w:rsid w:val="00020310"/>
    <w:rsid w:val="00037C93"/>
    <w:rsid w:val="00047BD0"/>
    <w:rsid w:val="0005581B"/>
    <w:rsid w:val="00060F8C"/>
    <w:rsid w:val="000741CB"/>
    <w:rsid w:val="00085D44"/>
    <w:rsid w:val="00092BF7"/>
    <w:rsid w:val="000A3401"/>
    <w:rsid w:val="000C5679"/>
    <w:rsid w:val="000D25CC"/>
    <w:rsid w:val="000D2BFE"/>
    <w:rsid w:val="00113EAB"/>
    <w:rsid w:val="00127492"/>
    <w:rsid w:val="00135B20"/>
    <w:rsid w:val="0016608F"/>
    <w:rsid w:val="0016620E"/>
    <w:rsid w:val="001A1BCE"/>
    <w:rsid w:val="001A46AA"/>
    <w:rsid w:val="001B5D17"/>
    <w:rsid w:val="001B6931"/>
    <w:rsid w:val="001D2592"/>
    <w:rsid w:val="00202420"/>
    <w:rsid w:val="00205645"/>
    <w:rsid w:val="00223A24"/>
    <w:rsid w:val="00224468"/>
    <w:rsid w:val="00225744"/>
    <w:rsid w:val="00226517"/>
    <w:rsid w:val="00231E78"/>
    <w:rsid w:val="00262C60"/>
    <w:rsid w:val="00271147"/>
    <w:rsid w:val="00274558"/>
    <w:rsid w:val="00294635"/>
    <w:rsid w:val="00295FE2"/>
    <w:rsid w:val="002A1C47"/>
    <w:rsid w:val="002A4026"/>
    <w:rsid w:val="002B2718"/>
    <w:rsid w:val="002B29CB"/>
    <w:rsid w:val="002C5F18"/>
    <w:rsid w:val="002D5272"/>
    <w:rsid w:val="002D6F02"/>
    <w:rsid w:val="0033512D"/>
    <w:rsid w:val="003355E9"/>
    <w:rsid w:val="00342B27"/>
    <w:rsid w:val="003518EF"/>
    <w:rsid w:val="00376305"/>
    <w:rsid w:val="00376E53"/>
    <w:rsid w:val="003B3160"/>
    <w:rsid w:val="003B37F1"/>
    <w:rsid w:val="003B78D0"/>
    <w:rsid w:val="003C2F3D"/>
    <w:rsid w:val="003D3076"/>
    <w:rsid w:val="003F6336"/>
    <w:rsid w:val="0041075A"/>
    <w:rsid w:val="00432257"/>
    <w:rsid w:val="00435697"/>
    <w:rsid w:val="00446CD1"/>
    <w:rsid w:val="00452380"/>
    <w:rsid w:val="004560F6"/>
    <w:rsid w:val="0046597D"/>
    <w:rsid w:val="00467EE9"/>
    <w:rsid w:val="004702A1"/>
    <w:rsid w:val="00481BCF"/>
    <w:rsid w:val="00482250"/>
    <w:rsid w:val="00490AEA"/>
    <w:rsid w:val="00491EAC"/>
    <w:rsid w:val="004950F5"/>
    <w:rsid w:val="00496B73"/>
    <w:rsid w:val="004B3822"/>
    <w:rsid w:val="004C32C2"/>
    <w:rsid w:val="004C556A"/>
    <w:rsid w:val="004D227D"/>
    <w:rsid w:val="004E25E6"/>
    <w:rsid w:val="004E3982"/>
    <w:rsid w:val="004F3670"/>
    <w:rsid w:val="005055BC"/>
    <w:rsid w:val="005072DE"/>
    <w:rsid w:val="00523253"/>
    <w:rsid w:val="00527D88"/>
    <w:rsid w:val="00533B9A"/>
    <w:rsid w:val="005353AD"/>
    <w:rsid w:val="0054306A"/>
    <w:rsid w:val="0054591C"/>
    <w:rsid w:val="00561F09"/>
    <w:rsid w:val="0057456C"/>
    <w:rsid w:val="00576072"/>
    <w:rsid w:val="0058087D"/>
    <w:rsid w:val="00584201"/>
    <w:rsid w:val="0058769F"/>
    <w:rsid w:val="005928BA"/>
    <w:rsid w:val="005B6A30"/>
    <w:rsid w:val="005F20EF"/>
    <w:rsid w:val="005F5AC4"/>
    <w:rsid w:val="005F62B9"/>
    <w:rsid w:val="005F78B8"/>
    <w:rsid w:val="00604C43"/>
    <w:rsid w:val="00605593"/>
    <w:rsid w:val="00610F99"/>
    <w:rsid w:val="00614934"/>
    <w:rsid w:val="00646144"/>
    <w:rsid w:val="00647D96"/>
    <w:rsid w:val="00651F63"/>
    <w:rsid w:val="00660CB6"/>
    <w:rsid w:val="00673660"/>
    <w:rsid w:val="00693396"/>
    <w:rsid w:val="006B46A4"/>
    <w:rsid w:val="006B798F"/>
    <w:rsid w:val="006C3D56"/>
    <w:rsid w:val="006D79D0"/>
    <w:rsid w:val="006E12AB"/>
    <w:rsid w:val="006E1628"/>
    <w:rsid w:val="006F171C"/>
    <w:rsid w:val="006F2199"/>
    <w:rsid w:val="007042BA"/>
    <w:rsid w:val="00715EB1"/>
    <w:rsid w:val="00742D36"/>
    <w:rsid w:val="007431D3"/>
    <w:rsid w:val="00744F8C"/>
    <w:rsid w:val="00745D03"/>
    <w:rsid w:val="00761679"/>
    <w:rsid w:val="007713F1"/>
    <w:rsid w:val="007813F6"/>
    <w:rsid w:val="0078519C"/>
    <w:rsid w:val="007A2AAA"/>
    <w:rsid w:val="007B0746"/>
    <w:rsid w:val="007B0C9D"/>
    <w:rsid w:val="007B5797"/>
    <w:rsid w:val="007C5936"/>
    <w:rsid w:val="007E2766"/>
    <w:rsid w:val="00815DB3"/>
    <w:rsid w:val="00826E6A"/>
    <w:rsid w:val="0083453D"/>
    <w:rsid w:val="0084201F"/>
    <w:rsid w:val="00843663"/>
    <w:rsid w:val="00851E68"/>
    <w:rsid w:val="00863CBA"/>
    <w:rsid w:val="008701CD"/>
    <w:rsid w:val="00875177"/>
    <w:rsid w:val="008B271F"/>
    <w:rsid w:val="008C0101"/>
    <w:rsid w:val="008D7B1B"/>
    <w:rsid w:val="008E1A98"/>
    <w:rsid w:val="008E56F3"/>
    <w:rsid w:val="008E6A91"/>
    <w:rsid w:val="008F38B6"/>
    <w:rsid w:val="009005AA"/>
    <w:rsid w:val="00902701"/>
    <w:rsid w:val="009409E3"/>
    <w:rsid w:val="009463B0"/>
    <w:rsid w:val="0095059D"/>
    <w:rsid w:val="0096006B"/>
    <w:rsid w:val="00982726"/>
    <w:rsid w:val="00987828"/>
    <w:rsid w:val="0099741C"/>
    <w:rsid w:val="009C3E0E"/>
    <w:rsid w:val="009D156D"/>
    <w:rsid w:val="009D5FE7"/>
    <w:rsid w:val="009D6635"/>
    <w:rsid w:val="009E53B6"/>
    <w:rsid w:val="009F408D"/>
    <w:rsid w:val="00A23A9A"/>
    <w:rsid w:val="00A2790E"/>
    <w:rsid w:val="00A30734"/>
    <w:rsid w:val="00A30AB5"/>
    <w:rsid w:val="00A32658"/>
    <w:rsid w:val="00A35C23"/>
    <w:rsid w:val="00A52AD5"/>
    <w:rsid w:val="00A569F5"/>
    <w:rsid w:val="00A6525E"/>
    <w:rsid w:val="00A820EE"/>
    <w:rsid w:val="00A84446"/>
    <w:rsid w:val="00A8460A"/>
    <w:rsid w:val="00A8763C"/>
    <w:rsid w:val="00A935CD"/>
    <w:rsid w:val="00AA2C9D"/>
    <w:rsid w:val="00AA3CA2"/>
    <w:rsid w:val="00AA6412"/>
    <w:rsid w:val="00AB12EA"/>
    <w:rsid w:val="00AB7DD4"/>
    <w:rsid w:val="00AD3BF1"/>
    <w:rsid w:val="00AE0463"/>
    <w:rsid w:val="00AF5C36"/>
    <w:rsid w:val="00B01EFB"/>
    <w:rsid w:val="00B05F1E"/>
    <w:rsid w:val="00B12D43"/>
    <w:rsid w:val="00B443E7"/>
    <w:rsid w:val="00B60D09"/>
    <w:rsid w:val="00B6523F"/>
    <w:rsid w:val="00B74166"/>
    <w:rsid w:val="00B80C5C"/>
    <w:rsid w:val="00B83AF3"/>
    <w:rsid w:val="00B96FA6"/>
    <w:rsid w:val="00BA132E"/>
    <w:rsid w:val="00BA207D"/>
    <w:rsid w:val="00BB1D31"/>
    <w:rsid w:val="00BC4622"/>
    <w:rsid w:val="00BE3E94"/>
    <w:rsid w:val="00BE503B"/>
    <w:rsid w:val="00BF718A"/>
    <w:rsid w:val="00C0170B"/>
    <w:rsid w:val="00C14CA2"/>
    <w:rsid w:val="00C22BA9"/>
    <w:rsid w:val="00C37FF7"/>
    <w:rsid w:val="00C623EA"/>
    <w:rsid w:val="00C70651"/>
    <w:rsid w:val="00C71728"/>
    <w:rsid w:val="00C74333"/>
    <w:rsid w:val="00C77540"/>
    <w:rsid w:val="00C81471"/>
    <w:rsid w:val="00C84992"/>
    <w:rsid w:val="00CA7C08"/>
    <w:rsid w:val="00CB66B7"/>
    <w:rsid w:val="00CD6E26"/>
    <w:rsid w:val="00CF262A"/>
    <w:rsid w:val="00D05490"/>
    <w:rsid w:val="00D073CA"/>
    <w:rsid w:val="00D12BA1"/>
    <w:rsid w:val="00D21F6B"/>
    <w:rsid w:val="00D34D8C"/>
    <w:rsid w:val="00D42C8B"/>
    <w:rsid w:val="00D47640"/>
    <w:rsid w:val="00D576F9"/>
    <w:rsid w:val="00D62F1B"/>
    <w:rsid w:val="00D67A8F"/>
    <w:rsid w:val="00D7386E"/>
    <w:rsid w:val="00D7652E"/>
    <w:rsid w:val="00D91A13"/>
    <w:rsid w:val="00DA006F"/>
    <w:rsid w:val="00DB2FF7"/>
    <w:rsid w:val="00DB5C78"/>
    <w:rsid w:val="00DC52F2"/>
    <w:rsid w:val="00DC7796"/>
    <w:rsid w:val="00DD5DBF"/>
    <w:rsid w:val="00DE3009"/>
    <w:rsid w:val="00DE606A"/>
    <w:rsid w:val="00DF53C4"/>
    <w:rsid w:val="00E25B61"/>
    <w:rsid w:val="00E30F66"/>
    <w:rsid w:val="00E42170"/>
    <w:rsid w:val="00E657F3"/>
    <w:rsid w:val="00E66506"/>
    <w:rsid w:val="00E74480"/>
    <w:rsid w:val="00E75B7D"/>
    <w:rsid w:val="00E776BF"/>
    <w:rsid w:val="00E91C7E"/>
    <w:rsid w:val="00EA2137"/>
    <w:rsid w:val="00EB04A5"/>
    <w:rsid w:val="00EC4A3E"/>
    <w:rsid w:val="00EC4D3B"/>
    <w:rsid w:val="00ED16A8"/>
    <w:rsid w:val="00EE1CAB"/>
    <w:rsid w:val="00EE429D"/>
    <w:rsid w:val="00EE44B6"/>
    <w:rsid w:val="00F10ED6"/>
    <w:rsid w:val="00F120DC"/>
    <w:rsid w:val="00F1284D"/>
    <w:rsid w:val="00F50E00"/>
    <w:rsid w:val="00F52ACF"/>
    <w:rsid w:val="00F56EF6"/>
    <w:rsid w:val="00F607F9"/>
    <w:rsid w:val="00F7462B"/>
    <w:rsid w:val="00F901DA"/>
    <w:rsid w:val="00F94673"/>
    <w:rsid w:val="00F96F15"/>
    <w:rsid w:val="00FA3459"/>
    <w:rsid w:val="00FC1249"/>
    <w:rsid w:val="00FC6E42"/>
    <w:rsid w:val="00FD327B"/>
    <w:rsid w:val="00FF5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99D"/>
  <w15:docId w15:val="{487CAFC9-A7F8-4B4E-A8C2-818DE1CF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07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B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271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2A4026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47BD0"/>
  </w:style>
  <w:style w:type="paragraph" w:styleId="Podnoje">
    <w:name w:val="footer"/>
    <w:basedOn w:val="Normal"/>
    <w:link w:val="Podno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47BD0"/>
  </w:style>
  <w:style w:type="paragraph" w:styleId="Bezproreda">
    <w:name w:val="No Spacing"/>
    <w:link w:val="BezproredaChar"/>
    <w:qFormat/>
    <w:rsid w:val="00E4217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link w:val="OdlomakpopisaChar"/>
    <w:uiPriority w:val="34"/>
    <w:qFormat/>
    <w:rsid w:val="00E25B61"/>
    <w:pPr>
      <w:ind w:left="720"/>
      <w:contextualSpacing/>
    </w:pPr>
  </w:style>
  <w:style w:type="table" w:styleId="Reetkatablice">
    <w:name w:val="Table Grid"/>
    <w:basedOn w:val="Obinatablica"/>
    <w:uiPriority w:val="59"/>
    <w:rsid w:val="0033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rsid w:val="00231E78"/>
    <w:rPr>
      <w:rFonts w:ascii="Calibri" w:eastAsia="Calibri" w:hAnsi="Calibri" w:cs="Times New Roman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4306A"/>
    <w:pPr>
      <w:spacing w:after="0" w:line="240" w:lineRule="auto"/>
    </w:pPr>
    <w:rPr>
      <w:rFonts w:ascii="Tahoma" w:eastAsia="Calibri" w:hAnsi="Tahoma" w:cs="Times New Roman"/>
      <w:sz w:val="20"/>
      <w:szCs w:val="20"/>
      <w:lang w:val="en-GB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4306A"/>
    <w:rPr>
      <w:rFonts w:ascii="Tahoma" w:eastAsia="Calibri" w:hAnsi="Tahoma" w:cs="Times New Roman"/>
      <w:sz w:val="20"/>
      <w:szCs w:val="20"/>
      <w:lang w:val="en-GB"/>
    </w:rPr>
  </w:style>
  <w:style w:type="character" w:customStyle="1" w:styleId="OdlomakpopisaChar">
    <w:name w:val="Odlomak popisa Char"/>
    <w:link w:val="Odlomakpopisa"/>
    <w:uiPriority w:val="34"/>
    <w:locked/>
    <w:rsid w:val="0054306A"/>
  </w:style>
  <w:style w:type="character" w:styleId="Referencafusnote">
    <w:name w:val="footnote reference"/>
    <w:aliases w:val="BVI fnr"/>
    <w:uiPriority w:val="99"/>
    <w:semiHidden/>
    <w:unhideWhenUsed/>
    <w:qFormat/>
    <w:rsid w:val="00543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E3229-7AF7-4095-A9CA-A0585E5BACF1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2.xml><?xml version="1.0" encoding="utf-8"?>
<ds:datastoreItem xmlns:ds="http://schemas.openxmlformats.org/officeDocument/2006/customXml" ds:itemID="{C867D657-A4BE-4B14-9F99-A5002C3E41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3F533D-D87D-4CF7-A525-300465926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402CB8-605D-4741-931F-84059B4EF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Josipa Drezga</dc:creator>
  <cp:lastModifiedBy>Marija Lovrić</cp:lastModifiedBy>
  <cp:revision>2</cp:revision>
  <cp:lastPrinted>2023-03-13T09:06:00Z</cp:lastPrinted>
  <dcterms:created xsi:type="dcterms:W3CDTF">2025-06-16T12:49:00Z</dcterms:created>
  <dcterms:modified xsi:type="dcterms:W3CDTF">2025-06-16T12:49:00Z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