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DD5CB0" w14:textId="77777777" w:rsidR="003B3160" w:rsidRDefault="003B3160" w:rsidP="003B3160">
      <w:pPr>
        <w:tabs>
          <w:tab w:val="left" w:pos="2895"/>
        </w:tabs>
        <w:spacing w:after="0" w:line="240" w:lineRule="auto"/>
        <w:ind w:right="5103"/>
        <w:jc w:val="center"/>
        <w:rPr>
          <w:rFonts w:ascii="Times New Roman" w:hAnsi="Times New Roman"/>
          <w:sz w:val="24"/>
          <w:szCs w:val="24"/>
        </w:rPr>
      </w:pPr>
    </w:p>
    <w:p w14:paraId="2539B2D1" w14:textId="77777777" w:rsidR="003B3160" w:rsidRPr="00D073CA" w:rsidRDefault="003B3160" w:rsidP="0057456C">
      <w:pPr>
        <w:spacing w:after="0" w:line="240" w:lineRule="auto"/>
        <w:jc w:val="both"/>
        <w:rPr>
          <w:rFonts w:cstheme="minorHAnsi"/>
          <w:lang w:val="de-DE"/>
        </w:rPr>
      </w:pPr>
    </w:p>
    <w:p w14:paraId="318DBE8A" w14:textId="0F8703BB" w:rsidR="0057456C" w:rsidRPr="00A820EE" w:rsidRDefault="00D073CA" w:rsidP="009D5FE7">
      <w:pPr>
        <w:spacing w:after="0" w:line="240" w:lineRule="auto"/>
        <w:rPr>
          <w:rFonts w:cstheme="minorHAnsi"/>
        </w:rPr>
      </w:pPr>
      <w:r w:rsidRPr="00A820EE">
        <w:rPr>
          <w:rFonts w:cstheme="minorHAnsi"/>
        </w:rPr>
        <w:t xml:space="preserve">           </w:t>
      </w:r>
      <w:r w:rsidR="0057456C" w:rsidRPr="00A820EE">
        <w:rPr>
          <w:rFonts w:cstheme="minorHAnsi"/>
          <w:noProof/>
          <w:lang w:eastAsia="hr-HR"/>
        </w:rPr>
        <w:drawing>
          <wp:inline distT="0" distB="0" distL="0" distR="0" wp14:anchorId="4C328133" wp14:editId="48937152">
            <wp:extent cx="609603" cy="781053"/>
            <wp:effectExtent l="0" t="0" r="0" b="0"/>
            <wp:docPr id="1" name="Slika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3" cy="78105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5D379F8" w14:textId="77777777" w:rsidR="0057456C" w:rsidRPr="00A820EE" w:rsidRDefault="0057456C" w:rsidP="009D5FE7">
      <w:pPr>
        <w:spacing w:after="0" w:line="240" w:lineRule="auto"/>
        <w:rPr>
          <w:rFonts w:cstheme="minorHAnsi"/>
        </w:rPr>
      </w:pPr>
      <w:r w:rsidRPr="00A820EE">
        <w:rPr>
          <w:rFonts w:cstheme="minorHAnsi"/>
          <w:b/>
        </w:rPr>
        <w:t>REPUBLIKA HRVATSKA</w:t>
      </w:r>
    </w:p>
    <w:p w14:paraId="3CFADDA9" w14:textId="77777777" w:rsidR="0057456C" w:rsidRPr="00A820EE" w:rsidRDefault="0057456C" w:rsidP="009D5FE7">
      <w:pPr>
        <w:spacing w:after="0" w:line="240" w:lineRule="auto"/>
        <w:rPr>
          <w:rFonts w:cstheme="minorHAnsi"/>
        </w:rPr>
      </w:pPr>
      <w:r w:rsidRPr="00A820EE">
        <w:rPr>
          <w:rFonts w:cstheme="minorHAnsi"/>
          <w:b/>
        </w:rPr>
        <w:t>ŠIBENSKO - KNINSKA ŽUPANIJA</w:t>
      </w:r>
    </w:p>
    <w:p w14:paraId="7F166991" w14:textId="77777777" w:rsidR="0057456C" w:rsidRPr="00A820EE" w:rsidRDefault="0057456C" w:rsidP="009D5FE7">
      <w:pPr>
        <w:spacing w:after="0" w:line="240" w:lineRule="auto"/>
        <w:rPr>
          <w:rFonts w:cstheme="minorHAnsi"/>
          <w:b/>
        </w:rPr>
      </w:pPr>
      <w:r w:rsidRPr="00A820EE">
        <w:rPr>
          <w:rFonts w:cstheme="minorHAnsi"/>
          <w:b/>
          <w:noProof/>
          <w:lang w:eastAsia="hr-HR"/>
        </w:rPr>
        <w:drawing>
          <wp:inline distT="0" distB="0" distL="0" distR="0" wp14:anchorId="5B6F30ED" wp14:editId="53B4E1A4">
            <wp:extent cx="603250" cy="756285"/>
            <wp:effectExtent l="0" t="0" r="6350" b="571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5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20EE">
        <w:rPr>
          <w:rFonts w:cstheme="minorHAnsi"/>
          <w:b/>
        </w:rPr>
        <w:t>GRAD DRNIŠ</w:t>
      </w:r>
    </w:p>
    <w:p w14:paraId="19DCE354" w14:textId="77777777" w:rsidR="0057456C" w:rsidRPr="00A820EE" w:rsidRDefault="0057456C" w:rsidP="009D5FE7">
      <w:pPr>
        <w:spacing w:after="0" w:line="240" w:lineRule="auto"/>
        <w:rPr>
          <w:rFonts w:cstheme="minorHAnsi"/>
          <w:b/>
        </w:rPr>
      </w:pPr>
      <w:r w:rsidRPr="00A820EE">
        <w:rPr>
          <w:rFonts w:cstheme="minorHAnsi"/>
          <w:b/>
        </w:rPr>
        <w:t>GRADONAČELNIK</w:t>
      </w:r>
    </w:p>
    <w:p w14:paraId="4A09C689" w14:textId="19DD84B6" w:rsidR="00647D96" w:rsidRPr="00A820EE" w:rsidRDefault="007B0C9D" w:rsidP="008B271F">
      <w:pPr>
        <w:spacing w:after="0"/>
        <w:rPr>
          <w:rFonts w:cstheme="minorHAnsi"/>
        </w:rPr>
      </w:pPr>
      <w:bookmarkStart w:id="0" w:name="_Hlk200971293"/>
      <w:r w:rsidRPr="00A820EE">
        <w:rPr>
          <w:rFonts w:cstheme="minorHAnsi"/>
        </w:rPr>
        <w:t>KLASA:</w:t>
      </w:r>
      <w:r w:rsidR="00D073CA" w:rsidRPr="00A820EE">
        <w:rPr>
          <w:rFonts w:cstheme="minorHAnsi"/>
        </w:rPr>
        <w:t>011-01/25-01/</w:t>
      </w:r>
      <w:r w:rsidR="00A820EE" w:rsidRPr="00A820EE">
        <w:rPr>
          <w:rFonts w:cstheme="minorHAnsi"/>
        </w:rPr>
        <w:t>1</w:t>
      </w:r>
    </w:p>
    <w:p w14:paraId="7412585F" w14:textId="77777777" w:rsidR="008B271F" w:rsidRPr="00A820EE" w:rsidRDefault="00B60D09" w:rsidP="008B271F">
      <w:pPr>
        <w:spacing w:after="0"/>
        <w:rPr>
          <w:rFonts w:cstheme="minorHAnsi"/>
        </w:rPr>
      </w:pPr>
      <w:r w:rsidRPr="00A820EE">
        <w:rPr>
          <w:rFonts w:cstheme="minorHAnsi"/>
        </w:rPr>
        <w:t>URBROJ:</w:t>
      </w:r>
      <w:r w:rsidR="003D3076" w:rsidRPr="00A820EE">
        <w:rPr>
          <w:rFonts w:cstheme="minorHAnsi"/>
        </w:rPr>
        <w:t>2182-06-</w:t>
      </w:r>
      <w:r w:rsidR="002C5F18" w:rsidRPr="00A820EE">
        <w:rPr>
          <w:rFonts w:cstheme="minorHAnsi"/>
        </w:rPr>
        <w:t>01/01-25-</w:t>
      </w:r>
    </w:p>
    <w:p w14:paraId="7ED53636" w14:textId="36893D2A" w:rsidR="00EB04A5" w:rsidRPr="00A820EE" w:rsidRDefault="00B60D09" w:rsidP="005928BA">
      <w:pPr>
        <w:spacing w:after="0"/>
        <w:rPr>
          <w:rFonts w:cstheme="minorHAnsi"/>
        </w:rPr>
      </w:pPr>
      <w:r w:rsidRPr="00A820EE">
        <w:rPr>
          <w:rFonts w:cstheme="minorHAnsi"/>
        </w:rPr>
        <w:t xml:space="preserve">Drniš, </w:t>
      </w:r>
      <w:r w:rsidR="00BB1D31" w:rsidRPr="00A820EE">
        <w:rPr>
          <w:rFonts w:cstheme="minorHAnsi"/>
        </w:rPr>
        <w:t>1</w:t>
      </w:r>
      <w:r w:rsidR="00D073CA" w:rsidRPr="00A820EE">
        <w:rPr>
          <w:rFonts w:cstheme="minorHAnsi"/>
        </w:rPr>
        <w:t>6</w:t>
      </w:r>
      <w:r w:rsidR="003D3076" w:rsidRPr="00A820EE">
        <w:rPr>
          <w:rFonts w:cstheme="minorHAnsi"/>
        </w:rPr>
        <w:t xml:space="preserve">. </w:t>
      </w:r>
      <w:r w:rsidR="00D073CA" w:rsidRPr="00A820EE">
        <w:rPr>
          <w:rFonts w:cstheme="minorHAnsi"/>
        </w:rPr>
        <w:t xml:space="preserve">lipnja </w:t>
      </w:r>
      <w:r w:rsidR="00815DB3" w:rsidRPr="00A820EE">
        <w:rPr>
          <w:rFonts w:cstheme="minorHAnsi"/>
        </w:rPr>
        <w:t>202</w:t>
      </w:r>
      <w:r w:rsidR="002C5F18" w:rsidRPr="00A820EE">
        <w:rPr>
          <w:rFonts w:cstheme="minorHAnsi"/>
        </w:rPr>
        <w:t>5</w:t>
      </w:r>
      <w:r w:rsidR="00815DB3" w:rsidRPr="00A820EE">
        <w:rPr>
          <w:rFonts w:cstheme="minorHAnsi"/>
        </w:rPr>
        <w:t>.</w:t>
      </w:r>
      <w:r w:rsidR="008B271F" w:rsidRPr="00A820EE">
        <w:rPr>
          <w:rFonts w:cstheme="minorHAnsi"/>
        </w:rPr>
        <w:t xml:space="preserve"> godine</w:t>
      </w:r>
    </w:p>
    <w:bookmarkEnd w:id="0"/>
    <w:p w14:paraId="548D9FA4" w14:textId="77777777" w:rsidR="006F2199" w:rsidRPr="00A820EE" w:rsidRDefault="00E91C7E" w:rsidP="00E91C7E">
      <w:pPr>
        <w:pStyle w:val="Bezproreda"/>
        <w:jc w:val="both"/>
        <w:rPr>
          <w:rFonts w:asciiTheme="minorHAnsi" w:hAnsiTheme="minorHAnsi" w:cstheme="minorHAnsi"/>
          <w:b/>
          <w:bCs/>
        </w:rPr>
      </w:pP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  <w:b/>
          <w:bCs/>
        </w:rPr>
        <w:t>GRAD DRNIŠ</w:t>
      </w:r>
    </w:p>
    <w:p w14:paraId="58323151" w14:textId="77777777" w:rsidR="00E91C7E" w:rsidRPr="00A820EE" w:rsidRDefault="00E91C7E" w:rsidP="00E91C7E">
      <w:pPr>
        <w:pStyle w:val="Bezproreda"/>
        <w:ind w:left="5664" w:firstLine="708"/>
        <w:jc w:val="both"/>
        <w:rPr>
          <w:rFonts w:asciiTheme="minorHAnsi" w:hAnsiTheme="minorHAnsi" w:cstheme="minorHAnsi"/>
          <w:b/>
          <w:bCs/>
        </w:rPr>
      </w:pPr>
      <w:r w:rsidRPr="00A820EE">
        <w:rPr>
          <w:rFonts w:asciiTheme="minorHAnsi" w:hAnsiTheme="minorHAnsi" w:cstheme="minorHAnsi"/>
          <w:b/>
          <w:bCs/>
        </w:rPr>
        <w:t xml:space="preserve">GRADSKO VIJEĆE </w:t>
      </w:r>
    </w:p>
    <w:p w14:paraId="189AC8FE" w14:textId="77777777" w:rsidR="00E91C7E" w:rsidRPr="00A820EE" w:rsidRDefault="00E91C7E" w:rsidP="00E91C7E">
      <w:pPr>
        <w:pStyle w:val="Bezproreda"/>
        <w:ind w:left="5664" w:firstLine="708"/>
        <w:jc w:val="both"/>
        <w:rPr>
          <w:rFonts w:asciiTheme="minorHAnsi" w:hAnsiTheme="minorHAnsi" w:cstheme="minorHAnsi"/>
          <w:b/>
          <w:bCs/>
        </w:rPr>
      </w:pPr>
      <w:r w:rsidRPr="00A820EE">
        <w:rPr>
          <w:rFonts w:asciiTheme="minorHAnsi" w:hAnsiTheme="minorHAnsi" w:cstheme="minorHAnsi"/>
          <w:b/>
          <w:bCs/>
        </w:rPr>
        <w:t>DRNIŠ</w:t>
      </w:r>
    </w:p>
    <w:p w14:paraId="051D8694" w14:textId="77777777" w:rsidR="007813F6" w:rsidRPr="00A820EE" w:rsidRDefault="007813F6" w:rsidP="00605593">
      <w:pPr>
        <w:pStyle w:val="Bezproreda"/>
        <w:jc w:val="both"/>
        <w:rPr>
          <w:rFonts w:asciiTheme="minorHAnsi" w:hAnsiTheme="minorHAnsi" w:cstheme="minorHAnsi"/>
          <w:b/>
          <w:bCs/>
        </w:rPr>
      </w:pPr>
    </w:p>
    <w:p w14:paraId="58C0881F" w14:textId="77777777" w:rsidR="009409E3" w:rsidRPr="00A820EE" w:rsidRDefault="00DA006F" w:rsidP="009D5FE7">
      <w:pPr>
        <w:pStyle w:val="Bezproreda"/>
        <w:contextualSpacing/>
        <w:jc w:val="both"/>
        <w:rPr>
          <w:rFonts w:asciiTheme="minorHAnsi" w:hAnsiTheme="minorHAnsi" w:cstheme="minorHAnsi"/>
          <w:b/>
          <w:bCs/>
        </w:rPr>
      </w:pPr>
      <w:r w:rsidRPr="00A820EE">
        <w:rPr>
          <w:rFonts w:asciiTheme="minorHAnsi" w:hAnsiTheme="minorHAnsi" w:cstheme="minorHAnsi"/>
        </w:rPr>
        <w:t xml:space="preserve">PREDMET: </w:t>
      </w:r>
      <w:r w:rsidR="009409E3" w:rsidRPr="00A820EE">
        <w:rPr>
          <w:rFonts w:asciiTheme="minorHAnsi" w:hAnsiTheme="minorHAnsi" w:cstheme="minorHAnsi"/>
        </w:rPr>
        <w:tab/>
      </w:r>
      <w:r w:rsidR="00E91C7E" w:rsidRPr="00A820EE">
        <w:rPr>
          <w:rFonts w:asciiTheme="minorHAnsi" w:hAnsiTheme="minorHAnsi" w:cstheme="minorHAnsi"/>
        </w:rPr>
        <w:t>Suglasnost</w:t>
      </w:r>
    </w:p>
    <w:p w14:paraId="6D32FB7B" w14:textId="77777777" w:rsidR="00DA006F" w:rsidRPr="00A820EE" w:rsidRDefault="006F2199" w:rsidP="009D5FE7">
      <w:pPr>
        <w:pStyle w:val="Bezproreda"/>
        <w:ind w:left="708" w:firstLine="709"/>
        <w:contextualSpacing/>
        <w:jc w:val="both"/>
        <w:rPr>
          <w:rFonts w:asciiTheme="minorHAnsi" w:hAnsiTheme="minorHAnsi" w:cstheme="minorHAnsi"/>
          <w:iCs/>
        </w:rPr>
      </w:pPr>
      <w:r w:rsidRPr="00A820EE">
        <w:rPr>
          <w:rFonts w:asciiTheme="minorHAnsi" w:hAnsiTheme="minorHAnsi" w:cstheme="minorHAnsi"/>
          <w:iCs/>
        </w:rPr>
        <w:t xml:space="preserve">-  </w:t>
      </w:r>
      <w:r w:rsidR="00E91C7E" w:rsidRPr="00A820EE">
        <w:rPr>
          <w:rFonts w:asciiTheme="minorHAnsi" w:hAnsiTheme="minorHAnsi" w:cstheme="minorHAnsi"/>
          <w:iCs/>
        </w:rPr>
        <w:t>traži se</w:t>
      </w:r>
      <w:r w:rsidR="001A1BCE" w:rsidRPr="00A820EE">
        <w:rPr>
          <w:rFonts w:asciiTheme="minorHAnsi" w:hAnsiTheme="minorHAnsi" w:cstheme="minorHAnsi"/>
          <w:iCs/>
        </w:rPr>
        <w:t>-</w:t>
      </w:r>
    </w:p>
    <w:p w14:paraId="57E67EF0" w14:textId="77777777" w:rsidR="0078519C" w:rsidRPr="00A820EE" w:rsidRDefault="0078519C" w:rsidP="0078519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14:paraId="40A0B4B3" w14:textId="21FB5E4C" w:rsidR="007B0746" w:rsidRPr="00A820EE" w:rsidRDefault="0016608F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A820EE">
        <w:rPr>
          <w:rFonts w:asciiTheme="minorHAnsi" w:hAnsiTheme="minorHAnsi" w:cstheme="minorHAnsi"/>
        </w:rPr>
        <w:t xml:space="preserve">Upućujem zahtjev Gradskom vijeću </w:t>
      </w:r>
      <w:r w:rsidR="00C37FF7" w:rsidRPr="00A820EE">
        <w:rPr>
          <w:rFonts w:asciiTheme="minorHAnsi" w:hAnsiTheme="minorHAnsi" w:cstheme="minorHAnsi"/>
        </w:rPr>
        <w:t>za</w:t>
      </w:r>
      <w:r w:rsidR="00D073CA" w:rsidRPr="00A820EE">
        <w:rPr>
          <w:rFonts w:asciiTheme="minorHAnsi" w:hAnsiTheme="minorHAnsi" w:cstheme="minorHAnsi"/>
        </w:rPr>
        <w:t xml:space="preserve"> </w:t>
      </w:r>
      <w:r w:rsidR="006B46A4" w:rsidRPr="00A820EE">
        <w:rPr>
          <w:rFonts w:asciiTheme="minorHAnsi" w:hAnsiTheme="minorHAnsi" w:cstheme="minorHAnsi"/>
        </w:rPr>
        <w:t>suglasnost Gradonačelniku Grada Drniša</w:t>
      </w:r>
      <w:r w:rsidR="009D5FE7" w:rsidRPr="00A820EE">
        <w:rPr>
          <w:rFonts w:asciiTheme="minorHAnsi" w:hAnsiTheme="minorHAnsi" w:cstheme="minorHAnsi"/>
        </w:rPr>
        <w:t xml:space="preserve"> za raspolaganje ostalom imovinom čija ukupna vrijednost je viša od 0,5% iznosa prihoda bez primitaka ostvarenih u godini koja prethodi godini u kojoj se odlučuje, za </w:t>
      </w:r>
      <w:r w:rsidR="009005AA" w:rsidRPr="00A820EE">
        <w:rPr>
          <w:rFonts w:asciiTheme="minorHAnsi" w:hAnsiTheme="minorHAnsi" w:cstheme="minorHAnsi"/>
        </w:rPr>
        <w:t xml:space="preserve">provedbu postupka </w:t>
      </w:r>
      <w:r w:rsidR="00490AEA" w:rsidRPr="00A820EE">
        <w:rPr>
          <w:rFonts w:asciiTheme="minorHAnsi" w:hAnsiTheme="minorHAnsi" w:cstheme="minorHAnsi"/>
        </w:rPr>
        <w:t xml:space="preserve">nabave,  </w:t>
      </w:r>
      <w:r w:rsidR="002C5F18" w:rsidRPr="00A820EE">
        <w:rPr>
          <w:rFonts w:asciiTheme="minorHAnsi" w:hAnsiTheme="minorHAnsi" w:cstheme="minorHAnsi"/>
        </w:rPr>
        <w:t xml:space="preserve">donošenje odluke o odabiru i sklapanje Ugovora o </w:t>
      </w:r>
      <w:r w:rsidR="006B798F" w:rsidRPr="00A820EE">
        <w:rPr>
          <w:rFonts w:asciiTheme="minorHAnsi" w:hAnsiTheme="minorHAnsi" w:cstheme="minorHAnsi"/>
        </w:rPr>
        <w:t>nabavi</w:t>
      </w:r>
      <w:r w:rsidR="00D073CA" w:rsidRPr="00A820EE">
        <w:rPr>
          <w:rFonts w:asciiTheme="minorHAnsi" w:hAnsiTheme="minorHAnsi" w:cstheme="minorHAnsi"/>
        </w:rPr>
        <w:t xml:space="preserve">: </w:t>
      </w:r>
      <w:r w:rsidR="00A820EE" w:rsidRPr="00A820EE">
        <w:rPr>
          <w:rFonts w:asciiTheme="minorHAnsi" w:hAnsiTheme="minorHAnsi" w:cstheme="minorHAnsi"/>
        </w:rPr>
        <w:t>Projekt u</w:t>
      </w:r>
      <w:r w:rsidR="00A820EE" w:rsidRPr="00A820EE">
        <w:rPr>
          <w:rFonts w:asciiTheme="minorHAnsi" w:hAnsiTheme="minorHAnsi" w:cstheme="minorHAnsi"/>
          <w:iCs/>
          <w:color w:val="000000"/>
        </w:rPr>
        <w:t>ređenja i opremanja dječjeg igrališta Podvornica u Gradu Drnišu</w:t>
      </w:r>
      <w:r w:rsidR="002C5F18" w:rsidRPr="00A820EE">
        <w:rPr>
          <w:rFonts w:asciiTheme="minorHAnsi" w:hAnsiTheme="minorHAnsi" w:cstheme="minorHAnsi"/>
        </w:rPr>
        <w:t xml:space="preserve">, </w:t>
      </w:r>
      <w:bookmarkStart w:id="1" w:name="_Hlk200971479"/>
      <w:r w:rsidR="00BB1D31" w:rsidRPr="00A820EE">
        <w:rPr>
          <w:rFonts w:asciiTheme="minorHAnsi" w:hAnsiTheme="minorHAnsi" w:cstheme="minorHAnsi"/>
        </w:rPr>
        <w:t xml:space="preserve">koji se provodi sukladno Ugovoru o dodjeli bespovratnih sredstava </w:t>
      </w:r>
      <w:r w:rsidR="00D073CA" w:rsidRPr="00A820EE">
        <w:rPr>
          <w:rFonts w:asciiTheme="minorHAnsi" w:hAnsiTheme="minorHAnsi" w:cstheme="minorHAnsi"/>
        </w:rPr>
        <w:t>„Dostupnost kvalitetn</w:t>
      </w:r>
      <w:r w:rsidR="00A820EE" w:rsidRPr="00A820EE">
        <w:rPr>
          <w:rFonts w:asciiTheme="minorHAnsi" w:hAnsiTheme="minorHAnsi" w:cstheme="minorHAnsi"/>
        </w:rPr>
        <w:t>ih i priuštivih sadržaja za djecu u lokalnim zajednicama kroz opremanje i uređenje igrališta za djecu</w:t>
      </w:r>
      <w:r w:rsidR="00D073CA" w:rsidRPr="00A820EE">
        <w:rPr>
          <w:rFonts w:asciiTheme="minorHAnsi" w:hAnsiTheme="minorHAnsi" w:cstheme="minorHAnsi"/>
        </w:rPr>
        <w:t>“ (KLASA: 011-01/25-01/</w:t>
      </w:r>
      <w:r w:rsidR="00A820EE" w:rsidRPr="00A820EE">
        <w:rPr>
          <w:rFonts w:asciiTheme="minorHAnsi" w:hAnsiTheme="minorHAnsi" w:cstheme="minorHAnsi"/>
        </w:rPr>
        <w:t>1</w:t>
      </w:r>
      <w:r w:rsidR="00D073CA" w:rsidRPr="00A820EE">
        <w:rPr>
          <w:rFonts w:asciiTheme="minorHAnsi" w:hAnsiTheme="minorHAnsi" w:cstheme="minorHAnsi"/>
        </w:rPr>
        <w:t>, URBROJ: 2182-06-01/01-25-0</w:t>
      </w:r>
      <w:r w:rsidR="00A820EE" w:rsidRPr="00A820EE">
        <w:rPr>
          <w:rFonts w:asciiTheme="minorHAnsi" w:hAnsiTheme="minorHAnsi" w:cstheme="minorHAnsi"/>
        </w:rPr>
        <w:t>7</w:t>
      </w:r>
      <w:r w:rsidR="00D073CA" w:rsidRPr="00A820EE">
        <w:rPr>
          <w:rFonts w:asciiTheme="minorHAnsi" w:hAnsiTheme="minorHAnsi" w:cstheme="minorHAnsi"/>
        </w:rPr>
        <w:t xml:space="preserve"> </w:t>
      </w:r>
      <w:r w:rsidR="00BB1D31" w:rsidRPr="00A820EE">
        <w:rPr>
          <w:rFonts w:asciiTheme="minorHAnsi" w:hAnsiTheme="minorHAnsi" w:cstheme="minorHAnsi"/>
        </w:rPr>
        <w:t>.</w:t>
      </w:r>
      <w:bookmarkEnd w:id="1"/>
    </w:p>
    <w:p w14:paraId="504D5AFF" w14:textId="3C6A262E" w:rsidR="00D073CA" w:rsidRPr="00A820EE" w:rsidRDefault="009463B0" w:rsidP="009005AA">
      <w:pPr>
        <w:spacing w:before="120" w:after="120"/>
        <w:ind w:firstLine="709"/>
        <w:jc w:val="both"/>
        <w:rPr>
          <w:rFonts w:cstheme="minorHAnsi"/>
        </w:rPr>
      </w:pPr>
      <w:bookmarkStart w:id="2" w:name="_Hlk200971509"/>
      <w:r w:rsidRPr="00A820EE">
        <w:rPr>
          <w:rFonts w:cstheme="minorHAnsi"/>
        </w:rPr>
        <w:t xml:space="preserve">Ugovorom o dodjeli bespovratnih sredstava </w:t>
      </w:r>
      <w:r w:rsidR="009005AA" w:rsidRPr="00A820EE">
        <w:rPr>
          <w:rFonts w:cstheme="minorHAnsi"/>
        </w:rPr>
        <w:t xml:space="preserve">određena je procijenjena vrijednost u iznosu od </w:t>
      </w:r>
      <w:r w:rsidR="00A820EE" w:rsidRPr="00A820EE">
        <w:rPr>
          <w:rFonts w:cstheme="minorHAnsi"/>
        </w:rPr>
        <w:t>49.998,75</w:t>
      </w:r>
      <w:r w:rsidR="00D073CA" w:rsidRPr="00A820EE">
        <w:rPr>
          <w:rFonts w:cstheme="minorHAnsi"/>
        </w:rPr>
        <w:t xml:space="preserve"> EUR</w:t>
      </w:r>
      <w:r w:rsidR="00A820EE" w:rsidRPr="00A820EE">
        <w:rPr>
          <w:rFonts w:cstheme="minorHAnsi"/>
        </w:rPr>
        <w:t>-a</w:t>
      </w:r>
      <w:r w:rsidR="00D073CA" w:rsidRPr="00A820EE">
        <w:rPr>
          <w:rFonts w:cstheme="minorHAnsi"/>
        </w:rPr>
        <w:t xml:space="preserve"> bez PDV-a, odnosno </w:t>
      </w:r>
      <w:r w:rsidR="00A820EE" w:rsidRPr="00A820EE">
        <w:rPr>
          <w:rFonts w:cstheme="minorHAnsi"/>
        </w:rPr>
        <w:t>62.498,44</w:t>
      </w:r>
      <w:r w:rsidR="00D073CA" w:rsidRPr="00A820EE">
        <w:rPr>
          <w:rFonts w:cstheme="minorHAnsi"/>
        </w:rPr>
        <w:t xml:space="preserve"> EUR</w:t>
      </w:r>
      <w:r w:rsidR="00A820EE" w:rsidRPr="00A820EE">
        <w:rPr>
          <w:rFonts w:cstheme="minorHAnsi"/>
        </w:rPr>
        <w:t xml:space="preserve">-a </w:t>
      </w:r>
      <w:r w:rsidR="00D073CA" w:rsidRPr="00A820EE">
        <w:rPr>
          <w:rFonts w:cstheme="minorHAnsi"/>
        </w:rPr>
        <w:t>sa PDV-om.</w:t>
      </w:r>
    </w:p>
    <w:bookmarkEnd w:id="2"/>
    <w:p w14:paraId="09901914" w14:textId="77777777" w:rsidR="002C5F18" w:rsidRPr="00A820EE" w:rsidRDefault="004C32C2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A820EE">
        <w:rPr>
          <w:rFonts w:asciiTheme="minorHAnsi" w:hAnsiTheme="minorHAnsi" w:cstheme="minorHAnsi"/>
        </w:rPr>
        <w:t xml:space="preserve">Nakon provedenog postupka </w:t>
      </w:r>
      <w:r w:rsidR="00FC1249" w:rsidRPr="00A820EE">
        <w:rPr>
          <w:rFonts w:asciiTheme="minorHAnsi" w:hAnsiTheme="minorHAnsi" w:cstheme="minorHAnsi"/>
        </w:rPr>
        <w:t>javne nabave</w:t>
      </w:r>
      <w:r w:rsidR="00376305" w:rsidRPr="00A820EE">
        <w:rPr>
          <w:rFonts w:asciiTheme="minorHAnsi" w:hAnsiTheme="minorHAnsi" w:cstheme="minorHAnsi"/>
        </w:rPr>
        <w:t xml:space="preserve"> </w:t>
      </w:r>
      <w:r w:rsidR="006F171C" w:rsidRPr="00A820EE">
        <w:rPr>
          <w:rFonts w:asciiTheme="minorHAnsi" w:hAnsiTheme="minorHAnsi" w:cstheme="minorHAnsi"/>
        </w:rPr>
        <w:t xml:space="preserve">odabrat će se </w:t>
      </w:r>
      <w:r w:rsidRPr="00A820EE">
        <w:rPr>
          <w:rFonts w:asciiTheme="minorHAnsi" w:hAnsiTheme="minorHAnsi" w:cstheme="minorHAnsi"/>
        </w:rPr>
        <w:t>ekonomski najpovoljnija ponuda</w:t>
      </w:r>
      <w:r w:rsidR="006F171C" w:rsidRPr="00A820EE">
        <w:rPr>
          <w:rFonts w:asciiTheme="minorHAnsi" w:hAnsiTheme="minorHAnsi" w:cstheme="minorHAnsi"/>
        </w:rPr>
        <w:t>.</w:t>
      </w:r>
    </w:p>
    <w:p w14:paraId="781EB71B" w14:textId="77777777" w:rsidR="00AB7DD4" w:rsidRPr="00A820EE" w:rsidRDefault="00AB7DD4" w:rsidP="006F171C">
      <w:pPr>
        <w:spacing w:after="0"/>
        <w:ind w:firstLine="709"/>
        <w:jc w:val="both"/>
        <w:rPr>
          <w:rFonts w:cstheme="minorHAnsi"/>
        </w:rPr>
      </w:pPr>
    </w:p>
    <w:p w14:paraId="4D637268" w14:textId="77777777" w:rsidR="00BE3E94" w:rsidRPr="00A820EE" w:rsidRDefault="007813F6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A820EE">
        <w:rPr>
          <w:rFonts w:asciiTheme="minorHAnsi" w:hAnsiTheme="minorHAnsi" w:cstheme="minorHAnsi"/>
        </w:rPr>
        <w:t>S poštovanjem</w:t>
      </w:r>
      <w:r w:rsidR="009D5FE7" w:rsidRPr="00A820EE">
        <w:rPr>
          <w:rFonts w:asciiTheme="minorHAnsi" w:hAnsiTheme="minorHAnsi" w:cstheme="minorHAnsi"/>
        </w:rPr>
        <w:t>,</w:t>
      </w:r>
    </w:p>
    <w:p w14:paraId="7B28D353" w14:textId="77777777" w:rsidR="009D5FE7" w:rsidRPr="00A820EE" w:rsidRDefault="009D5FE7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14:paraId="1D1536A4" w14:textId="77777777" w:rsidR="00A820EE" w:rsidRPr="00A820EE" w:rsidRDefault="00A820EE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14:paraId="7B180F0B" w14:textId="262C4A2B" w:rsidR="009D5FE7" w:rsidRDefault="00B95597" w:rsidP="00B95597">
      <w:pPr>
        <w:pStyle w:val="Bezproreda"/>
        <w:ind w:left="6372" w:firstLine="709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Gradonačelnik:</w:t>
      </w:r>
    </w:p>
    <w:p w14:paraId="761F3474" w14:textId="0C260933" w:rsidR="00B95597" w:rsidRPr="00A820EE" w:rsidRDefault="00B95597" w:rsidP="00B95597">
      <w:pPr>
        <w:pStyle w:val="Bezproreda"/>
        <w:ind w:left="6372" w:firstLine="709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Tomislav Dželalija dipl.ing.</w:t>
      </w:r>
      <w:bookmarkStart w:id="3" w:name="_GoBack"/>
      <w:bookmarkEnd w:id="3"/>
    </w:p>
    <w:p w14:paraId="6506226A" w14:textId="77777777" w:rsidR="00E91C7E" w:rsidRPr="00A820EE" w:rsidRDefault="00E91C7E" w:rsidP="006F171C">
      <w:pPr>
        <w:pStyle w:val="Bezproreda"/>
        <w:ind w:firstLine="708"/>
        <w:jc w:val="both"/>
        <w:rPr>
          <w:rFonts w:asciiTheme="minorHAnsi" w:hAnsiTheme="minorHAnsi" w:cstheme="minorHAnsi"/>
        </w:rPr>
      </w:pPr>
    </w:p>
    <w:p w14:paraId="37631B71" w14:textId="77777777" w:rsidR="0054306A" w:rsidRPr="00A820EE" w:rsidRDefault="0054306A" w:rsidP="006F171C">
      <w:pPr>
        <w:spacing w:after="0"/>
        <w:jc w:val="both"/>
        <w:rPr>
          <w:rFonts w:cstheme="minorHAnsi"/>
          <w:lang w:val="de-DE"/>
        </w:rPr>
      </w:pPr>
    </w:p>
    <w:p w14:paraId="70209D35" w14:textId="77777777" w:rsidR="0054306A" w:rsidRPr="00A820EE" w:rsidRDefault="0054306A" w:rsidP="006F171C">
      <w:pPr>
        <w:spacing w:after="0"/>
        <w:jc w:val="both"/>
        <w:rPr>
          <w:rFonts w:cstheme="minorHAnsi"/>
          <w:lang w:val="de-DE"/>
        </w:rPr>
      </w:pPr>
    </w:p>
    <w:p w14:paraId="2E3BEE52" w14:textId="77777777" w:rsidR="0054306A" w:rsidRPr="00A820EE" w:rsidRDefault="0054306A" w:rsidP="006F171C">
      <w:pPr>
        <w:spacing w:after="0"/>
        <w:jc w:val="both"/>
        <w:rPr>
          <w:rFonts w:cstheme="minorHAnsi"/>
          <w:lang w:val="de-DE"/>
        </w:rPr>
      </w:pPr>
    </w:p>
    <w:sectPr w:rsidR="0054306A" w:rsidRPr="00A820EE" w:rsidSect="00482250">
      <w:footerReference w:type="default" r:id="rId13"/>
      <w:pgSz w:w="11906" w:h="16838" w:code="9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AD09D9" w14:textId="77777777" w:rsidR="00F3538F" w:rsidRDefault="00F3538F" w:rsidP="00047BD0">
      <w:pPr>
        <w:spacing w:after="0" w:line="240" w:lineRule="auto"/>
      </w:pPr>
      <w:r>
        <w:separator/>
      </w:r>
    </w:p>
  </w:endnote>
  <w:endnote w:type="continuationSeparator" w:id="0">
    <w:p w14:paraId="74D1D242" w14:textId="77777777" w:rsidR="00F3538F" w:rsidRDefault="00F3538F" w:rsidP="00047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D6CC7" w14:textId="77777777" w:rsidR="00047BD0" w:rsidRDefault="00047BD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76634D" w14:textId="77777777" w:rsidR="00F3538F" w:rsidRDefault="00F3538F" w:rsidP="00047BD0">
      <w:pPr>
        <w:spacing w:after="0" w:line="240" w:lineRule="auto"/>
      </w:pPr>
      <w:r>
        <w:separator/>
      </w:r>
    </w:p>
  </w:footnote>
  <w:footnote w:type="continuationSeparator" w:id="0">
    <w:p w14:paraId="4EC40132" w14:textId="77777777" w:rsidR="00F3538F" w:rsidRDefault="00F3538F" w:rsidP="00047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D6ECE"/>
    <w:multiLevelType w:val="hybridMultilevel"/>
    <w:tmpl w:val="C2305BFE"/>
    <w:lvl w:ilvl="0" w:tplc="0C8EDFC2">
      <w:numFmt w:val="bullet"/>
      <w:lvlText w:val="-"/>
      <w:lvlJc w:val="left"/>
      <w:pPr>
        <w:ind w:left="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9A01C06"/>
    <w:multiLevelType w:val="hybridMultilevel"/>
    <w:tmpl w:val="D92CFA70"/>
    <w:lvl w:ilvl="0" w:tplc="21644FF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718A4"/>
    <w:multiLevelType w:val="hybridMultilevel"/>
    <w:tmpl w:val="17929E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7B5095"/>
    <w:multiLevelType w:val="hybridMultilevel"/>
    <w:tmpl w:val="37C01F1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D8C7FE7"/>
    <w:multiLevelType w:val="hybridMultilevel"/>
    <w:tmpl w:val="3FD05998"/>
    <w:lvl w:ilvl="0" w:tplc="504C0822">
      <w:numFmt w:val="bullet"/>
      <w:lvlText w:val=""/>
      <w:lvlJc w:val="left"/>
      <w:pPr>
        <w:ind w:left="1788" w:hanging="360"/>
      </w:pPr>
      <w:rPr>
        <w:rFonts w:ascii="Symbol" w:eastAsia="Times New Roman" w:hAnsi="Symbol" w:cs="Arial" w:hint="default"/>
      </w:rPr>
    </w:lvl>
    <w:lvl w:ilvl="1" w:tplc="041A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675C0B90"/>
    <w:multiLevelType w:val="multilevel"/>
    <w:tmpl w:val="70E0BE5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588" w:hanging="720"/>
      </w:pPr>
    </w:lvl>
    <w:lvl w:ilvl="2">
      <w:start w:val="1"/>
      <w:numFmt w:val="decimal"/>
      <w:lvlText w:val="%1.%2.%3."/>
      <w:lvlJc w:val="left"/>
      <w:pPr>
        <w:ind w:left="6456" w:hanging="720"/>
      </w:pPr>
    </w:lvl>
    <w:lvl w:ilvl="3">
      <w:start w:val="1"/>
      <w:numFmt w:val="decimal"/>
      <w:lvlText w:val="%1.%2.%3.%4."/>
      <w:lvlJc w:val="left"/>
      <w:pPr>
        <w:ind w:left="9684" w:hanging="1080"/>
      </w:pPr>
    </w:lvl>
    <w:lvl w:ilvl="4">
      <w:start w:val="1"/>
      <w:numFmt w:val="decimal"/>
      <w:lvlText w:val="%1.%2.%3.%4.%5."/>
      <w:lvlJc w:val="left"/>
      <w:pPr>
        <w:ind w:left="12552" w:hanging="1080"/>
      </w:pPr>
    </w:lvl>
    <w:lvl w:ilvl="5">
      <w:start w:val="1"/>
      <w:numFmt w:val="decimal"/>
      <w:lvlText w:val="%1.%2.%3.%4.%5.%6."/>
      <w:lvlJc w:val="left"/>
      <w:pPr>
        <w:ind w:left="15780" w:hanging="1440"/>
      </w:pPr>
    </w:lvl>
    <w:lvl w:ilvl="6">
      <w:start w:val="1"/>
      <w:numFmt w:val="decimal"/>
      <w:lvlText w:val="%1.%2.%3.%4.%5.%6.%7."/>
      <w:lvlJc w:val="left"/>
      <w:pPr>
        <w:ind w:left="18648" w:hanging="1440"/>
      </w:pPr>
    </w:lvl>
    <w:lvl w:ilvl="7">
      <w:start w:val="1"/>
      <w:numFmt w:val="decimal"/>
      <w:lvlText w:val="%1.%2.%3.%4.%5.%6.%7.%8."/>
      <w:lvlJc w:val="left"/>
      <w:pPr>
        <w:ind w:left="21876" w:hanging="1800"/>
      </w:pPr>
    </w:lvl>
    <w:lvl w:ilvl="8">
      <w:start w:val="1"/>
      <w:numFmt w:val="decimal"/>
      <w:lvlText w:val="%1.%2.%3.%4.%5.%6.%7.%8.%9."/>
      <w:lvlJc w:val="left"/>
      <w:pPr>
        <w:ind w:left="24744" w:hanging="1800"/>
      </w:pPr>
    </w:lvl>
  </w:abstractNum>
  <w:abstractNum w:abstractNumId="8" w15:restartNumberingAfterBreak="0">
    <w:nsid w:val="69AE11E9"/>
    <w:multiLevelType w:val="hybridMultilevel"/>
    <w:tmpl w:val="75023038"/>
    <w:lvl w:ilvl="0" w:tplc="329E4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574989"/>
    <w:multiLevelType w:val="hybridMultilevel"/>
    <w:tmpl w:val="98D6FA42"/>
    <w:lvl w:ilvl="0" w:tplc="8168EC9E">
      <w:start w:val="3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6CA7040"/>
    <w:multiLevelType w:val="hybridMultilevel"/>
    <w:tmpl w:val="DFC89976"/>
    <w:lvl w:ilvl="0" w:tplc="6DA249D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3411A"/>
    <w:multiLevelType w:val="hybridMultilevel"/>
    <w:tmpl w:val="3580C9F6"/>
    <w:lvl w:ilvl="0" w:tplc="3B26981E">
      <w:numFmt w:val="bullet"/>
      <w:lvlText w:val=""/>
      <w:lvlJc w:val="left"/>
      <w:pPr>
        <w:ind w:left="1068" w:hanging="360"/>
      </w:pPr>
      <w:rPr>
        <w:rFonts w:ascii="Symbol" w:eastAsia="Calibr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7CC9766E"/>
    <w:multiLevelType w:val="hybridMultilevel"/>
    <w:tmpl w:val="BCD2518E"/>
    <w:lvl w:ilvl="0" w:tplc="385C7346">
      <w:start w:val="2"/>
      <w:numFmt w:val="bullet"/>
      <w:lvlText w:val="-"/>
      <w:lvlJc w:val="left"/>
      <w:pPr>
        <w:ind w:left="1776" w:hanging="360"/>
      </w:pPr>
      <w:rPr>
        <w:rFonts w:ascii="Arial" w:eastAsia="Calibri" w:hAnsi="Arial" w:cs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7D1901DC"/>
    <w:multiLevelType w:val="hybridMultilevel"/>
    <w:tmpl w:val="F860133A"/>
    <w:lvl w:ilvl="0" w:tplc="21644FFC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11"/>
  </w:num>
  <w:num w:numId="5">
    <w:abstractNumId w:val="12"/>
  </w:num>
  <w:num w:numId="6">
    <w:abstractNumId w:val="5"/>
  </w:num>
  <w:num w:numId="7">
    <w:abstractNumId w:val="4"/>
  </w:num>
  <w:num w:numId="8">
    <w:abstractNumId w:val="2"/>
  </w:num>
  <w:num w:numId="9">
    <w:abstractNumId w:val="9"/>
  </w:num>
  <w:num w:numId="1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71F"/>
    <w:rsid w:val="00020310"/>
    <w:rsid w:val="00037C93"/>
    <w:rsid w:val="00047BD0"/>
    <w:rsid w:val="0005581B"/>
    <w:rsid w:val="00060F8C"/>
    <w:rsid w:val="000741CB"/>
    <w:rsid w:val="00085D44"/>
    <w:rsid w:val="00092BF7"/>
    <w:rsid w:val="000A3401"/>
    <w:rsid w:val="000C5679"/>
    <w:rsid w:val="000D25CC"/>
    <w:rsid w:val="000D2BFE"/>
    <w:rsid w:val="00113EAB"/>
    <w:rsid w:val="00127492"/>
    <w:rsid w:val="00135B20"/>
    <w:rsid w:val="0016608F"/>
    <w:rsid w:val="0016620E"/>
    <w:rsid w:val="001A1BCE"/>
    <w:rsid w:val="001A46AA"/>
    <w:rsid w:val="001A6CAE"/>
    <w:rsid w:val="001B5D17"/>
    <w:rsid w:val="001B6931"/>
    <w:rsid w:val="001D2592"/>
    <w:rsid w:val="00202420"/>
    <w:rsid w:val="00205645"/>
    <w:rsid w:val="00223A24"/>
    <w:rsid w:val="00224468"/>
    <w:rsid w:val="00225744"/>
    <w:rsid w:val="00226517"/>
    <w:rsid w:val="00231E78"/>
    <w:rsid w:val="00262C60"/>
    <w:rsid w:val="00271147"/>
    <w:rsid w:val="00294635"/>
    <w:rsid w:val="00295FE2"/>
    <w:rsid w:val="002A1C47"/>
    <w:rsid w:val="002A4026"/>
    <w:rsid w:val="002B2718"/>
    <w:rsid w:val="002B29CB"/>
    <w:rsid w:val="002C5F18"/>
    <w:rsid w:val="002D5272"/>
    <w:rsid w:val="002D6F02"/>
    <w:rsid w:val="0033512D"/>
    <w:rsid w:val="003355E9"/>
    <w:rsid w:val="00342B27"/>
    <w:rsid w:val="003518EF"/>
    <w:rsid w:val="00376305"/>
    <w:rsid w:val="00376E53"/>
    <w:rsid w:val="003B3160"/>
    <w:rsid w:val="003B37F1"/>
    <w:rsid w:val="003B78D0"/>
    <w:rsid w:val="003C2F3D"/>
    <w:rsid w:val="003D3076"/>
    <w:rsid w:val="003F6336"/>
    <w:rsid w:val="0041075A"/>
    <w:rsid w:val="00432257"/>
    <w:rsid w:val="00435697"/>
    <w:rsid w:val="00446CD1"/>
    <w:rsid w:val="00452380"/>
    <w:rsid w:val="004560F6"/>
    <w:rsid w:val="00467EE9"/>
    <w:rsid w:val="004702A1"/>
    <w:rsid w:val="00481BCF"/>
    <w:rsid w:val="00482250"/>
    <w:rsid w:val="00490AEA"/>
    <w:rsid w:val="00491EAC"/>
    <w:rsid w:val="004950F5"/>
    <w:rsid w:val="00496B73"/>
    <w:rsid w:val="004B3822"/>
    <w:rsid w:val="004C32C2"/>
    <w:rsid w:val="004D227D"/>
    <w:rsid w:val="004E25E6"/>
    <w:rsid w:val="004E3982"/>
    <w:rsid w:val="004F3670"/>
    <w:rsid w:val="005055BC"/>
    <w:rsid w:val="005072DE"/>
    <w:rsid w:val="00523253"/>
    <w:rsid w:val="00527D88"/>
    <w:rsid w:val="00533B9A"/>
    <w:rsid w:val="005353AD"/>
    <w:rsid w:val="0054306A"/>
    <w:rsid w:val="0054591C"/>
    <w:rsid w:val="00561F09"/>
    <w:rsid w:val="0057456C"/>
    <w:rsid w:val="00576072"/>
    <w:rsid w:val="0058087D"/>
    <w:rsid w:val="00584201"/>
    <w:rsid w:val="0058769F"/>
    <w:rsid w:val="005928BA"/>
    <w:rsid w:val="005B6A30"/>
    <w:rsid w:val="005F20EF"/>
    <w:rsid w:val="005F5AC4"/>
    <w:rsid w:val="005F62B9"/>
    <w:rsid w:val="005F78B8"/>
    <w:rsid w:val="00604C43"/>
    <w:rsid w:val="00605593"/>
    <w:rsid w:val="00610F99"/>
    <w:rsid w:val="00614934"/>
    <w:rsid w:val="00646144"/>
    <w:rsid w:val="00647D96"/>
    <w:rsid w:val="00651F63"/>
    <w:rsid w:val="00660CB6"/>
    <w:rsid w:val="00673660"/>
    <w:rsid w:val="00693396"/>
    <w:rsid w:val="006B46A4"/>
    <w:rsid w:val="006B798F"/>
    <w:rsid w:val="006C3D56"/>
    <w:rsid w:val="006D79D0"/>
    <w:rsid w:val="006E12AB"/>
    <w:rsid w:val="006E1628"/>
    <w:rsid w:val="006F171C"/>
    <w:rsid w:val="006F2199"/>
    <w:rsid w:val="007042BA"/>
    <w:rsid w:val="00715EB1"/>
    <w:rsid w:val="00742D36"/>
    <w:rsid w:val="007431D3"/>
    <w:rsid w:val="00744F8C"/>
    <w:rsid w:val="00745D03"/>
    <w:rsid w:val="00761679"/>
    <w:rsid w:val="007713F1"/>
    <w:rsid w:val="007813F6"/>
    <w:rsid w:val="0078519C"/>
    <w:rsid w:val="007A2AAA"/>
    <w:rsid w:val="007B0746"/>
    <w:rsid w:val="007B0C9D"/>
    <w:rsid w:val="007B5797"/>
    <w:rsid w:val="007C5936"/>
    <w:rsid w:val="007E2766"/>
    <w:rsid w:val="00815DB3"/>
    <w:rsid w:val="00826E6A"/>
    <w:rsid w:val="0083453D"/>
    <w:rsid w:val="0084201F"/>
    <w:rsid w:val="00843663"/>
    <w:rsid w:val="00851E68"/>
    <w:rsid w:val="00863CBA"/>
    <w:rsid w:val="008701CD"/>
    <w:rsid w:val="00875177"/>
    <w:rsid w:val="008B271F"/>
    <w:rsid w:val="008C0101"/>
    <w:rsid w:val="008D7B1B"/>
    <w:rsid w:val="008E1A98"/>
    <w:rsid w:val="008E56F3"/>
    <w:rsid w:val="008E6A91"/>
    <w:rsid w:val="008F38B6"/>
    <w:rsid w:val="009005AA"/>
    <w:rsid w:val="00902701"/>
    <w:rsid w:val="009409E3"/>
    <w:rsid w:val="009463B0"/>
    <w:rsid w:val="0095059D"/>
    <w:rsid w:val="0096006B"/>
    <w:rsid w:val="00987828"/>
    <w:rsid w:val="0099741C"/>
    <w:rsid w:val="009C3E0E"/>
    <w:rsid w:val="009D156D"/>
    <w:rsid w:val="009D5FE7"/>
    <w:rsid w:val="009D6635"/>
    <w:rsid w:val="009E53B6"/>
    <w:rsid w:val="009F408D"/>
    <w:rsid w:val="00A23A9A"/>
    <w:rsid w:val="00A2790E"/>
    <w:rsid w:val="00A30734"/>
    <w:rsid w:val="00A30AB5"/>
    <w:rsid w:val="00A32658"/>
    <w:rsid w:val="00A35C23"/>
    <w:rsid w:val="00A52AD5"/>
    <w:rsid w:val="00A569F5"/>
    <w:rsid w:val="00A6525E"/>
    <w:rsid w:val="00A820EE"/>
    <w:rsid w:val="00A84446"/>
    <w:rsid w:val="00A8460A"/>
    <w:rsid w:val="00A8763C"/>
    <w:rsid w:val="00A935CD"/>
    <w:rsid w:val="00AA2C9D"/>
    <w:rsid w:val="00AA6412"/>
    <w:rsid w:val="00AB12EA"/>
    <w:rsid w:val="00AB7DD4"/>
    <w:rsid w:val="00AD3BF1"/>
    <w:rsid w:val="00AE0463"/>
    <w:rsid w:val="00AF5C36"/>
    <w:rsid w:val="00B01EFB"/>
    <w:rsid w:val="00B05F1E"/>
    <w:rsid w:val="00B12D43"/>
    <w:rsid w:val="00B443E7"/>
    <w:rsid w:val="00B60D09"/>
    <w:rsid w:val="00B6523F"/>
    <w:rsid w:val="00B74166"/>
    <w:rsid w:val="00B80C5C"/>
    <w:rsid w:val="00B83AF3"/>
    <w:rsid w:val="00B95597"/>
    <w:rsid w:val="00B96FA6"/>
    <w:rsid w:val="00BA132E"/>
    <w:rsid w:val="00BA207D"/>
    <w:rsid w:val="00BB1D31"/>
    <w:rsid w:val="00BC4622"/>
    <w:rsid w:val="00BE3E94"/>
    <w:rsid w:val="00BE503B"/>
    <w:rsid w:val="00BF718A"/>
    <w:rsid w:val="00C0170B"/>
    <w:rsid w:val="00C14CA2"/>
    <w:rsid w:val="00C22BA9"/>
    <w:rsid w:val="00C37FF7"/>
    <w:rsid w:val="00C623EA"/>
    <w:rsid w:val="00C70651"/>
    <w:rsid w:val="00C71728"/>
    <w:rsid w:val="00C74333"/>
    <w:rsid w:val="00C77540"/>
    <w:rsid w:val="00C81471"/>
    <w:rsid w:val="00C84992"/>
    <w:rsid w:val="00CA7C08"/>
    <w:rsid w:val="00CB66B7"/>
    <w:rsid w:val="00CD6E26"/>
    <w:rsid w:val="00CD758D"/>
    <w:rsid w:val="00CF262A"/>
    <w:rsid w:val="00D05490"/>
    <w:rsid w:val="00D073CA"/>
    <w:rsid w:val="00D12BA1"/>
    <w:rsid w:val="00D21F6B"/>
    <w:rsid w:val="00D34D8C"/>
    <w:rsid w:val="00D42C8B"/>
    <w:rsid w:val="00D47640"/>
    <w:rsid w:val="00D576F9"/>
    <w:rsid w:val="00D62F1B"/>
    <w:rsid w:val="00D67A8F"/>
    <w:rsid w:val="00D7386E"/>
    <w:rsid w:val="00D7652E"/>
    <w:rsid w:val="00D91A13"/>
    <w:rsid w:val="00DA006F"/>
    <w:rsid w:val="00DB2FF7"/>
    <w:rsid w:val="00DB5C78"/>
    <w:rsid w:val="00DC52F2"/>
    <w:rsid w:val="00DC7796"/>
    <w:rsid w:val="00DD5DBF"/>
    <w:rsid w:val="00DE3009"/>
    <w:rsid w:val="00DE606A"/>
    <w:rsid w:val="00DF53C4"/>
    <w:rsid w:val="00E25B61"/>
    <w:rsid w:val="00E30F66"/>
    <w:rsid w:val="00E42170"/>
    <w:rsid w:val="00E657F3"/>
    <w:rsid w:val="00E66506"/>
    <w:rsid w:val="00E74480"/>
    <w:rsid w:val="00E75B7D"/>
    <w:rsid w:val="00E776BF"/>
    <w:rsid w:val="00E91C7E"/>
    <w:rsid w:val="00EA2137"/>
    <w:rsid w:val="00EB04A5"/>
    <w:rsid w:val="00EC4A3E"/>
    <w:rsid w:val="00ED16A8"/>
    <w:rsid w:val="00EE1CAB"/>
    <w:rsid w:val="00EE429D"/>
    <w:rsid w:val="00EE44B6"/>
    <w:rsid w:val="00F10ED6"/>
    <w:rsid w:val="00F120DC"/>
    <w:rsid w:val="00F1284D"/>
    <w:rsid w:val="00F3538F"/>
    <w:rsid w:val="00F50E00"/>
    <w:rsid w:val="00F52ACF"/>
    <w:rsid w:val="00F7462B"/>
    <w:rsid w:val="00F94673"/>
    <w:rsid w:val="00F96F15"/>
    <w:rsid w:val="00FA3459"/>
    <w:rsid w:val="00FC1249"/>
    <w:rsid w:val="00FC6E42"/>
    <w:rsid w:val="00FD327B"/>
    <w:rsid w:val="00FF55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F799D"/>
  <w15:docId w15:val="{487CAFC9-A7F8-4B4E-A8C2-818DE1CF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07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B2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B271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2A4026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04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47BD0"/>
  </w:style>
  <w:style w:type="paragraph" w:styleId="Podnoje">
    <w:name w:val="footer"/>
    <w:basedOn w:val="Normal"/>
    <w:link w:val="PodnojeChar"/>
    <w:uiPriority w:val="99"/>
    <w:unhideWhenUsed/>
    <w:rsid w:val="0004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47BD0"/>
  </w:style>
  <w:style w:type="paragraph" w:styleId="Bezproreda">
    <w:name w:val="No Spacing"/>
    <w:link w:val="BezproredaChar"/>
    <w:qFormat/>
    <w:rsid w:val="00E4217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link w:val="OdlomakpopisaChar"/>
    <w:uiPriority w:val="34"/>
    <w:qFormat/>
    <w:rsid w:val="00E25B61"/>
    <w:pPr>
      <w:ind w:left="720"/>
      <w:contextualSpacing/>
    </w:pPr>
  </w:style>
  <w:style w:type="table" w:styleId="Reetkatablice">
    <w:name w:val="Table Grid"/>
    <w:basedOn w:val="Obinatablica"/>
    <w:uiPriority w:val="59"/>
    <w:rsid w:val="0033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">
    <w:name w:val="Bez proreda Char"/>
    <w:link w:val="Bezproreda"/>
    <w:rsid w:val="00231E78"/>
    <w:rPr>
      <w:rFonts w:ascii="Calibri" w:eastAsia="Calibri" w:hAnsi="Calibri" w:cs="Times New Roman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54306A"/>
    <w:pPr>
      <w:spacing w:after="0" w:line="240" w:lineRule="auto"/>
    </w:pPr>
    <w:rPr>
      <w:rFonts w:ascii="Tahoma" w:eastAsia="Calibri" w:hAnsi="Tahoma" w:cs="Times New Roman"/>
      <w:sz w:val="20"/>
      <w:szCs w:val="20"/>
      <w:lang w:val="en-GB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4306A"/>
    <w:rPr>
      <w:rFonts w:ascii="Tahoma" w:eastAsia="Calibri" w:hAnsi="Tahoma" w:cs="Times New Roman"/>
      <w:sz w:val="20"/>
      <w:szCs w:val="20"/>
      <w:lang w:val="en-GB"/>
    </w:rPr>
  </w:style>
  <w:style w:type="character" w:customStyle="1" w:styleId="OdlomakpopisaChar">
    <w:name w:val="Odlomak popisa Char"/>
    <w:link w:val="Odlomakpopisa"/>
    <w:uiPriority w:val="34"/>
    <w:locked/>
    <w:rsid w:val="0054306A"/>
  </w:style>
  <w:style w:type="character" w:styleId="Referencafusnote">
    <w:name w:val="footnote reference"/>
    <w:aliases w:val="BVI fnr"/>
    <w:uiPriority w:val="99"/>
    <w:semiHidden/>
    <w:unhideWhenUsed/>
    <w:qFormat/>
    <w:rsid w:val="005430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96b3323-1c1a-4366-b2ea-b18a5305693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E3229-7AF7-4095-A9CA-A0585E5BACF1}">
  <ds:schemaRefs>
    <ds:schemaRef ds:uri="http://schemas.microsoft.com/office/2006/metadata/properties"/>
    <ds:schemaRef ds:uri="http://schemas.microsoft.com/office/infopath/2007/PartnerControls"/>
    <ds:schemaRef ds:uri="596b3323-1c1a-4366-b2ea-b18a5305693e"/>
  </ds:schemaRefs>
</ds:datastoreItem>
</file>

<file path=customXml/itemProps2.xml><?xml version="1.0" encoding="utf-8"?>
<ds:datastoreItem xmlns:ds="http://schemas.openxmlformats.org/officeDocument/2006/customXml" ds:itemID="{373F533D-D87D-4CF7-A525-300465926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67D657-A4BE-4B14-9F99-A5002C3E41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6837AF-C894-4D52-AC8E-E8146BB2D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Josipa Drezga</dc:creator>
  <cp:lastModifiedBy>Marija Lovrić</cp:lastModifiedBy>
  <cp:revision>3</cp:revision>
  <cp:lastPrinted>2023-03-13T09:06:00Z</cp:lastPrinted>
  <dcterms:created xsi:type="dcterms:W3CDTF">2025-06-16T12:27:00Z</dcterms:created>
  <dcterms:modified xsi:type="dcterms:W3CDTF">2025-06-16T12:28:00Z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