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89863E" w14:textId="77777777" w:rsidR="00B643B6" w:rsidRDefault="00B643B6" w:rsidP="00170067">
      <w:pPr>
        <w:pStyle w:val="Bezproreda"/>
        <w:tabs>
          <w:tab w:val="left" w:pos="2685"/>
        </w:tabs>
      </w:pPr>
      <w:bookmarkStart w:id="0" w:name="_GoBack"/>
      <w:bookmarkEnd w:id="0"/>
    </w:p>
    <w:p w14:paraId="0FF841D9" w14:textId="77777777" w:rsidR="00D366D5" w:rsidRDefault="00D366D5" w:rsidP="00170067">
      <w:pPr>
        <w:pStyle w:val="Bezproreda"/>
        <w:tabs>
          <w:tab w:val="left" w:pos="2685"/>
        </w:tabs>
      </w:pPr>
    </w:p>
    <w:p w14:paraId="021558FC" w14:textId="5CE7D955" w:rsidR="00170067" w:rsidRPr="00457324" w:rsidRDefault="00395064" w:rsidP="00170067">
      <w:pPr>
        <w:pStyle w:val="Bezproreda"/>
        <w:tabs>
          <w:tab w:val="left" w:pos="2685"/>
        </w:tabs>
      </w:pPr>
      <w:r w:rsidRPr="00457324">
        <w:t xml:space="preserve">                   </w:t>
      </w:r>
      <w:r w:rsidR="00170067" w:rsidRPr="00457324">
        <w:rPr>
          <w:b/>
          <w:noProof/>
        </w:rPr>
        <w:drawing>
          <wp:inline distT="0" distB="0" distL="0" distR="0" wp14:anchorId="27D8EC02" wp14:editId="47E2C1E6">
            <wp:extent cx="619125" cy="838200"/>
            <wp:effectExtent l="0" t="0" r="9525" b="0"/>
            <wp:docPr id="2" name="Slika 2"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grb"/>
                    <pic:cNvPicPr>
                      <a:picLocks noChangeAspect="1" noChangeArrowheads="1"/>
                    </pic:cNvPicPr>
                  </pic:nvPicPr>
                  <pic:blipFill>
                    <a:blip r:embed="rId8">
                      <a:lum bright="-20000" contrast="60000"/>
                      <a:extLst>
                        <a:ext uri="{28A0092B-C50C-407E-A947-70E740481C1C}">
                          <a14:useLocalDpi xmlns:a14="http://schemas.microsoft.com/office/drawing/2010/main" val="0"/>
                        </a:ext>
                      </a:extLst>
                    </a:blip>
                    <a:srcRect/>
                    <a:stretch>
                      <a:fillRect/>
                    </a:stretch>
                  </pic:blipFill>
                  <pic:spPr bwMode="auto">
                    <a:xfrm>
                      <a:off x="0" y="0"/>
                      <a:ext cx="619125" cy="838200"/>
                    </a:xfrm>
                    <a:prstGeom prst="rect">
                      <a:avLst/>
                    </a:prstGeom>
                    <a:noFill/>
                    <a:ln>
                      <a:noFill/>
                    </a:ln>
                  </pic:spPr>
                </pic:pic>
              </a:graphicData>
            </a:graphic>
          </wp:inline>
        </w:drawing>
      </w:r>
      <w:r w:rsidR="00170067" w:rsidRPr="00457324">
        <w:tab/>
      </w:r>
    </w:p>
    <w:p w14:paraId="69C36856" w14:textId="77777777" w:rsidR="00552A58" w:rsidRPr="00457324" w:rsidRDefault="00552A58" w:rsidP="00170067">
      <w:pPr>
        <w:pStyle w:val="Bezproreda"/>
        <w:tabs>
          <w:tab w:val="left" w:pos="2685"/>
        </w:tabs>
      </w:pPr>
    </w:p>
    <w:p w14:paraId="08037BD7" w14:textId="77777777" w:rsidR="00170067" w:rsidRPr="00457324" w:rsidRDefault="00170067" w:rsidP="00170067">
      <w:pPr>
        <w:pStyle w:val="Bezproreda"/>
        <w:rPr>
          <w:b/>
        </w:rPr>
      </w:pPr>
      <w:r w:rsidRPr="00457324">
        <w:rPr>
          <w:b/>
        </w:rPr>
        <w:t xml:space="preserve">       REPUBLIKA HRVATSKA</w:t>
      </w:r>
    </w:p>
    <w:p w14:paraId="08B294BE" w14:textId="77777777" w:rsidR="00170067" w:rsidRPr="00457324" w:rsidRDefault="00170067" w:rsidP="00170067">
      <w:pPr>
        <w:pStyle w:val="Bezproreda"/>
        <w:rPr>
          <w:b/>
        </w:rPr>
      </w:pPr>
      <w:r w:rsidRPr="00457324">
        <w:rPr>
          <w:b/>
        </w:rPr>
        <w:t>ŠIBENSKO-KNINSKA ŽUPANIJA</w:t>
      </w:r>
    </w:p>
    <w:p w14:paraId="4600F8E2" w14:textId="66C47A36" w:rsidR="00170067" w:rsidRPr="00457324" w:rsidRDefault="00395064" w:rsidP="00170067">
      <w:pPr>
        <w:pStyle w:val="Bezproreda"/>
        <w:rPr>
          <w:b/>
        </w:rPr>
      </w:pPr>
      <w:r w:rsidRPr="00457324">
        <w:rPr>
          <w:b/>
          <w:noProof/>
        </w:rPr>
        <w:t xml:space="preserve">  </w:t>
      </w:r>
      <w:r w:rsidR="00170067" w:rsidRPr="00457324">
        <w:rPr>
          <w:b/>
          <w:noProof/>
        </w:rPr>
        <w:t xml:space="preserve">  </w:t>
      </w:r>
      <w:r w:rsidR="00170067" w:rsidRPr="00457324">
        <w:rPr>
          <w:b/>
          <w:noProof/>
        </w:rPr>
        <w:drawing>
          <wp:inline distT="0" distB="0" distL="0" distR="0" wp14:anchorId="61355EBB" wp14:editId="57802564">
            <wp:extent cx="485775" cy="619125"/>
            <wp:effectExtent l="0" t="0" r="9525" b="9525"/>
            <wp:docPr id="1" name="Slika 1" descr="S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SV"/>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5775" cy="619125"/>
                    </a:xfrm>
                    <a:prstGeom prst="rect">
                      <a:avLst/>
                    </a:prstGeom>
                    <a:noFill/>
                    <a:ln>
                      <a:noFill/>
                    </a:ln>
                  </pic:spPr>
                </pic:pic>
              </a:graphicData>
            </a:graphic>
          </wp:inline>
        </w:drawing>
      </w:r>
      <w:r w:rsidR="00170067" w:rsidRPr="00457324">
        <w:rPr>
          <w:b/>
        </w:rPr>
        <w:t xml:space="preserve"> </w:t>
      </w:r>
    </w:p>
    <w:p w14:paraId="2E58C5B4" w14:textId="77777777" w:rsidR="00170067" w:rsidRPr="00457324" w:rsidRDefault="00170067" w:rsidP="00170067">
      <w:pPr>
        <w:pStyle w:val="Bezproreda"/>
        <w:rPr>
          <w:b/>
        </w:rPr>
      </w:pPr>
      <w:r w:rsidRPr="00457324">
        <w:rPr>
          <w:b/>
        </w:rPr>
        <w:t xml:space="preserve">                GRAD DRNIŠ</w:t>
      </w:r>
    </w:p>
    <w:p w14:paraId="1EA567E7" w14:textId="77777777" w:rsidR="00170067" w:rsidRPr="00457324" w:rsidRDefault="00170067" w:rsidP="00170067">
      <w:pPr>
        <w:pStyle w:val="Bezproreda"/>
        <w:rPr>
          <w:b/>
        </w:rPr>
      </w:pPr>
      <w:r w:rsidRPr="00457324">
        <w:rPr>
          <w:b/>
        </w:rPr>
        <w:t xml:space="preserve">           GRADSKO VIJEĆE</w:t>
      </w:r>
    </w:p>
    <w:p w14:paraId="4A8FD6C5" w14:textId="77777777" w:rsidR="00170067" w:rsidRPr="00457324" w:rsidRDefault="00170067" w:rsidP="00170067">
      <w:pPr>
        <w:pStyle w:val="Bezproreda"/>
        <w:rPr>
          <w:b/>
        </w:rPr>
      </w:pPr>
    </w:p>
    <w:p w14:paraId="0B2F12D8" w14:textId="2D6717FA" w:rsidR="00170067" w:rsidRPr="00457324" w:rsidRDefault="00F622DE" w:rsidP="00170067">
      <w:pPr>
        <w:pStyle w:val="Bezproreda"/>
        <w:rPr>
          <w:b/>
        </w:rPr>
      </w:pPr>
      <w:r w:rsidRPr="00457324">
        <w:t xml:space="preserve">KLASA: </w:t>
      </w:r>
      <w:r w:rsidR="002E383B" w:rsidRPr="00457324">
        <w:t>024-01/24-01/</w:t>
      </w:r>
      <w:r w:rsidR="00D473FA" w:rsidRPr="00457324">
        <w:t>6</w:t>
      </w:r>
    </w:p>
    <w:p w14:paraId="27F2A2B1" w14:textId="2E80D1C5" w:rsidR="00170067" w:rsidRPr="00457324" w:rsidRDefault="002E383B" w:rsidP="00170067">
      <w:pPr>
        <w:pStyle w:val="Bezproreda"/>
      </w:pPr>
      <w:r w:rsidRPr="00457324">
        <w:t>URBROJ:  2182-6-24</w:t>
      </w:r>
      <w:r w:rsidR="00D473FA" w:rsidRPr="00457324">
        <w:t>-1</w:t>
      </w:r>
      <w:r w:rsidR="00170067" w:rsidRPr="00457324">
        <w:t xml:space="preserve">                                  </w:t>
      </w:r>
    </w:p>
    <w:p w14:paraId="225818F3" w14:textId="6DBE14FF" w:rsidR="00170067" w:rsidRPr="00457324" w:rsidRDefault="002E383B" w:rsidP="00170067">
      <w:pPr>
        <w:pStyle w:val="Bezproreda"/>
      </w:pPr>
      <w:r w:rsidRPr="00457324">
        <w:t xml:space="preserve">Drniš, </w:t>
      </w:r>
      <w:r w:rsidR="00AB7880" w:rsidRPr="00457324">
        <w:t>1</w:t>
      </w:r>
      <w:r w:rsidR="00D473FA" w:rsidRPr="00457324">
        <w:t>6.prosinca</w:t>
      </w:r>
      <w:r w:rsidR="00170067" w:rsidRPr="00457324">
        <w:t xml:space="preserve"> 2024. godine                                                           </w:t>
      </w:r>
    </w:p>
    <w:p w14:paraId="28C1E20B" w14:textId="77777777" w:rsidR="00170067" w:rsidRPr="00457324" w:rsidRDefault="00170067" w:rsidP="00170067">
      <w:pPr>
        <w:pStyle w:val="Bezproreda"/>
      </w:pPr>
    </w:p>
    <w:p w14:paraId="31098994" w14:textId="77777777" w:rsidR="00170067" w:rsidRPr="00457324" w:rsidRDefault="00170067" w:rsidP="000E5E35">
      <w:pPr>
        <w:pStyle w:val="Bezproreda"/>
      </w:pPr>
    </w:p>
    <w:p w14:paraId="55EFB47A" w14:textId="77777777" w:rsidR="00170067" w:rsidRPr="00457324" w:rsidRDefault="00170067" w:rsidP="000E5E35">
      <w:pPr>
        <w:pStyle w:val="Bezproreda"/>
        <w:jc w:val="center"/>
      </w:pPr>
      <w:r w:rsidRPr="00457324">
        <w:rPr>
          <w:b/>
        </w:rPr>
        <w:t>Z A P I S N I K</w:t>
      </w:r>
    </w:p>
    <w:p w14:paraId="67EB919F" w14:textId="77777777" w:rsidR="00170067" w:rsidRPr="00457324" w:rsidRDefault="00170067" w:rsidP="000E5E35">
      <w:pPr>
        <w:pStyle w:val="Bezproreda"/>
      </w:pPr>
    </w:p>
    <w:p w14:paraId="533E70C7" w14:textId="77777777" w:rsidR="00170067" w:rsidRPr="00457324" w:rsidRDefault="00170067" w:rsidP="000E5E35">
      <w:pPr>
        <w:pStyle w:val="Bezproreda"/>
      </w:pPr>
    </w:p>
    <w:p w14:paraId="1D797157" w14:textId="36FDABE0" w:rsidR="00170067" w:rsidRPr="00457324" w:rsidRDefault="002E383B" w:rsidP="000E5E35">
      <w:pPr>
        <w:pStyle w:val="Bezproreda"/>
        <w:ind w:firstLine="708"/>
      </w:pPr>
      <w:r w:rsidRPr="00457324">
        <w:t>sa 2</w:t>
      </w:r>
      <w:r w:rsidR="00D473FA" w:rsidRPr="00457324">
        <w:t>4</w:t>
      </w:r>
      <w:r w:rsidR="00170067" w:rsidRPr="00457324">
        <w:t>. sjednice Gradskog vij</w:t>
      </w:r>
      <w:r w:rsidRPr="00457324">
        <w:t xml:space="preserve">eća Grada Drniša, održane </w:t>
      </w:r>
      <w:r w:rsidR="00AB7880" w:rsidRPr="00457324">
        <w:t>1</w:t>
      </w:r>
      <w:r w:rsidR="00D473FA" w:rsidRPr="00457324">
        <w:t>6. prosinca</w:t>
      </w:r>
      <w:r w:rsidR="00F622DE" w:rsidRPr="00457324">
        <w:t xml:space="preserve"> </w:t>
      </w:r>
      <w:r w:rsidR="00170067" w:rsidRPr="00457324">
        <w:t>2024. godine, u velikoj gra</w:t>
      </w:r>
      <w:r w:rsidRPr="00457324">
        <w:t>dskoj vijećnici, s početkom u 1</w:t>
      </w:r>
      <w:r w:rsidR="00AB7880" w:rsidRPr="00457324">
        <w:t>8</w:t>
      </w:r>
      <w:r w:rsidR="00170067" w:rsidRPr="00457324">
        <w:t>,</w:t>
      </w:r>
      <w:r w:rsidRPr="00457324">
        <w:t>0</w:t>
      </w:r>
      <w:r w:rsidR="00170067" w:rsidRPr="00457324">
        <w:t>0 sati.</w:t>
      </w:r>
    </w:p>
    <w:p w14:paraId="56FDD16C" w14:textId="77777777" w:rsidR="00170067" w:rsidRPr="00457324" w:rsidRDefault="00170067" w:rsidP="000E5E35">
      <w:pPr>
        <w:pStyle w:val="Bezproreda"/>
        <w:ind w:firstLine="708"/>
      </w:pPr>
    </w:p>
    <w:p w14:paraId="62580CA0" w14:textId="77777777" w:rsidR="00170067" w:rsidRPr="00457324" w:rsidRDefault="00AF1B33" w:rsidP="000E5E35">
      <w:pPr>
        <w:pStyle w:val="Bezproreda"/>
      </w:pPr>
      <w:r w:rsidRPr="00457324">
        <w:rPr>
          <w:b/>
        </w:rPr>
        <w:t xml:space="preserve">            </w:t>
      </w:r>
      <w:r w:rsidR="00170067" w:rsidRPr="00457324">
        <w:rPr>
          <w:b/>
        </w:rPr>
        <w:t>Nazočni članovi vijeća:</w:t>
      </w:r>
      <w:r w:rsidR="00170067" w:rsidRPr="00457324">
        <w:t xml:space="preserve">   </w:t>
      </w:r>
    </w:p>
    <w:p w14:paraId="66E941A5" w14:textId="0F655BF3" w:rsidR="003F57F3" w:rsidRPr="00457324" w:rsidRDefault="00170067" w:rsidP="000E5E35">
      <w:pPr>
        <w:pStyle w:val="Bezproreda"/>
        <w:ind w:firstLine="708"/>
      </w:pPr>
      <w:r w:rsidRPr="00457324">
        <w:t>Tomislav Dželalija</w:t>
      </w:r>
      <w:r w:rsidR="00F622DE" w:rsidRPr="00457324">
        <w:t>, Ante Pleadin</w:t>
      </w:r>
      <w:r w:rsidRPr="00457324">
        <w:t>, Dragan Radeljak, Zrinka Vukušić, Petar Abramac, Ana Mr</w:t>
      </w:r>
      <w:r w:rsidR="00F622DE" w:rsidRPr="00457324">
        <w:t xml:space="preserve">đen, </w:t>
      </w:r>
      <w:r w:rsidR="0021277E" w:rsidRPr="00457324">
        <w:t xml:space="preserve">Marin Barišić, </w:t>
      </w:r>
      <w:r w:rsidR="00A61010" w:rsidRPr="00457324">
        <w:t>Bosiljka Janjić,</w:t>
      </w:r>
      <w:r w:rsidRPr="00457324">
        <w:t xml:space="preserve"> </w:t>
      </w:r>
      <w:r w:rsidR="004552CE" w:rsidRPr="00457324">
        <w:t>Ante Pleadin</w:t>
      </w:r>
      <w:r w:rsidR="003F57F3" w:rsidRPr="00457324">
        <w:t xml:space="preserve">, </w:t>
      </w:r>
      <w:r w:rsidR="00A740E5" w:rsidRPr="00457324">
        <w:t xml:space="preserve">Antonija Vatavuk, </w:t>
      </w:r>
      <w:r w:rsidR="003F57F3" w:rsidRPr="00457324">
        <w:t>Joško Nedokl</w:t>
      </w:r>
      <w:r w:rsidR="00F622DE" w:rsidRPr="00457324">
        <w:t>an (1</w:t>
      </w:r>
      <w:r w:rsidR="004552CE" w:rsidRPr="00457324">
        <w:t>1</w:t>
      </w:r>
      <w:r w:rsidR="003F57F3" w:rsidRPr="00457324">
        <w:t>)</w:t>
      </w:r>
      <w:r w:rsidR="000B4ECE">
        <w:t>,</w:t>
      </w:r>
    </w:p>
    <w:p w14:paraId="3047AD0F" w14:textId="77777777" w:rsidR="00572BCD" w:rsidRPr="00457324" w:rsidRDefault="00572BCD" w:rsidP="000E5E35">
      <w:pPr>
        <w:pStyle w:val="Bezproreda"/>
        <w:ind w:firstLine="708"/>
      </w:pPr>
    </w:p>
    <w:p w14:paraId="592C84C2" w14:textId="7EA2EA13" w:rsidR="00AB7880" w:rsidRPr="00457324" w:rsidRDefault="00AB7880" w:rsidP="000E5E35">
      <w:pPr>
        <w:pStyle w:val="Bezproreda"/>
        <w:ind w:firstLine="708"/>
      </w:pPr>
      <w:r w:rsidRPr="00457324">
        <w:rPr>
          <w:b/>
          <w:bCs/>
        </w:rPr>
        <w:t xml:space="preserve">Odsutni: </w:t>
      </w:r>
      <w:r w:rsidR="00A740E5" w:rsidRPr="00457324">
        <w:t>Vlatka Duilo</w:t>
      </w:r>
      <w:r w:rsidR="007D64CA" w:rsidRPr="00457324">
        <w:t>, Anđelka Barišić, Ivica Kosor (3)</w:t>
      </w:r>
    </w:p>
    <w:p w14:paraId="1D8849E2" w14:textId="77777777" w:rsidR="00170067" w:rsidRPr="00457324" w:rsidRDefault="00170067" w:rsidP="000E5E35">
      <w:pPr>
        <w:pStyle w:val="Bezproreda"/>
        <w:rPr>
          <w:b/>
          <w:bCs/>
        </w:rPr>
      </w:pPr>
    </w:p>
    <w:p w14:paraId="10872F02" w14:textId="77777777" w:rsidR="00170067" w:rsidRPr="00457324" w:rsidRDefault="00170067" w:rsidP="000E5E35">
      <w:pPr>
        <w:pStyle w:val="Bezproreda"/>
        <w:rPr>
          <w:b/>
        </w:rPr>
      </w:pPr>
      <w:r w:rsidRPr="00457324">
        <w:tab/>
      </w:r>
      <w:r w:rsidRPr="00457324">
        <w:rPr>
          <w:b/>
        </w:rPr>
        <w:t>Ostali nazočni:</w:t>
      </w:r>
    </w:p>
    <w:p w14:paraId="2D231347" w14:textId="18713E80" w:rsidR="00170067" w:rsidRPr="00457324" w:rsidRDefault="00170067" w:rsidP="000E5E35">
      <w:pPr>
        <w:pStyle w:val="Bezproreda"/>
        <w:ind w:firstLine="708"/>
      </w:pPr>
      <w:r w:rsidRPr="00457324">
        <w:t xml:space="preserve">Josip Begonja, Marija Lovrić,  </w:t>
      </w:r>
      <w:r w:rsidR="002406A3" w:rsidRPr="00457324">
        <w:t>Hrvoje</w:t>
      </w:r>
      <w:r w:rsidR="00A740E5" w:rsidRPr="00457324">
        <w:t xml:space="preserve"> Lovrić, Antonija Vukorepa, Marinko Šindilj, Davor Čupić,</w:t>
      </w:r>
      <w:r w:rsidR="000B4ECE">
        <w:t xml:space="preserve"> Ivona Ledenko, Matilda Jelčić, Šime Cigić, Ivana Sučić.</w:t>
      </w:r>
    </w:p>
    <w:p w14:paraId="35A7636F" w14:textId="77777777" w:rsidR="00170067" w:rsidRPr="00457324" w:rsidRDefault="00170067" w:rsidP="000E5E35">
      <w:pPr>
        <w:pStyle w:val="Bezproreda"/>
      </w:pPr>
    </w:p>
    <w:p w14:paraId="719E6E97" w14:textId="77777777" w:rsidR="00170067" w:rsidRPr="00457324" w:rsidRDefault="00170067" w:rsidP="000E5E35">
      <w:pPr>
        <w:pStyle w:val="Bezproreda"/>
      </w:pPr>
      <w:r w:rsidRPr="00457324">
        <w:rPr>
          <w:b/>
        </w:rPr>
        <w:t xml:space="preserve"> </w:t>
      </w:r>
      <w:r w:rsidRPr="00457324">
        <w:rPr>
          <w:b/>
        </w:rPr>
        <w:tab/>
        <w:t>Zapisničar</w:t>
      </w:r>
      <w:r w:rsidR="002E383B" w:rsidRPr="00457324">
        <w:t>: Karmen Ljaljić</w:t>
      </w:r>
    </w:p>
    <w:p w14:paraId="66058BD1" w14:textId="77777777" w:rsidR="00170067" w:rsidRPr="00457324" w:rsidRDefault="00170067" w:rsidP="000E5E35">
      <w:pPr>
        <w:pStyle w:val="Bezproreda"/>
        <w:tabs>
          <w:tab w:val="left" w:pos="1200"/>
        </w:tabs>
      </w:pPr>
      <w:r w:rsidRPr="00457324">
        <w:tab/>
      </w:r>
    </w:p>
    <w:p w14:paraId="7DD1BF97" w14:textId="77777777" w:rsidR="00170067" w:rsidRPr="00457324" w:rsidRDefault="00170067" w:rsidP="000E5E35">
      <w:pPr>
        <w:pStyle w:val="Bezproreda"/>
      </w:pPr>
      <w:r w:rsidRPr="00457324">
        <w:t xml:space="preserve">           </w:t>
      </w:r>
      <w:r w:rsidRPr="00457324">
        <w:tab/>
      </w:r>
      <w:r w:rsidRPr="00457324">
        <w:rPr>
          <w:b/>
        </w:rPr>
        <w:t xml:space="preserve">Tomislav Dželalija </w:t>
      </w:r>
      <w:r w:rsidRPr="00457324">
        <w:t>– pozdravljam nazočne.</w:t>
      </w:r>
    </w:p>
    <w:p w14:paraId="72B00EEB" w14:textId="77777777" w:rsidR="00170067" w:rsidRPr="00457324" w:rsidRDefault="00170067" w:rsidP="000E5E35">
      <w:pPr>
        <w:pStyle w:val="Bezproreda"/>
        <w:ind w:firstLine="708"/>
      </w:pPr>
    </w:p>
    <w:p w14:paraId="6739525E" w14:textId="33986BDF" w:rsidR="00170067" w:rsidRPr="00457324" w:rsidRDefault="002E383B" w:rsidP="000E5E35">
      <w:pPr>
        <w:pStyle w:val="Bezproreda"/>
        <w:ind w:firstLine="708"/>
      </w:pPr>
      <w:r w:rsidRPr="00457324">
        <w:t>Utvrđujem da je na 2</w:t>
      </w:r>
      <w:r w:rsidR="006C074B" w:rsidRPr="00457324">
        <w:t>4</w:t>
      </w:r>
      <w:r w:rsidR="00170067" w:rsidRPr="00457324">
        <w:t>. sjednici Gradskog vijeća od ukupno 1</w:t>
      </w:r>
      <w:r w:rsidR="0089054D" w:rsidRPr="00457324">
        <w:t>4</w:t>
      </w:r>
      <w:r w:rsidR="00170067" w:rsidRPr="00457324">
        <w:t xml:space="preserve"> vijećnika naz</w:t>
      </w:r>
      <w:r w:rsidR="00F622DE" w:rsidRPr="00457324">
        <w:t>očno 1</w:t>
      </w:r>
      <w:r w:rsidR="0089054D" w:rsidRPr="00457324">
        <w:t xml:space="preserve">1 </w:t>
      </w:r>
      <w:r w:rsidR="00170067" w:rsidRPr="00457324">
        <w:t xml:space="preserve">vijećnika, te da postoji kvorum za </w:t>
      </w:r>
      <w:r w:rsidR="002406A3" w:rsidRPr="00457324">
        <w:t>pravo</w:t>
      </w:r>
      <w:r w:rsidR="00170067" w:rsidRPr="00457324">
        <w:t xml:space="preserve">valjano odlučivanje. </w:t>
      </w:r>
    </w:p>
    <w:p w14:paraId="1D19C9E0" w14:textId="77777777" w:rsidR="00170067" w:rsidRPr="00457324" w:rsidRDefault="00170067" w:rsidP="000E5E35">
      <w:pPr>
        <w:pStyle w:val="Bezproreda"/>
      </w:pPr>
    </w:p>
    <w:p w14:paraId="0162552B" w14:textId="14BE84C6" w:rsidR="00170067" w:rsidRPr="00457324" w:rsidRDefault="00170067" w:rsidP="000E5E35">
      <w:pPr>
        <w:pStyle w:val="Bezproreda"/>
        <w:ind w:firstLine="708"/>
      </w:pPr>
      <w:bookmarkStart w:id="1" w:name="_Hlk185418208"/>
      <w:r w:rsidRPr="00457324">
        <w:t>Prel</w:t>
      </w:r>
      <w:r w:rsidR="003F57F3" w:rsidRPr="00457324">
        <w:t xml:space="preserve">azimo na potvrdu zapisnika sa </w:t>
      </w:r>
      <w:r w:rsidR="00A61010" w:rsidRPr="00457324">
        <w:t>2</w:t>
      </w:r>
      <w:r w:rsidR="00F129D5" w:rsidRPr="00457324">
        <w:t>2</w:t>
      </w:r>
      <w:r w:rsidRPr="00457324">
        <w:t>. sjednice Gradskog vijeća Grada Drniša.</w:t>
      </w:r>
    </w:p>
    <w:p w14:paraId="346A0E57" w14:textId="77777777" w:rsidR="00170067" w:rsidRPr="00457324" w:rsidRDefault="00170067" w:rsidP="000E5E35">
      <w:pPr>
        <w:pStyle w:val="Bezproreda"/>
        <w:ind w:firstLine="708"/>
      </w:pPr>
    </w:p>
    <w:p w14:paraId="63B4F087" w14:textId="327BF93F" w:rsidR="00170067" w:rsidRPr="00457324" w:rsidRDefault="00F622DE" w:rsidP="000E5E35">
      <w:pPr>
        <w:pStyle w:val="Bezproreda"/>
        <w:rPr>
          <w:b/>
        </w:rPr>
      </w:pPr>
      <w:r w:rsidRPr="00457324">
        <w:rPr>
          <w:b/>
        </w:rPr>
        <w:t xml:space="preserve">             Zapisnik sa </w:t>
      </w:r>
      <w:r w:rsidR="00A61010" w:rsidRPr="00457324">
        <w:rPr>
          <w:b/>
        </w:rPr>
        <w:t>2</w:t>
      </w:r>
      <w:r w:rsidR="00F129D5" w:rsidRPr="00457324">
        <w:rPr>
          <w:b/>
        </w:rPr>
        <w:t>2</w:t>
      </w:r>
      <w:r w:rsidR="00170067" w:rsidRPr="00457324">
        <w:rPr>
          <w:b/>
        </w:rPr>
        <w:t xml:space="preserve">. sjednice Gradskog vijeća je usvojen  sa  </w:t>
      </w:r>
    </w:p>
    <w:p w14:paraId="2F7C56FA" w14:textId="77777777" w:rsidR="00170067" w:rsidRPr="00457324" w:rsidRDefault="00170067" w:rsidP="000E5E35">
      <w:pPr>
        <w:pStyle w:val="Bezproreda"/>
        <w:rPr>
          <w:b/>
        </w:rPr>
      </w:pPr>
    </w:p>
    <w:p w14:paraId="50219494" w14:textId="53F62FCC" w:rsidR="00170067" w:rsidRPr="00457324" w:rsidRDefault="003F57F3" w:rsidP="000E5E35">
      <w:pPr>
        <w:pStyle w:val="Bezproreda"/>
        <w:jc w:val="center"/>
        <w:rPr>
          <w:b/>
        </w:rPr>
      </w:pPr>
      <w:r w:rsidRPr="00457324">
        <w:rPr>
          <w:b/>
        </w:rPr>
        <w:t>1</w:t>
      </w:r>
      <w:r w:rsidR="0089054D" w:rsidRPr="00457324">
        <w:rPr>
          <w:b/>
        </w:rPr>
        <w:t>1</w:t>
      </w:r>
      <w:r w:rsidR="00CF4172" w:rsidRPr="00457324">
        <w:rPr>
          <w:b/>
        </w:rPr>
        <w:t xml:space="preserve"> (</w:t>
      </w:r>
      <w:r w:rsidR="0089054D" w:rsidRPr="00457324">
        <w:rPr>
          <w:b/>
        </w:rPr>
        <w:t>jedanaest</w:t>
      </w:r>
      <w:r w:rsidR="00F622DE" w:rsidRPr="00457324">
        <w:rPr>
          <w:b/>
        </w:rPr>
        <w:t>) glasova ZA</w:t>
      </w:r>
    </w:p>
    <w:p w14:paraId="334DD0DA" w14:textId="2E99A8C4" w:rsidR="00F622DE" w:rsidRPr="00457324" w:rsidRDefault="007F1C0D" w:rsidP="000E5E35">
      <w:pPr>
        <w:pStyle w:val="Bezproreda"/>
        <w:jc w:val="center"/>
        <w:rPr>
          <w:b/>
        </w:rPr>
      </w:pPr>
      <w:r w:rsidRPr="00457324">
        <w:rPr>
          <w:b/>
        </w:rPr>
        <w:lastRenderedPageBreak/>
        <w:t>te je j</w:t>
      </w:r>
      <w:r w:rsidR="00F622DE" w:rsidRPr="00457324">
        <w:rPr>
          <w:b/>
        </w:rPr>
        <w:t>ednoglasno</w:t>
      </w:r>
    </w:p>
    <w:p w14:paraId="4B5201ED" w14:textId="77777777" w:rsidR="00A379B7" w:rsidRPr="00457324" w:rsidRDefault="00A379B7" w:rsidP="000E5E35">
      <w:pPr>
        <w:pStyle w:val="Bezproreda"/>
        <w:jc w:val="center"/>
        <w:rPr>
          <w:b/>
        </w:rPr>
      </w:pPr>
      <w:r w:rsidRPr="00457324">
        <w:rPr>
          <w:b/>
        </w:rPr>
        <w:t>PRIHVAĆEN</w:t>
      </w:r>
    </w:p>
    <w:bookmarkEnd w:id="1"/>
    <w:p w14:paraId="2420CCEC" w14:textId="77777777" w:rsidR="009C326B" w:rsidRPr="00457324" w:rsidRDefault="009C326B" w:rsidP="000E5E35">
      <w:pPr>
        <w:pStyle w:val="Bezproreda"/>
        <w:jc w:val="center"/>
        <w:rPr>
          <w:b/>
        </w:rPr>
      </w:pPr>
    </w:p>
    <w:p w14:paraId="3CF89C44" w14:textId="06024333" w:rsidR="00F129D5" w:rsidRPr="00457324" w:rsidRDefault="00F129D5" w:rsidP="000E5E35">
      <w:pPr>
        <w:pStyle w:val="Bezproreda"/>
        <w:jc w:val="center"/>
        <w:rPr>
          <w:bCs/>
        </w:rPr>
      </w:pPr>
      <w:r w:rsidRPr="00457324">
        <w:rPr>
          <w:bCs/>
        </w:rPr>
        <w:t>Prelazimo na potvrdu zapisnika sa 23. sjednice Gradskog vijeća Grada Drniša.</w:t>
      </w:r>
    </w:p>
    <w:p w14:paraId="288FC0E2" w14:textId="77777777" w:rsidR="00F129D5" w:rsidRPr="00457324" w:rsidRDefault="00F129D5" w:rsidP="000E5E35">
      <w:pPr>
        <w:pStyle w:val="Bezproreda"/>
        <w:jc w:val="center"/>
        <w:rPr>
          <w:b/>
        </w:rPr>
      </w:pPr>
    </w:p>
    <w:p w14:paraId="2DE77253" w14:textId="58623827" w:rsidR="00F129D5" w:rsidRPr="00457324" w:rsidRDefault="00F129D5" w:rsidP="000E5E35">
      <w:pPr>
        <w:pStyle w:val="Bezproreda"/>
        <w:jc w:val="center"/>
        <w:rPr>
          <w:b/>
        </w:rPr>
      </w:pPr>
      <w:r w:rsidRPr="00457324">
        <w:rPr>
          <w:b/>
        </w:rPr>
        <w:t xml:space="preserve">             Zapisnik sa 23. sjednice Gradskog vijeća je usvojen  sa  </w:t>
      </w:r>
    </w:p>
    <w:p w14:paraId="231993ED" w14:textId="77777777" w:rsidR="00F129D5" w:rsidRPr="00457324" w:rsidRDefault="00F129D5" w:rsidP="000E5E35">
      <w:pPr>
        <w:pStyle w:val="Bezproreda"/>
        <w:jc w:val="center"/>
        <w:rPr>
          <w:b/>
        </w:rPr>
      </w:pPr>
    </w:p>
    <w:p w14:paraId="274CA04C" w14:textId="77777777" w:rsidR="00F129D5" w:rsidRPr="00457324" w:rsidRDefault="00F129D5" w:rsidP="000E5E35">
      <w:pPr>
        <w:pStyle w:val="Bezproreda"/>
        <w:jc w:val="center"/>
        <w:rPr>
          <w:b/>
        </w:rPr>
      </w:pPr>
      <w:r w:rsidRPr="00457324">
        <w:rPr>
          <w:b/>
        </w:rPr>
        <w:t>11 (jedanaest) glasova ZA</w:t>
      </w:r>
    </w:p>
    <w:p w14:paraId="41AE5C1A" w14:textId="77777777" w:rsidR="00F129D5" w:rsidRPr="00457324" w:rsidRDefault="00F129D5" w:rsidP="000E5E35">
      <w:pPr>
        <w:pStyle w:val="Bezproreda"/>
        <w:jc w:val="center"/>
        <w:rPr>
          <w:b/>
        </w:rPr>
      </w:pPr>
      <w:r w:rsidRPr="00457324">
        <w:rPr>
          <w:b/>
        </w:rPr>
        <w:t>te je jednoglasno</w:t>
      </w:r>
    </w:p>
    <w:p w14:paraId="773D11B4" w14:textId="591018C7" w:rsidR="00F129D5" w:rsidRPr="00457324" w:rsidRDefault="00F129D5" w:rsidP="000E5E35">
      <w:pPr>
        <w:pStyle w:val="Bezproreda"/>
        <w:jc w:val="center"/>
        <w:rPr>
          <w:b/>
        </w:rPr>
      </w:pPr>
      <w:r w:rsidRPr="00457324">
        <w:rPr>
          <w:b/>
        </w:rPr>
        <w:t>PRIHVAĆEN</w:t>
      </w:r>
    </w:p>
    <w:p w14:paraId="689DC911" w14:textId="77777777" w:rsidR="00170067" w:rsidRPr="00457324" w:rsidRDefault="00170067" w:rsidP="000E5E35">
      <w:pPr>
        <w:spacing w:line="240" w:lineRule="auto"/>
        <w:rPr>
          <w:rFonts w:ascii="Times New Roman" w:hAnsi="Times New Roman" w:cs="Times New Roman"/>
          <w:sz w:val="24"/>
          <w:szCs w:val="24"/>
        </w:rPr>
      </w:pPr>
    </w:p>
    <w:p w14:paraId="083792F5" w14:textId="77777777" w:rsidR="00170067" w:rsidRPr="00457324" w:rsidRDefault="003F57F3" w:rsidP="000E5E35">
      <w:pPr>
        <w:pStyle w:val="Bezproreda"/>
        <w:ind w:firstLine="708"/>
        <w:rPr>
          <w:b/>
        </w:rPr>
      </w:pPr>
      <w:r w:rsidRPr="00457324">
        <w:rPr>
          <w:b/>
        </w:rPr>
        <w:t xml:space="preserve">Vijećnička pitanja:  </w:t>
      </w:r>
    </w:p>
    <w:p w14:paraId="570D6531" w14:textId="77777777" w:rsidR="003F57F3" w:rsidRPr="00457324" w:rsidRDefault="003F57F3" w:rsidP="000E5E35">
      <w:pPr>
        <w:pStyle w:val="Bezproreda"/>
        <w:rPr>
          <w:b/>
        </w:rPr>
      </w:pPr>
    </w:p>
    <w:p w14:paraId="594F4F9B" w14:textId="77777777" w:rsidR="00AE217B" w:rsidRPr="00457324" w:rsidRDefault="00F129D5" w:rsidP="000E5E35">
      <w:pPr>
        <w:pStyle w:val="Bezproreda"/>
        <w:ind w:firstLine="708"/>
      </w:pPr>
      <w:r w:rsidRPr="00457324">
        <w:rPr>
          <w:b/>
          <w:bCs/>
        </w:rPr>
        <w:t xml:space="preserve">Ante Galić: </w:t>
      </w:r>
      <w:r w:rsidR="006C074B" w:rsidRPr="00457324">
        <w:t>Dobra večer svima</w:t>
      </w:r>
      <w:r w:rsidR="00AE217B" w:rsidRPr="00457324">
        <w:t xml:space="preserve">. Imam dva pitanja. Prvo pitanje je izbor direktora Gradske čistoće, mislim da je mandat istekao prije šet mjeseci. I drugo pitanje je pitanje vezano za Dom za stare i nemoćne. Zanima me do koje je to faze došlo. </w:t>
      </w:r>
    </w:p>
    <w:p w14:paraId="31DE5669" w14:textId="77777777" w:rsidR="00AE217B" w:rsidRPr="00457324" w:rsidRDefault="00AE217B" w:rsidP="000E5E35">
      <w:pPr>
        <w:pStyle w:val="Bezproreda"/>
        <w:ind w:firstLine="708"/>
      </w:pPr>
    </w:p>
    <w:p w14:paraId="785B4CD1" w14:textId="0A136039" w:rsidR="00F129D5" w:rsidRPr="00457324" w:rsidRDefault="00AE217B" w:rsidP="000E5E35">
      <w:pPr>
        <w:pStyle w:val="Bezproreda"/>
        <w:ind w:firstLine="708"/>
      </w:pPr>
      <w:r w:rsidRPr="00457324">
        <w:rPr>
          <w:b/>
          <w:bCs/>
        </w:rPr>
        <w:t>Josip Begonja:</w:t>
      </w:r>
      <w:r w:rsidRPr="00457324">
        <w:t xml:space="preserve"> Zahvaljujem poštovani predsjedniče. Pitanje Galića je sasvim u redu. Mandat je gospodinu Šindilju istekao, te je odlukom </w:t>
      </w:r>
      <w:r w:rsidR="00BF6B44">
        <w:t>S</w:t>
      </w:r>
      <w:r w:rsidRPr="00457324">
        <w:t xml:space="preserve">kupštine društva imenovan kao vršitelj dužnosti, što u </w:t>
      </w:r>
      <w:r w:rsidR="00BF6B44">
        <w:t>v</w:t>
      </w:r>
      <w:r w:rsidRPr="00457324">
        <w:t xml:space="preserve">eljači iduće godine ističe.  Što se tiče Doma za stare i nemoćne, vjerojatno su i do Vas došle određene glasine. Predlaže se da se i Županija uključi u zatvaranje financijske konstrukcije. Mislim da prema poslanom dnevnom redu za 23. prosinca, kada bi trebala biti sjednica Županijske skupštine, ta točka dnevnog reda nije uvrštena. Osobno bih volio da ta priča konačno krene. </w:t>
      </w:r>
    </w:p>
    <w:p w14:paraId="7BB9A949" w14:textId="6C30AEF4" w:rsidR="00AE217B" w:rsidRPr="00457324" w:rsidRDefault="00AE217B" w:rsidP="000E5E35">
      <w:pPr>
        <w:pStyle w:val="Bezproreda"/>
        <w:ind w:firstLine="708"/>
      </w:pPr>
      <w:r w:rsidRPr="00457324">
        <w:rPr>
          <w:b/>
          <w:bCs/>
        </w:rPr>
        <w:t>Tomislav Dželalija</w:t>
      </w:r>
      <w:r w:rsidRPr="00457324">
        <w:t xml:space="preserve">: Imam jedno pitanje. U kojoj je fazi povezivanje Grada Drniša sa Gradom Splitom, upoznati smo da je i u tijeku bilo EU savjetovanje, pa nas zanima da li će doći do smanjenja linija. </w:t>
      </w:r>
    </w:p>
    <w:p w14:paraId="0C5E49BF" w14:textId="77777777" w:rsidR="00E17C59" w:rsidRPr="00457324" w:rsidRDefault="00E17C59" w:rsidP="000E5E35">
      <w:pPr>
        <w:pStyle w:val="Bezproreda"/>
        <w:ind w:firstLine="708"/>
      </w:pPr>
    </w:p>
    <w:p w14:paraId="45AD8327" w14:textId="799097AE" w:rsidR="00E17C59" w:rsidRPr="00457324" w:rsidRDefault="00E17C59" w:rsidP="000E5E35">
      <w:pPr>
        <w:pStyle w:val="Bezproreda"/>
        <w:ind w:firstLine="708"/>
      </w:pPr>
      <w:r w:rsidRPr="00457324">
        <w:rPr>
          <w:b/>
          <w:bCs/>
        </w:rPr>
        <w:t>Josip Begonja:</w:t>
      </w:r>
      <w:r w:rsidRPr="00457324">
        <w:t xml:space="preserve"> Ono što ja mogu tvrditi, a što Vi svi možete i provjeriti na internet stranici naše Županije, jer traje prethodno sav</w:t>
      </w:r>
      <w:r w:rsidR="002406A3" w:rsidRPr="00457324">
        <w:t>jetovanje i uspostava</w:t>
      </w:r>
      <w:r w:rsidR="00BF6B44">
        <w:t xml:space="preserve"> l</w:t>
      </w:r>
      <w:r w:rsidRPr="00457324">
        <w:t xml:space="preserve">inije da ih nazovem kroz ovaj javni linijski prijevoz. Pretpostavljam da će </w:t>
      </w:r>
      <w:r w:rsidR="000B4ECE">
        <w:t>se</w:t>
      </w:r>
      <w:r w:rsidRPr="00457324">
        <w:t xml:space="preserve"> i na ovoj sjednici 23. prosinca donijeti formalna odluka o proširenju javnog linijskog prijevoza na taj dio. Što se tiče Splita, a tu je još poprilično maglovito jer  Splitsko Dalmatinska Županija je imala prethodno savjetovanje za uspostavu mreže javnog linijskog prijevoza. Predviđeni su pravci prema Drnišu, ako to tako </w:t>
      </w:r>
      <w:r w:rsidR="000B4ECE">
        <w:t>S</w:t>
      </w:r>
      <w:r w:rsidRPr="00457324">
        <w:t xml:space="preserve">kupština usvoji, sljedeći korak je potpisivanje sporazuma. Nadam se da će to tako biti. </w:t>
      </w:r>
    </w:p>
    <w:p w14:paraId="5E329205" w14:textId="77777777" w:rsidR="000D32D8" w:rsidRPr="00457324" w:rsidRDefault="000D32D8" w:rsidP="000E5E35">
      <w:pPr>
        <w:pStyle w:val="Bezproreda"/>
        <w:ind w:firstLine="708"/>
      </w:pPr>
    </w:p>
    <w:p w14:paraId="4E0E0A64" w14:textId="77777777" w:rsidR="000D32D8" w:rsidRPr="00457324" w:rsidRDefault="00E17C59" w:rsidP="000E5E35">
      <w:pPr>
        <w:pStyle w:val="Bezproreda"/>
        <w:ind w:firstLine="708"/>
      </w:pPr>
      <w:r w:rsidRPr="00457324">
        <w:rPr>
          <w:b/>
          <w:bCs/>
        </w:rPr>
        <w:t>Bosiljka Janjić</w:t>
      </w:r>
      <w:r w:rsidRPr="00457324">
        <w:t xml:space="preserve">: Dobra večer svima. U našim vrtlovima su sve pojele krave. Ulaze u groblje. Ne znam kome da se obratim. U Biočiću, Miočiću, Štikovu ima preko 300 krava. Danas su meni ljudi plakali. </w:t>
      </w:r>
      <w:r w:rsidR="000D32D8" w:rsidRPr="00457324">
        <w:t xml:space="preserve">Šumarija je isto ko država u državi. Eto toliko. </w:t>
      </w:r>
    </w:p>
    <w:p w14:paraId="2CB2DC8F" w14:textId="77777777" w:rsidR="000D32D8" w:rsidRPr="00457324" w:rsidRDefault="000D32D8" w:rsidP="000E5E35">
      <w:pPr>
        <w:pStyle w:val="Bezproreda"/>
        <w:ind w:firstLine="708"/>
        <w:rPr>
          <w:b/>
          <w:bCs/>
        </w:rPr>
      </w:pPr>
    </w:p>
    <w:p w14:paraId="638E335D" w14:textId="73CE0A38" w:rsidR="00E17C59" w:rsidRPr="00457324" w:rsidRDefault="000D32D8" w:rsidP="000E5E35">
      <w:pPr>
        <w:pStyle w:val="Bezproreda"/>
        <w:ind w:firstLine="708"/>
      </w:pPr>
      <w:r w:rsidRPr="00457324">
        <w:rPr>
          <w:b/>
          <w:bCs/>
        </w:rPr>
        <w:t>Josip Begonja</w:t>
      </w:r>
      <w:r w:rsidRPr="00457324">
        <w:t>: Ovaj problem je nedavno bio i putem medija. Situacija je došla preko crvene linije,</w:t>
      </w:r>
      <w:r w:rsidR="00883A03" w:rsidRPr="00457324">
        <w:t xml:space="preserve"> i</w:t>
      </w:r>
      <w:r w:rsidRPr="00457324">
        <w:t xml:space="preserve"> štete su velike. Napraviti ćemo i službeni dopis, vezan za poticaje. Činjenica je da se šteta ne može raditi. </w:t>
      </w:r>
      <w:r w:rsidR="00E17C59" w:rsidRPr="00457324">
        <w:t xml:space="preserve"> </w:t>
      </w:r>
    </w:p>
    <w:p w14:paraId="297B55CD" w14:textId="77777777" w:rsidR="00F129D5" w:rsidRPr="00457324" w:rsidRDefault="00F129D5" w:rsidP="000E5E35">
      <w:pPr>
        <w:pStyle w:val="Bezproreda"/>
        <w:ind w:firstLine="708"/>
        <w:rPr>
          <w:b/>
          <w:bCs/>
        </w:rPr>
      </w:pPr>
    </w:p>
    <w:p w14:paraId="01734E58" w14:textId="77777777" w:rsidR="00F129D5" w:rsidRPr="00457324" w:rsidRDefault="00F129D5" w:rsidP="000E5E35">
      <w:pPr>
        <w:pStyle w:val="Bezproreda"/>
        <w:ind w:firstLine="708"/>
      </w:pPr>
    </w:p>
    <w:p w14:paraId="6DF4BE6B" w14:textId="06AFD82F" w:rsidR="002406A3" w:rsidRPr="00457324" w:rsidRDefault="00C77B40" w:rsidP="000E5E35">
      <w:pPr>
        <w:pStyle w:val="Bezproreda"/>
        <w:ind w:firstLine="708"/>
      </w:pPr>
      <w:r w:rsidRPr="00457324">
        <w:t>Predsjednik gradskog vijeća daje</w:t>
      </w:r>
      <w:r w:rsidR="00BE23F1" w:rsidRPr="00457324">
        <w:t xml:space="preserve"> na usvajanje</w:t>
      </w:r>
      <w:r w:rsidR="000D32D8" w:rsidRPr="00457324">
        <w:t xml:space="preserve"> </w:t>
      </w:r>
      <w:r w:rsidR="00724C11">
        <w:t>dopunu</w:t>
      </w:r>
      <w:r w:rsidR="00BE23F1" w:rsidRPr="00457324">
        <w:t xml:space="preserve"> dnevn</w:t>
      </w:r>
      <w:r w:rsidR="000D32D8" w:rsidRPr="00457324">
        <w:t>og</w:t>
      </w:r>
      <w:r w:rsidR="00BE23F1" w:rsidRPr="00457324">
        <w:t xml:space="preserve"> red</w:t>
      </w:r>
      <w:r w:rsidR="000D32D8" w:rsidRPr="00457324">
        <w:t>a</w:t>
      </w:r>
      <w:r w:rsidR="00BE23F1" w:rsidRPr="00457324">
        <w:t xml:space="preserve"> </w:t>
      </w:r>
      <w:r w:rsidR="002406A3" w:rsidRPr="00457324">
        <w:t xml:space="preserve">sa dvije točke i to:   </w:t>
      </w:r>
    </w:p>
    <w:p w14:paraId="37B5FB5C" w14:textId="6139F526" w:rsidR="002406A3" w:rsidRPr="00457324" w:rsidRDefault="002406A3" w:rsidP="000E5E35">
      <w:pPr>
        <w:pStyle w:val="Bezproreda"/>
        <w:ind w:firstLine="708"/>
      </w:pPr>
      <w:r w:rsidRPr="00457324">
        <w:t>16. Prijedlog Odluke o davanju  suglasnosti Gradonačelniku Grada Drniša za</w:t>
      </w:r>
    </w:p>
    <w:p w14:paraId="5B78CA78" w14:textId="77777777" w:rsidR="002406A3" w:rsidRPr="00457324" w:rsidRDefault="002406A3" w:rsidP="000E5E35">
      <w:pPr>
        <w:pStyle w:val="Bezproreda"/>
        <w:ind w:firstLine="708"/>
      </w:pPr>
      <w:r w:rsidRPr="00457324">
        <w:t xml:space="preserve">         pokretanje postupka javne nabave i  sklapanje ugovora o nabavi radova</w:t>
      </w:r>
    </w:p>
    <w:p w14:paraId="3D4F15DA" w14:textId="63D5610A" w:rsidR="002406A3" w:rsidRPr="00457324" w:rsidRDefault="002406A3" w:rsidP="000E5E35">
      <w:pPr>
        <w:pStyle w:val="Bezproreda"/>
        <w:ind w:firstLine="708"/>
      </w:pPr>
      <w:r w:rsidRPr="00457324">
        <w:t xml:space="preserve">         za uređenje nerazvrstanih cesta na podru</w:t>
      </w:r>
      <w:r w:rsidR="00CB5D73">
        <w:t>čju  Grada  Drniša.</w:t>
      </w:r>
      <w:r w:rsidRPr="00457324">
        <w:t xml:space="preserve"> </w:t>
      </w:r>
    </w:p>
    <w:p w14:paraId="1E0619D3" w14:textId="77777777" w:rsidR="002406A3" w:rsidRPr="00457324" w:rsidRDefault="002406A3" w:rsidP="000E5E35">
      <w:pPr>
        <w:pStyle w:val="Bezproreda"/>
        <w:ind w:firstLine="708"/>
      </w:pPr>
    </w:p>
    <w:p w14:paraId="6B196E05" w14:textId="77777777" w:rsidR="002406A3" w:rsidRPr="00457324" w:rsidRDefault="002406A3" w:rsidP="000E5E35">
      <w:pPr>
        <w:pStyle w:val="Bezproreda"/>
        <w:ind w:firstLine="708"/>
      </w:pPr>
      <w:r w:rsidRPr="00457324">
        <w:t xml:space="preserve">  17.  Prijedlog Odluke o davanju  suglasnosti Gradonačelniku Grada Drniša za </w:t>
      </w:r>
    </w:p>
    <w:p w14:paraId="499EA2C3" w14:textId="77777777" w:rsidR="002406A3" w:rsidRPr="00457324" w:rsidRDefault="002406A3" w:rsidP="000E5E35">
      <w:pPr>
        <w:pStyle w:val="Bezproreda"/>
        <w:ind w:firstLine="708"/>
      </w:pPr>
      <w:r w:rsidRPr="00457324">
        <w:t xml:space="preserve">         za pokretanje postupka javne nabave i  sklapanje ugovora o nabavi  roba,</w:t>
      </w:r>
    </w:p>
    <w:p w14:paraId="65D6F0DF" w14:textId="5853DB86" w:rsidR="002406A3" w:rsidRPr="00457324" w:rsidRDefault="002406A3" w:rsidP="000E5E35">
      <w:pPr>
        <w:pStyle w:val="Bezproreda"/>
        <w:ind w:firstLine="708"/>
      </w:pPr>
      <w:r w:rsidRPr="00457324">
        <w:t xml:space="preserve">         usluga i  radova za komunalne djelatnosti  na   području  Grada  Drniša</w:t>
      </w:r>
      <w:r w:rsidR="00CB5D73">
        <w:t>.</w:t>
      </w:r>
    </w:p>
    <w:p w14:paraId="506710E1" w14:textId="6C6C512B" w:rsidR="00BE23F1" w:rsidRPr="00457324" w:rsidRDefault="00CB5D73" w:rsidP="000E5E35">
      <w:pPr>
        <w:pStyle w:val="Bezproreda"/>
        <w:ind w:firstLine="708"/>
      </w:pPr>
      <w:r>
        <w:t xml:space="preserve"> </w:t>
      </w:r>
      <w:r w:rsidR="000E5E35" w:rsidRPr="00457324">
        <w:t xml:space="preserve">     </w:t>
      </w:r>
    </w:p>
    <w:p w14:paraId="1CFF7510" w14:textId="77777777" w:rsidR="00BE23F1" w:rsidRPr="00457324" w:rsidRDefault="00BE23F1" w:rsidP="000E5E35">
      <w:pPr>
        <w:pStyle w:val="Bezproreda"/>
        <w:ind w:firstLine="708"/>
      </w:pPr>
    </w:p>
    <w:p w14:paraId="0F3A9AD1" w14:textId="58FDB4BD" w:rsidR="00BE23F1" w:rsidRPr="00457324" w:rsidRDefault="000B4ECE" w:rsidP="000E5E35">
      <w:pPr>
        <w:pStyle w:val="Bezproreda"/>
        <w:ind w:firstLine="708"/>
      </w:pPr>
      <w:r>
        <w:t>Dopuna d</w:t>
      </w:r>
      <w:r w:rsidR="00BE23F1" w:rsidRPr="00457324">
        <w:t>nevn</w:t>
      </w:r>
      <w:r w:rsidR="000D32D8" w:rsidRPr="00457324">
        <w:t>o</w:t>
      </w:r>
      <w:r>
        <w:t>g</w:t>
      </w:r>
      <w:r w:rsidR="00BF6B44">
        <w:t xml:space="preserve"> </w:t>
      </w:r>
      <w:r w:rsidR="00BE23F1" w:rsidRPr="00457324">
        <w:t>red</w:t>
      </w:r>
      <w:r>
        <w:t>a</w:t>
      </w:r>
      <w:r w:rsidR="00BE23F1" w:rsidRPr="00457324">
        <w:t xml:space="preserve"> je usvojen</w:t>
      </w:r>
      <w:r w:rsidR="00BF6B44">
        <w:t xml:space="preserve">a </w:t>
      </w:r>
      <w:r w:rsidR="00BE23F1" w:rsidRPr="00457324">
        <w:t>sa</w:t>
      </w:r>
    </w:p>
    <w:p w14:paraId="5651F9A6" w14:textId="77777777" w:rsidR="00BE23F1" w:rsidRPr="00457324" w:rsidRDefault="00BE23F1" w:rsidP="000E5E35">
      <w:pPr>
        <w:pStyle w:val="Bezproreda"/>
        <w:ind w:firstLine="708"/>
      </w:pPr>
    </w:p>
    <w:p w14:paraId="21E33836" w14:textId="0CCFFD20" w:rsidR="00BE23F1" w:rsidRPr="00457324" w:rsidRDefault="00BE23F1" w:rsidP="000E5E35">
      <w:pPr>
        <w:spacing w:after="0" w:line="240" w:lineRule="auto"/>
        <w:ind w:firstLine="708"/>
        <w:jc w:val="center"/>
        <w:rPr>
          <w:rFonts w:ascii="Times New Roman" w:eastAsia="Times New Roman" w:hAnsi="Times New Roman" w:cs="Times New Roman"/>
          <w:b/>
          <w:sz w:val="24"/>
          <w:szCs w:val="24"/>
          <w:lang w:eastAsia="hr-HR"/>
        </w:rPr>
      </w:pPr>
      <w:bookmarkStart w:id="2" w:name="_Hlk185423226"/>
      <w:r w:rsidRPr="00457324">
        <w:rPr>
          <w:rFonts w:ascii="Times New Roman" w:eastAsia="Times New Roman" w:hAnsi="Times New Roman" w:cs="Times New Roman"/>
          <w:b/>
          <w:sz w:val="24"/>
          <w:szCs w:val="24"/>
          <w:lang w:eastAsia="hr-HR"/>
        </w:rPr>
        <w:t>1</w:t>
      </w:r>
      <w:r w:rsidR="004D5B97" w:rsidRPr="00457324">
        <w:rPr>
          <w:rFonts w:ascii="Times New Roman" w:eastAsia="Times New Roman" w:hAnsi="Times New Roman" w:cs="Times New Roman"/>
          <w:b/>
          <w:sz w:val="24"/>
          <w:szCs w:val="24"/>
          <w:lang w:eastAsia="hr-HR"/>
        </w:rPr>
        <w:t>1</w:t>
      </w:r>
      <w:r w:rsidR="00955D5F" w:rsidRPr="00457324">
        <w:rPr>
          <w:rFonts w:ascii="Times New Roman" w:eastAsia="Times New Roman" w:hAnsi="Times New Roman" w:cs="Times New Roman"/>
          <w:b/>
          <w:sz w:val="24"/>
          <w:szCs w:val="24"/>
          <w:lang w:eastAsia="hr-HR"/>
        </w:rPr>
        <w:t xml:space="preserve"> </w:t>
      </w:r>
      <w:r w:rsidRPr="00457324">
        <w:rPr>
          <w:rFonts w:ascii="Times New Roman" w:eastAsia="Times New Roman" w:hAnsi="Times New Roman" w:cs="Times New Roman"/>
          <w:b/>
          <w:sz w:val="24"/>
          <w:szCs w:val="24"/>
          <w:lang w:eastAsia="hr-HR"/>
        </w:rPr>
        <w:t>(</w:t>
      </w:r>
      <w:r w:rsidR="004D5B97" w:rsidRPr="00457324">
        <w:rPr>
          <w:rFonts w:ascii="Times New Roman" w:eastAsia="Times New Roman" w:hAnsi="Times New Roman" w:cs="Times New Roman"/>
          <w:b/>
          <w:sz w:val="24"/>
          <w:szCs w:val="24"/>
          <w:lang w:eastAsia="hr-HR"/>
        </w:rPr>
        <w:t>jedanaest</w:t>
      </w:r>
      <w:r w:rsidRPr="00457324">
        <w:rPr>
          <w:rFonts w:ascii="Times New Roman" w:eastAsia="Times New Roman" w:hAnsi="Times New Roman" w:cs="Times New Roman"/>
          <w:b/>
          <w:sz w:val="24"/>
          <w:szCs w:val="24"/>
          <w:lang w:eastAsia="hr-HR"/>
        </w:rPr>
        <w:t>) glasova ZA</w:t>
      </w:r>
    </w:p>
    <w:p w14:paraId="24F04077" w14:textId="6A2F9675" w:rsidR="00BE23F1" w:rsidRPr="00457324" w:rsidRDefault="009111D2" w:rsidP="000E5E35">
      <w:pPr>
        <w:spacing w:after="0" w:line="240" w:lineRule="auto"/>
        <w:ind w:firstLine="708"/>
        <w:jc w:val="center"/>
        <w:rPr>
          <w:rFonts w:ascii="Times New Roman" w:eastAsia="Times New Roman" w:hAnsi="Times New Roman" w:cs="Times New Roman"/>
          <w:b/>
          <w:sz w:val="24"/>
          <w:szCs w:val="24"/>
          <w:lang w:eastAsia="hr-HR"/>
        </w:rPr>
      </w:pPr>
      <w:r w:rsidRPr="00457324">
        <w:rPr>
          <w:rFonts w:ascii="Times New Roman" w:eastAsia="Times New Roman" w:hAnsi="Times New Roman" w:cs="Times New Roman"/>
          <w:b/>
          <w:sz w:val="24"/>
          <w:szCs w:val="24"/>
          <w:lang w:eastAsia="hr-HR"/>
        </w:rPr>
        <w:t>te j</w:t>
      </w:r>
      <w:r w:rsidR="00BE23F1" w:rsidRPr="00457324">
        <w:rPr>
          <w:rFonts w:ascii="Times New Roman" w:eastAsia="Times New Roman" w:hAnsi="Times New Roman" w:cs="Times New Roman"/>
          <w:b/>
          <w:sz w:val="24"/>
          <w:szCs w:val="24"/>
          <w:lang w:eastAsia="hr-HR"/>
        </w:rPr>
        <w:t xml:space="preserve">e jednoglasno </w:t>
      </w:r>
    </w:p>
    <w:p w14:paraId="2FE5EEB2" w14:textId="6542C530" w:rsidR="00BE23F1" w:rsidRPr="00457324" w:rsidRDefault="009111D2" w:rsidP="000E5E35">
      <w:pPr>
        <w:spacing w:after="0" w:line="240" w:lineRule="auto"/>
        <w:ind w:firstLine="708"/>
        <w:jc w:val="center"/>
        <w:rPr>
          <w:rFonts w:ascii="Times New Roman" w:eastAsia="Times New Roman" w:hAnsi="Times New Roman" w:cs="Times New Roman"/>
          <w:b/>
          <w:sz w:val="24"/>
          <w:szCs w:val="24"/>
          <w:lang w:eastAsia="hr-HR"/>
        </w:rPr>
      </w:pPr>
      <w:r w:rsidRPr="00457324">
        <w:rPr>
          <w:rFonts w:ascii="Times New Roman" w:eastAsia="Times New Roman" w:hAnsi="Times New Roman" w:cs="Times New Roman"/>
          <w:b/>
          <w:sz w:val="24"/>
          <w:szCs w:val="24"/>
          <w:lang w:eastAsia="hr-HR"/>
        </w:rPr>
        <w:t>PRIHVAĆEN</w:t>
      </w:r>
    </w:p>
    <w:bookmarkEnd w:id="2"/>
    <w:p w14:paraId="2302F7DC" w14:textId="77777777" w:rsidR="003F57F3" w:rsidRPr="00457324" w:rsidRDefault="003F57F3" w:rsidP="000E5E35">
      <w:pPr>
        <w:pStyle w:val="Bezproreda"/>
      </w:pPr>
    </w:p>
    <w:p w14:paraId="515C4FA4" w14:textId="4CB136E3" w:rsidR="000D32D8" w:rsidRPr="00457324" w:rsidRDefault="000D32D8" w:rsidP="000E5E35">
      <w:pPr>
        <w:pStyle w:val="Bezproreda"/>
      </w:pPr>
      <w:r w:rsidRPr="00457324">
        <w:t xml:space="preserve">Prijedlog dnevnog reda iz </w:t>
      </w:r>
      <w:r w:rsidR="00724C11">
        <w:t>poziva za sjednicu sa prethodno</w:t>
      </w:r>
      <w:r w:rsidRPr="00457324">
        <w:t xml:space="preserve"> predloženom dopunom dnevnog reda</w:t>
      </w:r>
      <w:r w:rsidR="002406A3" w:rsidRPr="00457324">
        <w:t xml:space="preserve"> stavlja se na glasovanje</w:t>
      </w:r>
    </w:p>
    <w:p w14:paraId="1BCAE93F" w14:textId="77777777" w:rsidR="000D32D8" w:rsidRPr="00457324" w:rsidRDefault="000D32D8" w:rsidP="000E5E35">
      <w:pPr>
        <w:pStyle w:val="Bezproreda"/>
      </w:pPr>
    </w:p>
    <w:p w14:paraId="3774112D" w14:textId="61E162B4" w:rsidR="000D32D8" w:rsidRPr="00457324" w:rsidRDefault="000D32D8" w:rsidP="000E5E35">
      <w:pPr>
        <w:pStyle w:val="Bezproreda"/>
      </w:pPr>
      <w:r w:rsidRPr="00457324">
        <w:t>Dnevni red je usvojen</w:t>
      </w:r>
      <w:r w:rsidR="002406A3" w:rsidRPr="00457324">
        <w:t>a</w:t>
      </w:r>
      <w:r w:rsidRPr="00457324">
        <w:t xml:space="preserve"> sa </w:t>
      </w:r>
    </w:p>
    <w:p w14:paraId="4A7A6059" w14:textId="77777777" w:rsidR="000D32D8" w:rsidRPr="00457324" w:rsidRDefault="000D32D8" w:rsidP="000E5E35">
      <w:pPr>
        <w:pStyle w:val="Bezproreda"/>
      </w:pPr>
    </w:p>
    <w:p w14:paraId="464DB723" w14:textId="77777777" w:rsidR="000D32D8" w:rsidRPr="00457324" w:rsidRDefault="000D32D8" w:rsidP="000E5E35">
      <w:pPr>
        <w:pStyle w:val="Bezproreda"/>
        <w:ind w:left="3540"/>
        <w:rPr>
          <w:b/>
          <w:bCs/>
        </w:rPr>
      </w:pPr>
      <w:r w:rsidRPr="00457324">
        <w:rPr>
          <w:b/>
          <w:bCs/>
        </w:rPr>
        <w:t>11 (jedanaest) glasova ZA</w:t>
      </w:r>
    </w:p>
    <w:p w14:paraId="2E778B2A" w14:textId="1A584B04" w:rsidR="000D32D8" w:rsidRPr="00457324" w:rsidRDefault="00B92803" w:rsidP="000E5E35">
      <w:pPr>
        <w:pStyle w:val="Bezproreda"/>
        <w:ind w:left="3540"/>
        <w:rPr>
          <w:b/>
          <w:bCs/>
        </w:rPr>
      </w:pPr>
      <w:r w:rsidRPr="00457324">
        <w:rPr>
          <w:b/>
          <w:bCs/>
        </w:rPr>
        <w:t xml:space="preserve">        </w:t>
      </w:r>
      <w:r w:rsidR="000D32D8" w:rsidRPr="00457324">
        <w:rPr>
          <w:b/>
          <w:bCs/>
        </w:rPr>
        <w:t xml:space="preserve">te je jednoglasno </w:t>
      </w:r>
    </w:p>
    <w:p w14:paraId="16EBF78B" w14:textId="0F3704E6" w:rsidR="000D32D8" w:rsidRPr="00457324" w:rsidRDefault="00B92803" w:rsidP="000E5E35">
      <w:pPr>
        <w:pStyle w:val="Bezproreda"/>
        <w:ind w:left="3540"/>
        <w:rPr>
          <w:b/>
          <w:bCs/>
        </w:rPr>
      </w:pPr>
      <w:r w:rsidRPr="00457324">
        <w:rPr>
          <w:b/>
          <w:bCs/>
        </w:rPr>
        <w:t xml:space="preserve">         </w:t>
      </w:r>
      <w:r w:rsidR="000E5E35" w:rsidRPr="00457324">
        <w:rPr>
          <w:b/>
          <w:bCs/>
        </w:rPr>
        <w:t xml:space="preserve">PRIHVAĆEN </w:t>
      </w:r>
    </w:p>
    <w:p w14:paraId="43EB7A8E" w14:textId="77777777" w:rsidR="00733762" w:rsidRPr="00457324" w:rsidRDefault="00733762" w:rsidP="000E5E35">
      <w:pPr>
        <w:pStyle w:val="Bezproreda"/>
      </w:pPr>
    </w:p>
    <w:p w14:paraId="3BC965F0" w14:textId="77777777" w:rsidR="003F57F3" w:rsidRPr="00457324" w:rsidRDefault="003F57F3" w:rsidP="000E5E35">
      <w:pPr>
        <w:spacing w:line="240" w:lineRule="auto"/>
        <w:jc w:val="center"/>
        <w:rPr>
          <w:rFonts w:ascii="Times New Roman" w:hAnsi="Times New Roman" w:cs="Times New Roman"/>
          <w:b/>
          <w:sz w:val="24"/>
          <w:szCs w:val="24"/>
        </w:rPr>
      </w:pPr>
      <w:r w:rsidRPr="00457324">
        <w:rPr>
          <w:rFonts w:ascii="Times New Roman" w:hAnsi="Times New Roman" w:cs="Times New Roman"/>
          <w:b/>
          <w:sz w:val="24"/>
          <w:szCs w:val="24"/>
        </w:rPr>
        <w:t>D n e v n i</w:t>
      </w:r>
      <w:r w:rsidR="004C6A33" w:rsidRPr="00457324">
        <w:rPr>
          <w:rFonts w:ascii="Times New Roman" w:hAnsi="Times New Roman" w:cs="Times New Roman"/>
          <w:b/>
          <w:sz w:val="24"/>
          <w:szCs w:val="24"/>
        </w:rPr>
        <w:t xml:space="preserve">    </w:t>
      </w:r>
      <w:r w:rsidRPr="00457324">
        <w:rPr>
          <w:rFonts w:ascii="Times New Roman" w:hAnsi="Times New Roman" w:cs="Times New Roman"/>
          <w:b/>
          <w:sz w:val="24"/>
          <w:szCs w:val="24"/>
        </w:rPr>
        <w:t xml:space="preserve"> r e d</w:t>
      </w:r>
    </w:p>
    <w:p w14:paraId="63016F7A" w14:textId="77777777" w:rsidR="00E23E2A" w:rsidRPr="00457324" w:rsidRDefault="004D5B97" w:rsidP="000E5E35">
      <w:pPr>
        <w:tabs>
          <w:tab w:val="left" w:pos="876"/>
        </w:tabs>
        <w:spacing w:line="240" w:lineRule="auto"/>
        <w:rPr>
          <w:rFonts w:ascii="Times New Roman" w:hAnsi="Times New Roman" w:cs="Times New Roman"/>
          <w:bCs/>
          <w:sz w:val="24"/>
          <w:szCs w:val="24"/>
        </w:rPr>
      </w:pPr>
      <w:r w:rsidRPr="00457324">
        <w:rPr>
          <w:rFonts w:ascii="Times New Roman" w:hAnsi="Times New Roman" w:cs="Times New Roman"/>
          <w:b/>
          <w:sz w:val="24"/>
          <w:szCs w:val="24"/>
        </w:rPr>
        <w:tab/>
      </w:r>
    </w:p>
    <w:p w14:paraId="355B3FB3" w14:textId="180B99A5" w:rsidR="00E23E2A" w:rsidRPr="00457324" w:rsidRDefault="00E23E2A" w:rsidP="00724C11">
      <w:pPr>
        <w:tabs>
          <w:tab w:val="left" w:pos="876"/>
        </w:tabs>
        <w:spacing w:after="0" w:line="240" w:lineRule="auto"/>
        <w:ind w:left="708" w:hanging="708"/>
        <w:jc w:val="both"/>
        <w:rPr>
          <w:rFonts w:ascii="Times New Roman" w:hAnsi="Times New Roman" w:cs="Times New Roman"/>
          <w:bCs/>
          <w:sz w:val="24"/>
          <w:szCs w:val="24"/>
        </w:rPr>
      </w:pPr>
      <w:r w:rsidRPr="00457324">
        <w:rPr>
          <w:rFonts w:ascii="Times New Roman" w:hAnsi="Times New Roman" w:cs="Times New Roman"/>
          <w:bCs/>
          <w:sz w:val="24"/>
          <w:szCs w:val="24"/>
        </w:rPr>
        <w:t>1.</w:t>
      </w:r>
      <w:r w:rsidRPr="00457324">
        <w:rPr>
          <w:rFonts w:ascii="Times New Roman" w:hAnsi="Times New Roman" w:cs="Times New Roman"/>
          <w:bCs/>
          <w:sz w:val="24"/>
          <w:szCs w:val="24"/>
        </w:rPr>
        <w:tab/>
        <w:t>Prijedlog Proračuna Grada Drniša za 2025. godinu i projekcije za 2026. i 2027. godinu - predlagatelj: Gradonačelnik (izvjestitelj: Ivana Sučić);</w:t>
      </w:r>
    </w:p>
    <w:p w14:paraId="08A77FD6" w14:textId="77777777" w:rsidR="00E23E2A" w:rsidRPr="00457324" w:rsidRDefault="00E23E2A" w:rsidP="00724C11">
      <w:pPr>
        <w:tabs>
          <w:tab w:val="left" w:pos="876"/>
        </w:tabs>
        <w:spacing w:after="0" w:line="240" w:lineRule="auto"/>
        <w:ind w:left="708" w:hanging="708"/>
        <w:jc w:val="both"/>
        <w:rPr>
          <w:rFonts w:ascii="Times New Roman" w:hAnsi="Times New Roman" w:cs="Times New Roman"/>
          <w:bCs/>
          <w:sz w:val="24"/>
          <w:szCs w:val="24"/>
        </w:rPr>
      </w:pPr>
      <w:r w:rsidRPr="00457324">
        <w:rPr>
          <w:rFonts w:ascii="Times New Roman" w:hAnsi="Times New Roman" w:cs="Times New Roman"/>
          <w:bCs/>
          <w:sz w:val="24"/>
          <w:szCs w:val="24"/>
        </w:rPr>
        <w:t>2.</w:t>
      </w:r>
      <w:r w:rsidRPr="00457324">
        <w:rPr>
          <w:rFonts w:ascii="Times New Roman" w:hAnsi="Times New Roman" w:cs="Times New Roman"/>
          <w:bCs/>
          <w:sz w:val="24"/>
          <w:szCs w:val="24"/>
        </w:rPr>
        <w:tab/>
        <w:t>Prijedlog Odluke o izvršavanju Proračuna Grada Drniša za 2025. godinu - predlagatelj: Gradonačelnik (izvjestitelj: Ivana Sučić);</w:t>
      </w:r>
    </w:p>
    <w:p w14:paraId="1CDFE500" w14:textId="77777777" w:rsidR="00E23E2A" w:rsidRPr="00457324" w:rsidRDefault="00E23E2A" w:rsidP="00724C11">
      <w:pPr>
        <w:tabs>
          <w:tab w:val="left" w:pos="876"/>
        </w:tabs>
        <w:spacing w:after="0" w:line="240" w:lineRule="auto"/>
        <w:ind w:left="708" w:hanging="708"/>
        <w:jc w:val="both"/>
        <w:rPr>
          <w:rFonts w:ascii="Times New Roman" w:hAnsi="Times New Roman" w:cs="Times New Roman"/>
          <w:bCs/>
          <w:sz w:val="24"/>
          <w:szCs w:val="24"/>
        </w:rPr>
      </w:pPr>
      <w:r w:rsidRPr="00457324">
        <w:rPr>
          <w:rFonts w:ascii="Times New Roman" w:hAnsi="Times New Roman" w:cs="Times New Roman"/>
          <w:bCs/>
          <w:sz w:val="24"/>
          <w:szCs w:val="24"/>
        </w:rPr>
        <w:t>3.</w:t>
      </w:r>
      <w:r w:rsidRPr="00457324">
        <w:rPr>
          <w:rFonts w:ascii="Times New Roman" w:hAnsi="Times New Roman" w:cs="Times New Roman"/>
          <w:bCs/>
          <w:sz w:val="24"/>
          <w:szCs w:val="24"/>
        </w:rPr>
        <w:tab/>
        <w:t>Prijedlog Socijalnog programa Grada Drniša za 2025. godinu - predlagatelj: Gradonačelnik (izvjestitelj: Ivana Sučić);</w:t>
      </w:r>
    </w:p>
    <w:p w14:paraId="5460E393" w14:textId="77777777" w:rsidR="00E23E2A" w:rsidRPr="00457324" w:rsidRDefault="00E23E2A" w:rsidP="00724C11">
      <w:pPr>
        <w:tabs>
          <w:tab w:val="left" w:pos="876"/>
        </w:tabs>
        <w:spacing w:after="0" w:line="240" w:lineRule="auto"/>
        <w:ind w:left="708" w:hanging="708"/>
        <w:jc w:val="both"/>
        <w:rPr>
          <w:rFonts w:ascii="Times New Roman" w:hAnsi="Times New Roman" w:cs="Times New Roman"/>
          <w:bCs/>
          <w:sz w:val="24"/>
          <w:szCs w:val="24"/>
        </w:rPr>
      </w:pPr>
      <w:r w:rsidRPr="00457324">
        <w:rPr>
          <w:rFonts w:ascii="Times New Roman" w:hAnsi="Times New Roman" w:cs="Times New Roman"/>
          <w:bCs/>
          <w:sz w:val="24"/>
          <w:szCs w:val="24"/>
        </w:rPr>
        <w:t>4.</w:t>
      </w:r>
      <w:r w:rsidRPr="00457324">
        <w:rPr>
          <w:rFonts w:ascii="Times New Roman" w:hAnsi="Times New Roman" w:cs="Times New Roman"/>
          <w:bCs/>
          <w:sz w:val="24"/>
          <w:szCs w:val="24"/>
        </w:rPr>
        <w:tab/>
      </w:r>
      <w:bookmarkStart w:id="3" w:name="_Hlk185840293"/>
      <w:r w:rsidRPr="00457324">
        <w:rPr>
          <w:rFonts w:ascii="Times New Roman" w:hAnsi="Times New Roman" w:cs="Times New Roman"/>
          <w:bCs/>
          <w:sz w:val="24"/>
          <w:szCs w:val="24"/>
        </w:rPr>
        <w:t xml:space="preserve">Prijedlog Odluke o raspoređivanju sredstava iz Proračuna Grada Drniša za razdoblje od 01.01.2025. - 30.04.2025. godine za redovito godišnje financiranje političkih stranaka i nezavisnih članova zastupljenih u Gradskom vijeću Grada Drniša </w:t>
      </w:r>
      <w:bookmarkEnd w:id="3"/>
      <w:r w:rsidRPr="00457324">
        <w:rPr>
          <w:rFonts w:ascii="Times New Roman" w:hAnsi="Times New Roman" w:cs="Times New Roman"/>
          <w:bCs/>
          <w:sz w:val="24"/>
          <w:szCs w:val="24"/>
        </w:rPr>
        <w:t>- predlagatelj: Gradonačelnik (izvjestitelj: Ivana Sučić);</w:t>
      </w:r>
    </w:p>
    <w:p w14:paraId="24076F8C" w14:textId="77777777" w:rsidR="00E23E2A" w:rsidRPr="00457324" w:rsidRDefault="00E23E2A" w:rsidP="00724C11">
      <w:pPr>
        <w:tabs>
          <w:tab w:val="left" w:pos="876"/>
        </w:tabs>
        <w:spacing w:after="0" w:line="240" w:lineRule="auto"/>
        <w:ind w:left="708" w:hanging="708"/>
        <w:jc w:val="both"/>
        <w:rPr>
          <w:rFonts w:ascii="Times New Roman" w:hAnsi="Times New Roman" w:cs="Times New Roman"/>
          <w:bCs/>
          <w:sz w:val="24"/>
          <w:szCs w:val="24"/>
        </w:rPr>
      </w:pPr>
      <w:r w:rsidRPr="00457324">
        <w:rPr>
          <w:rFonts w:ascii="Times New Roman" w:hAnsi="Times New Roman" w:cs="Times New Roman"/>
          <w:bCs/>
          <w:sz w:val="24"/>
          <w:szCs w:val="24"/>
        </w:rPr>
        <w:t>5.</w:t>
      </w:r>
      <w:r w:rsidRPr="00457324">
        <w:rPr>
          <w:rFonts w:ascii="Times New Roman" w:hAnsi="Times New Roman" w:cs="Times New Roman"/>
          <w:bCs/>
          <w:sz w:val="24"/>
          <w:szCs w:val="24"/>
        </w:rPr>
        <w:tab/>
        <w:t>Prijedlog Programa javnih potreba u kulturi na području Grada Drniša za 2025. godinu - predlagatelj: Gradonačelnik (izvjestitelj: Ivana Sučić);</w:t>
      </w:r>
    </w:p>
    <w:p w14:paraId="4C4F0BF9" w14:textId="77777777" w:rsidR="00E23E2A" w:rsidRPr="00457324" w:rsidRDefault="00E23E2A" w:rsidP="00724C11">
      <w:pPr>
        <w:tabs>
          <w:tab w:val="left" w:pos="876"/>
        </w:tabs>
        <w:spacing w:after="0" w:line="240" w:lineRule="auto"/>
        <w:ind w:left="708" w:hanging="708"/>
        <w:jc w:val="both"/>
        <w:rPr>
          <w:rFonts w:ascii="Times New Roman" w:hAnsi="Times New Roman" w:cs="Times New Roman"/>
          <w:bCs/>
          <w:sz w:val="24"/>
          <w:szCs w:val="24"/>
        </w:rPr>
      </w:pPr>
      <w:r w:rsidRPr="00457324">
        <w:rPr>
          <w:rFonts w:ascii="Times New Roman" w:hAnsi="Times New Roman" w:cs="Times New Roman"/>
          <w:bCs/>
          <w:sz w:val="24"/>
          <w:szCs w:val="24"/>
        </w:rPr>
        <w:t>6.</w:t>
      </w:r>
      <w:r w:rsidRPr="00457324">
        <w:rPr>
          <w:rFonts w:ascii="Times New Roman" w:hAnsi="Times New Roman" w:cs="Times New Roman"/>
          <w:bCs/>
          <w:sz w:val="24"/>
          <w:szCs w:val="24"/>
        </w:rPr>
        <w:tab/>
        <w:t>Prijedlog Programa javnih potreba u sportu na  području Grada Drniša za 2025. godinu - predlagatelj: Gradonačelnik (izvjestitelj: Ivana Sučić);</w:t>
      </w:r>
    </w:p>
    <w:p w14:paraId="0F8B3F8E" w14:textId="77777777" w:rsidR="00E23E2A" w:rsidRPr="00457324" w:rsidRDefault="00E23E2A" w:rsidP="00724C11">
      <w:pPr>
        <w:tabs>
          <w:tab w:val="left" w:pos="876"/>
        </w:tabs>
        <w:spacing w:after="0" w:line="240" w:lineRule="auto"/>
        <w:ind w:left="708" w:hanging="708"/>
        <w:jc w:val="both"/>
        <w:rPr>
          <w:rFonts w:ascii="Times New Roman" w:hAnsi="Times New Roman" w:cs="Times New Roman"/>
          <w:bCs/>
          <w:sz w:val="24"/>
          <w:szCs w:val="24"/>
        </w:rPr>
      </w:pPr>
      <w:r w:rsidRPr="00457324">
        <w:rPr>
          <w:rFonts w:ascii="Times New Roman" w:hAnsi="Times New Roman" w:cs="Times New Roman"/>
          <w:bCs/>
          <w:sz w:val="24"/>
          <w:szCs w:val="24"/>
        </w:rPr>
        <w:t>7.</w:t>
      </w:r>
      <w:r w:rsidRPr="00457324">
        <w:rPr>
          <w:rFonts w:ascii="Times New Roman" w:hAnsi="Times New Roman" w:cs="Times New Roman"/>
          <w:bCs/>
          <w:sz w:val="24"/>
          <w:szCs w:val="24"/>
        </w:rPr>
        <w:tab/>
        <w:t>Prijedlog Programa javnih potreba za ostale udruge civilnog društva na području Grada Drniša za 2025. godinu - predlagatelj: Gradonačelnik (izvjestitelj: Ivana Sučić);</w:t>
      </w:r>
    </w:p>
    <w:p w14:paraId="6C11D3DE" w14:textId="77777777" w:rsidR="00E23E2A" w:rsidRPr="00457324" w:rsidRDefault="00E23E2A" w:rsidP="00724C11">
      <w:pPr>
        <w:tabs>
          <w:tab w:val="left" w:pos="876"/>
        </w:tabs>
        <w:spacing w:after="0" w:line="240" w:lineRule="auto"/>
        <w:ind w:left="708" w:hanging="708"/>
        <w:jc w:val="both"/>
        <w:rPr>
          <w:rFonts w:ascii="Times New Roman" w:hAnsi="Times New Roman" w:cs="Times New Roman"/>
          <w:bCs/>
          <w:sz w:val="24"/>
          <w:szCs w:val="24"/>
        </w:rPr>
      </w:pPr>
      <w:r w:rsidRPr="00457324">
        <w:rPr>
          <w:rFonts w:ascii="Times New Roman" w:hAnsi="Times New Roman" w:cs="Times New Roman"/>
          <w:bCs/>
          <w:sz w:val="24"/>
          <w:szCs w:val="24"/>
        </w:rPr>
        <w:t>8.</w:t>
      </w:r>
      <w:r w:rsidRPr="00457324">
        <w:rPr>
          <w:rFonts w:ascii="Times New Roman" w:hAnsi="Times New Roman" w:cs="Times New Roman"/>
          <w:bCs/>
          <w:sz w:val="24"/>
          <w:szCs w:val="24"/>
        </w:rPr>
        <w:tab/>
        <w:t>Prijedlog Programa gradnje  objekata i uređaja komunalne infrastrukture u Gradu Drnišu za 2025. godinu - predlagatelj: Gradonačelnik (izvjestitelj: Šime Cigić);</w:t>
      </w:r>
    </w:p>
    <w:p w14:paraId="02F9EF14" w14:textId="77777777" w:rsidR="00E23E2A" w:rsidRPr="00457324" w:rsidRDefault="00E23E2A" w:rsidP="00724C11">
      <w:pPr>
        <w:tabs>
          <w:tab w:val="left" w:pos="876"/>
        </w:tabs>
        <w:spacing w:after="0" w:line="240" w:lineRule="auto"/>
        <w:ind w:left="708" w:hanging="708"/>
        <w:jc w:val="both"/>
        <w:rPr>
          <w:rFonts w:ascii="Times New Roman" w:hAnsi="Times New Roman" w:cs="Times New Roman"/>
          <w:bCs/>
          <w:sz w:val="24"/>
          <w:szCs w:val="24"/>
        </w:rPr>
      </w:pPr>
      <w:r w:rsidRPr="00457324">
        <w:rPr>
          <w:rFonts w:ascii="Times New Roman" w:hAnsi="Times New Roman" w:cs="Times New Roman"/>
          <w:bCs/>
          <w:sz w:val="24"/>
          <w:szCs w:val="24"/>
        </w:rPr>
        <w:t>9.</w:t>
      </w:r>
      <w:r w:rsidRPr="00457324">
        <w:rPr>
          <w:rFonts w:ascii="Times New Roman" w:hAnsi="Times New Roman" w:cs="Times New Roman"/>
          <w:bCs/>
          <w:sz w:val="24"/>
          <w:szCs w:val="24"/>
        </w:rPr>
        <w:tab/>
        <w:t>Prijedlog Programa održavanja komunalne infrastrukture na području Grada Drniša za 2025. godinu - predlagatelj: Gradonačelnik (izvjestitelj: Šime Cigić);</w:t>
      </w:r>
    </w:p>
    <w:p w14:paraId="49557675" w14:textId="77777777" w:rsidR="00E23E2A" w:rsidRPr="00457324" w:rsidRDefault="00E23E2A" w:rsidP="00724C11">
      <w:pPr>
        <w:tabs>
          <w:tab w:val="left" w:pos="876"/>
        </w:tabs>
        <w:spacing w:after="0" w:line="240" w:lineRule="auto"/>
        <w:ind w:left="708" w:hanging="708"/>
        <w:jc w:val="both"/>
        <w:rPr>
          <w:rFonts w:ascii="Times New Roman" w:hAnsi="Times New Roman" w:cs="Times New Roman"/>
          <w:bCs/>
          <w:sz w:val="24"/>
          <w:szCs w:val="24"/>
        </w:rPr>
      </w:pPr>
      <w:r w:rsidRPr="00457324">
        <w:rPr>
          <w:rFonts w:ascii="Times New Roman" w:hAnsi="Times New Roman" w:cs="Times New Roman"/>
          <w:bCs/>
          <w:sz w:val="24"/>
          <w:szCs w:val="24"/>
        </w:rPr>
        <w:t>10.</w:t>
      </w:r>
      <w:r w:rsidRPr="00457324">
        <w:rPr>
          <w:rFonts w:ascii="Times New Roman" w:hAnsi="Times New Roman" w:cs="Times New Roman"/>
          <w:bCs/>
          <w:sz w:val="24"/>
          <w:szCs w:val="24"/>
        </w:rPr>
        <w:tab/>
        <w:t>Prijedlog Programa korištenja sredstava naknade za zadržavanje nezakonito izgrađenih zgrada u prostoru na području Grada Drniša predlagatelj: Gradonačelnik (izvjestitelj: Šime Cigić);</w:t>
      </w:r>
    </w:p>
    <w:p w14:paraId="6EAE3614" w14:textId="77777777" w:rsidR="00E23E2A" w:rsidRPr="00457324" w:rsidRDefault="00E23E2A" w:rsidP="00724C11">
      <w:pPr>
        <w:tabs>
          <w:tab w:val="left" w:pos="876"/>
        </w:tabs>
        <w:spacing w:after="0" w:line="240" w:lineRule="auto"/>
        <w:ind w:left="708" w:hanging="708"/>
        <w:jc w:val="both"/>
        <w:rPr>
          <w:rFonts w:ascii="Times New Roman" w:hAnsi="Times New Roman" w:cs="Times New Roman"/>
          <w:bCs/>
          <w:sz w:val="24"/>
          <w:szCs w:val="24"/>
        </w:rPr>
      </w:pPr>
      <w:r w:rsidRPr="00457324">
        <w:rPr>
          <w:rFonts w:ascii="Times New Roman" w:hAnsi="Times New Roman" w:cs="Times New Roman"/>
          <w:bCs/>
          <w:sz w:val="24"/>
          <w:szCs w:val="24"/>
        </w:rPr>
        <w:t>11.</w:t>
      </w:r>
      <w:r w:rsidRPr="00457324">
        <w:rPr>
          <w:rFonts w:ascii="Times New Roman" w:hAnsi="Times New Roman" w:cs="Times New Roman"/>
          <w:bCs/>
          <w:sz w:val="24"/>
          <w:szCs w:val="24"/>
        </w:rPr>
        <w:tab/>
        <w:t>Prijedlog Plana utroška sredstava od prodaje kuća i  stanova u vlasništvu Republike Hrvatske u 2025. godini - predlagatelj: Gradonačelnik (izvjestitelj: Šime Cigić);</w:t>
      </w:r>
    </w:p>
    <w:p w14:paraId="2C5D8A5D" w14:textId="77777777" w:rsidR="00E23E2A" w:rsidRPr="00457324" w:rsidRDefault="00E23E2A" w:rsidP="00724C11">
      <w:pPr>
        <w:tabs>
          <w:tab w:val="left" w:pos="876"/>
        </w:tabs>
        <w:spacing w:after="0" w:line="240" w:lineRule="auto"/>
        <w:ind w:left="708" w:hanging="708"/>
        <w:jc w:val="both"/>
        <w:rPr>
          <w:rFonts w:ascii="Times New Roman" w:hAnsi="Times New Roman" w:cs="Times New Roman"/>
          <w:bCs/>
          <w:sz w:val="24"/>
          <w:szCs w:val="24"/>
        </w:rPr>
      </w:pPr>
      <w:r w:rsidRPr="00457324">
        <w:rPr>
          <w:rFonts w:ascii="Times New Roman" w:hAnsi="Times New Roman" w:cs="Times New Roman"/>
          <w:bCs/>
          <w:sz w:val="24"/>
          <w:szCs w:val="24"/>
        </w:rPr>
        <w:lastRenderedPageBreak/>
        <w:t>12.</w:t>
      </w:r>
      <w:r w:rsidRPr="00457324">
        <w:rPr>
          <w:rFonts w:ascii="Times New Roman" w:hAnsi="Times New Roman" w:cs="Times New Roman"/>
          <w:bCs/>
          <w:sz w:val="24"/>
          <w:szCs w:val="24"/>
        </w:rPr>
        <w:tab/>
        <w:t>Prijedlog Odluke o donošenju Plana djelovanja u području prirodnih nepogoda za 2025. godinu - predlagatelj: Gradonačelnik (izvjestitelj: Ivana Sučić);</w:t>
      </w:r>
    </w:p>
    <w:p w14:paraId="1B91D73F" w14:textId="77777777" w:rsidR="00E23E2A" w:rsidRPr="00457324" w:rsidRDefault="00E23E2A" w:rsidP="00724C11">
      <w:pPr>
        <w:tabs>
          <w:tab w:val="left" w:pos="876"/>
        </w:tabs>
        <w:spacing w:after="0" w:line="240" w:lineRule="auto"/>
        <w:ind w:left="708" w:hanging="708"/>
        <w:jc w:val="both"/>
        <w:rPr>
          <w:rFonts w:ascii="Times New Roman" w:hAnsi="Times New Roman" w:cs="Times New Roman"/>
          <w:bCs/>
          <w:sz w:val="24"/>
          <w:szCs w:val="24"/>
        </w:rPr>
      </w:pPr>
      <w:r w:rsidRPr="00457324">
        <w:rPr>
          <w:rFonts w:ascii="Times New Roman" w:hAnsi="Times New Roman" w:cs="Times New Roman"/>
          <w:bCs/>
          <w:sz w:val="24"/>
          <w:szCs w:val="24"/>
        </w:rPr>
        <w:t>13.</w:t>
      </w:r>
      <w:r w:rsidRPr="00457324">
        <w:rPr>
          <w:rFonts w:ascii="Times New Roman" w:hAnsi="Times New Roman" w:cs="Times New Roman"/>
          <w:bCs/>
          <w:sz w:val="24"/>
          <w:szCs w:val="24"/>
        </w:rPr>
        <w:tab/>
        <w:t xml:space="preserve">Prijedlog Odluke o izmjeni i dopuni Odluke o utvrđivanju mjerila za sudjelovanje roditelja u cijeni programa Dječjeg vrtića Drniša- predlagatelj: Gradonačelnik </w:t>
      </w:r>
    </w:p>
    <w:p w14:paraId="44FB4DF9" w14:textId="2115647A" w:rsidR="00E23E2A" w:rsidRPr="00457324" w:rsidRDefault="00E23E2A" w:rsidP="00724C11">
      <w:pPr>
        <w:tabs>
          <w:tab w:val="left" w:pos="709"/>
        </w:tabs>
        <w:spacing w:after="0" w:line="240" w:lineRule="auto"/>
        <w:jc w:val="both"/>
        <w:rPr>
          <w:rFonts w:ascii="Times New Roman" w:hAnsi="Times New Roman" w:cs="Times New Roman"/>
          <w:bCs/>
          <w:sz w:val="24"/>
          <w:szCs w:val="24"/>
        </w:rPr>
      </w:pPr>
      <w:r w:rsidRPr="00457324">
        <w:rPr>
          <w:rFonts w:ascii="Times New Roman" w:hAnsi="Times New Roman" w:cs="Times New Roman"/>
          <w:bCs/>
          <w:sz w:val="24"/>
          <w:szCs w:val="24"/>
        </w:rPr>
        <w:t xml:space="preserve">14. </w:t>
      </w:r>
      <w:r w:rsidR="00724C11">
        <w:rPr>
          <w:rFonts w:ascii="Times New Roman" w:hAnsi="Times New Roman" w:cs="Times New Roman"/>
          <w:bCs/>
          <w:sz w:val="24"/>
          <w:szCs w:val="24"/>
        </w:rPr>
        <w:tab/>
      </w:r>
      <w:r w:rsidRPr="00457324">
        <w:rPr>
          <w:rFonts w:ascii="Times New Roman" w:hAnsi="Times New Roman" w:cs="Times New Roman"/>
          <w:bCs/>
          <w:sz w:val="24"/>
          <w:szCs w:val="24"/>
        </w:rPr>
        <w:t xml:space="preserve">Prijedlog  II. Izmjena i dopuna Odluke o načinu pružanja javne usluge </w:t>
      </w:r>
    </w:p>
    <w:p w14:paraId="77EB2B3C" w14:textId="4CBC5E2F" w:rsidR="00E23E2A" w:rsidRPr="00457324" w:rsidRDefault="00E23E2A" w:rsidP="00724C11">
      <w:pPr>
        <w:spacing w:after="0" w:line="240" w:lineRule="auto"/>
        <w:jc w:val="both"/>
        <w:rPr>
          <w:rFonts w:ascii="Times New Roman" w:hAnsi="Times New Roman" w:cs="Times New Roman"/>
          <w:bCs/>
          <w:sz w:val="24"/>
          <w:szCs w:val="24"/>
        </w:rPr>
      </w:pPr>
      <w:r w:rsidRPr="00457324">
        <w:rPr>
          <w:rFonts w:ascii="Times New Roman" w:hAnsi="Times New Roman" w:cs="Times New Roman"/>
          <w:bCs/>
          <w:sz w:val="24"/>
          <w:szCs w:val="24"/>
        </w:rPr>
        <w:t xml:space="preserve">      </w:t>
      </w:r>
      <w:r w:rsidR="00724C11">
        <w:rPr>
          <w:rFonts w:ascii="Times New Roman" w:hAnsi="Times New Roman" w:cs="Times New Roman"/>
          <w:bCs/>
          <w:sz w:val="24"/>
          <w:szCs w:val="24"/>
        </w:rPr>
        <w:tab/>
      </w:r>
      <w:r w:rsidRPr="00457324">
        <w:rPr>
          <w:rFonts w:ascii="Times New Roman" w:hAnsi="Times New Roman" w:cs="Times New Roman"/>
          <w:bCs/>
          <w:sz w:val="24"/>
          <w:szCs w:val="24"/>
        </w:rPr>
        <w:t>prikupljanja  miješanog komunalnog otpada, biorazgradivog komunalnog</w:t>
      </w:r>
    </w:p>
    <w:p w14:paraId="13E69E93" w14:textId="7175FDF3" w:rsidR="00E23E2A" w:rsidRPr="00457324" w:rsidRDefault="00E23E2A" w:rsidP="00724C11">
      <w:pPr>
        <w:tabs>
          <w:tab w:val="left" w:pos="567"/>
        </w:tabs>
        <w:spacing w:after="0" w:line="240" w:lineRule="auto"/>
        <w:jc w:val="both"/>
        <w:rPr>
          <w:rFonts w:ascii="Times New Roman" w:hAnsi="Times New Roman" w:cs="Times New Roman"/>
          <w:bCs/>
          <w:sz w:val="24"/>
          <w:szCs w:val="24"/>
        </w:rPr>
      </w:pPr>
      <w:r w:rsidRPr="00457324">
        <w:rPr>
          <w:rFonts w:ascii="Times New Roman" w:hAnsi="Times New Roman" w:cs="Times New Roman"/>
          <w:bCs/>
          <w:sz w:val="24"/>
          <w:szCs w:val="24"/>
        </w:rPr>
        <w:t xml:space="preserve">    </w:t>
      </w:r>
      <w:r w:rsidR="00724C11">
        <w:rPr>
          <w:rFonts w:ascii="Times New Roman" w:hAnsi="Times New Roman" w:cs="Times New Roman"/>
          <w:bCs/>
          <w:sz w:val="24"/>
          <w:szCs w:val="24"/>
        </w:rPr>
        <w:tab/>
      </w:r>
      <w:r w:rsidRPr="00457324">
        <w:rPr>
          <w:rFonts w:ascii="Times New Roman" w:hAnsi="Times New Roman" w:cs="Times New Roman"/>
          <w:bCs/>
          <w:sz w:val="24"/>
          <w:szCs w:val="24"/>
        </w:rPr>
        <w:t xml:space="preserve">  otpada te odvojenog prikupljanja  određenih kategorija otpada na području</w:t>
      </w:r>
    </w:p>
    <w:p w14:paraId="115E37F6" w14:textId="627BC753" w:rsidR="00E23E2A" w:rsidRPr="00457324" w:rsidRDefault="00E23E2A" w:rsidP="00724C11">
      <w:pPr>
        <w:tabs>
          <w:tab w:val="left" w:pos="567"/>
        </w:tabs>
        <w:spacing w:after="0" w:line="240" w:lineRule="auto"/>
        <w:jc w:val="both"/>
        <w:rPr>
          <w:rFonts w:ascii="Times New Roman" w:hAnsi="Times New Roman" w:cs="Times New Roman"/>
          <w:bCs/>
          <w:sz w:val="24"/>
          <w:szCs w:val="24"/>
        </w:rPr>
      </w:pPr>
      <w:r w:rsidRPr="00457324">
        <w:rPr>
          <w:rFonts w:ascii="Times New Roman" w:hAnsi="Times New Roman" w:cs="Times New Roman"/>
          <w:bCs/>
          <w:sz w:val="24"/>
          <w:szCs w:val="24"/>
        </w:rPr>
        <w:t xml:space="preserve">     </w:t>
      </w:r>
      <w:r w:rsidR="00724C11">
        <w:rPr>
          <w:rFonts w:ascii="Times New Roman" w:hAnsi="Times New Roman" w:cs="Times New Roman"/>
          <w:bCs/>
          <w:sz w:val="24"/>
          <w:szCs w:val="24"/>
        </w:rPr>
        <w:tab/>
      </w:r>
      <w:r w:rsidRPr="00457324">
        <w:rPr>
          <w:rFonts w:ascii="Times New Roman" w:hAnsi="Times New Roman" w:cs="Times New Roman"/>
          <w:bCs/>
          <w:sz w:val="24"/>
          <w:szCs w:val="24"/>
        </w:rPr>
        <w:t xml:space="preserve"> </w:t>
      </w:r>
      <w:r w:rsidR="00724C11">
        <w:rPr>
          <w:rFonts w:ascii="Times New Roman" w:hAnsi="Times New Roman" w:cs="Times New Roman"/>
          <w:bCs/>
          <w:sz w:val="24"/>
          <w:szCs w:val="24"/>
        </w:rPr>
        <w:t xml:space="preserve"> </w:t>
      </w:r>
      <w:r w:rsidRPr="00457324">
        <w:rPr>
          <w:rFonts w:ascii="Times New Roman" w:hAnsi="Times New Roman" w:cs="Times New Roman"/>
          <w:bCs/>
          <w:sz w:val="24"/>
          <w:szCs w:val="24"/>
        </w:rPr>
        <w:t>Grada Drniša- predlagatelj: Gradonačelnik (izvjestitelj:Marinko Šindilj);</w:t>
      </w:r>
    </w:p>
    <w:p w14:paraId="66958193" w14:textId="42925197" w:rsidR="00E23E2A" w:rsidRPr="00457324" w:rsidRDefault="00E23E2A" w:rsidP="00724C11">
      <w:pPr>
        <w:tabs>
          <w:tab w:val="left" w:pos="709"/>
        </w:tabs>
        <w:spacing w:after="0" w:line="240" w:lineRule="auto"/>
        <w:jc w:val="both"/>
        <w:rPr>
          <w:rFonts w:ascii="Times New Roman" w:hAnsi="Times New Roman" w:cs="Times New Roman"/>
          <w:bCs/>
          <w:sz w:val="24"/>
          <w:szCs w:val="24"/>
        </w:rPr>
      </w:pPr>
      <w:r w:rsidRPr="00457324">
        <w:rPr>
          <w:rFonts w:ascii="Times New Roman" w:hAnsi="Times New Roman" w:cs="Times New Roman"/>
          <w:bCs/>
          <w:sz w:val="24"/>
          <w:szCs w:val="24"/>
        </w:rPr>
        <w:t xml:space="preserve">15. </w:t>
      </w:r>
      <w:r w:rsidR="00724C11">
        <w:rPr>
          <w:rFonts w:ascii="Times New Roman" w:hAnsi="Times New Roman" w:cs="Times New Roman"/>
          <w:bCs/>
          <w:sz w:val="24"/>
          <w:szCs w:val="24"/>
        </w:rPr>
        <w:tab/>
      </w:r>
      <w:r w:rsidRPr="00457324">
        <w:rPr>
          <w:rFonts w:ascii="Times New Roman" w:hAnsi="Times New Roman" w:cs="Times New Roman"/>
          <w:bCs/>
          <w:sz w:val="24"/>
          <w:szCs w:val="24"/>
        </w:rPr>
        <w:t xml:space="preserve">Analiza stanja sustava  civilne zaštite  na području Grada Drniša u 2024. </w:t>
      </w:r>
    </w:p>
    <w:p w14:paraId="1098E0DD" w14:textId="76F07316" w:rsidR="00E23E2A" w:rsidRPr="00457324" w:rsidRDefault="00E23E2A" w:rsidP="00724C11">
      <w:pPr>
        <w:spacing w:after="0" w:line="240" w:lineRule="auto"/>
        <w:jc w:val="both"/>
        <w:rPr>
          <w:rFonts w:ascii="Times New Roman" w:hAnsi="Times New Roman" w:cs="Times New Roman"/>
          <w:bCs/>
          <w:sz w:val="24"/>
          <w:szCs w:val="24"/>
        </w:rPr>
      </w:pPr>
      <w:r w:rsidRPr="00457324">
        <w:rPr>
          <w:rFonts w:ascii="Times New Roman" w:hAnsi="Times New Roman" w:cs="Times New Roman"/>
          <w:bCs/>
          <w:sz w:val="24"/>
          <w:szCs w:val="24"/>
        </w:rPr>
        <w:t xml:space="preserve">    </w:t>
      </w:r>
      <w:r w:rsidR="00724C11">
        <w:rPr>
          <w:rFonts w:ascii="Times New Roman" w:hAnsi="Times New Roman" w:cs="Times New Roman"/>
          <w:bCs/>
          <w:sz w:val="24"/>
          <w:szCs w:val="24"/>
        </w:rPr>
        <w:tab/>
      </w:r>
      <w:r w:rsidRPr="00457324">
        <w:rPr>
          <w:rFonts w:ascii="Times New Roman" w:hAnsi="Times New Roman" w:cs="Times New Roman"/>
          <w:bCs/>
          <w:sz w:val="24"/>
          <w:szCs w:val="24"/>
        </w:rPr>
        <w:t xml:space="preserve">godini i plan razvoja sustava  civilne  zaštite za 2025. godinu, te plan </w:t>
      </w:r>
    </w:p>
    <w:p w14:paraId="53F72672" w14:textId="0250EEF7" w:rsidR="00E23E2A" w:rsidRPr="00457324" w:rsidRDefault="00E23E2A" w:rsidP="00724C11">
      <w:pPr>
        <w:tabs>
          <w:tab w:val="left" w:pos="709"/>
        </w:tabs>
        <w:spacing w:after="0" w:line="240" w:lineRule="auto"/>
        <w:jc w:val="both"/>
        <w:rPr>
          <w:rFonts w:ascii="Times New Roman" w:hAnsi="Times New Roman" w:cs="Times New Roman"/>
          <w:bCs/>
          <w:sz w:val="24"/>
          <w:szCs w:val="24"/>
        </w:rPr>
      </w:pPr>
      <w:r w:rsidRPr="00457324">
        <w:rPr>
          <w:rFonts w:ascii="Times New Roman" w:hAnsi="Times New Roman" w:cs="Times New Roman"/>
          <w:bCs/>
          <w:sz w:val="24"/>
          <w:szCs w:val="24"/>
        </w:rPr>
        <w:t xml:space="preserve">     </w:t>
      </w:r>
      <w:r w:rsidR="00724C11">
        <w:rPr>
          <w:rFonts w:ascii="Times New Roman" w:hAnsi="Times New Roman" w:cs="Times New Roman"/>
          <w:bCs/>
          <w:sz w:val="24"/>
          <w:szCs w:val="24"/>
        </w:rPr>
        <w:tab/>
      </w:r>
      <w:r w:rsidRPr="00457324">
        <w:rPr>
          <w:rFonts w:ascii="Times New Roman" w:hAnsi="Times New Roman" w:cs="Times New Roman"/>
          <w:bCs/>
          <w:sz w:val="24"/>
          <w:szCs w:val="24"/>
        </w:rPr>
        <w:t>financiranja sustava za  trogodišnje razdoblje-predlagatelj:Gradonačelnik,</w:t>
      </w:r>
    </w:p>
    <w:p w14:paraId="4E973DCA" w14:textId="02E50108" w:rsidR="00E23E2A" w:rsidRPr="00457324" w:rsidRDefault="00E23E2A" w:rsidP="00724C11">
      <w:pPr>
        <w:tabs>
          <w:tab w:val="left" w:pos="709"/>
        </w:tabs>
        <w:spacing w:after="0" w:line="240" w:lineRule="auto"/>
        <w:jc w:val="both"/>
        <w:rPr>
          <w:rFonts w:ascii="Times New Roman" w:hAnsi="Times New Roman" w:cs="Times New Roman"/>
          <w:bCs/>
          <w:sz w:val="24"/>
          <w:szCs w:val="24"/>
        </w:rPr>
      </w:pPr>
      <w:r w:rsidRPr="00457324">
        <w:rPr>
          <w:rFonts w:ascii="Times New Roman" w:hAnsi="Times New Roman" w:cs="Times New Roman"/>
          <w:bCs/>
          <w:sz w:val="24"/>
          <w:szCs w:val="24"/>
        </w:rPr>
        <w:t xml:space="preserve">     </w:t>
      </w:r>
      <w:r w:rsidR="00724C11">
        <w:rPr>
          <w:rFonts w:ascii="Times New Roman" w:hAnsi="Times New Roman" w:cs="Times New Roman"/>
          <w:bCs/>
          <w:sz w:val="24"/>
          <w:szCs w:val="24"/>
        </w:rPr>
        <w:tab/>
      </w:r>
      <w:r w:rsidRPr="00457324">
        <w:rPr>
          <w:rFonts w:ascii="Times New Roman" w:hAnsi="Times New Roman" w:cs="Times New Roman"/>
          <w:bCs/>
          <w:sz w:val="24"/>
          <w:szCs w:val="24"/>
        </w:rPr>
        <w:t>(i</w:t>
      </w:r>
      <w:r w:rsidR="000B4ECE">
        <w:rPr>
          <w:rFonts w:ascii="Times New Roman" w:hAnsi="Times New Roman" w:cs="Times New Roman"/>
          <w:bCs/>
          <w:sz w:val="24"/>
          <w:szCs w:val="24"/>
        </w:rPr>
        <w:t>zvjestitelj:Tomislav Dželalija</w:t>
      </w:r>
    </w:p>
    <w:p w14:paraId="1B2A5B2E" w14:textId="325D12C7" w:rsidR="00E23E2A" w:rsidRPr="00457324" w:rsidRDefault="00E23E2A" w:rsidP="00724C11">
      <w:pPr>
        <w:tabs>
          <w:tab w:val="left" w:pos="876"/>
        </w:tabs>
        <w:spacing w:after="0" w:line="240" w:lineRule="auto"/>
        <w:jc w:val="both"/>
        <w:rPr>
          <w:rFonts w:ascii="Times New Roman" w:hAnsi="Times New Roman" w:cs="Times New Roman"/>
          <w:bCs/>
          <w:sz w:val="24"/>
          <w:szCs w:val="24"/>
        </w:rPr>
      </w:pPr>
      <w:r w:rsidRPr="00457324">
        <w:rPr>
          <w:rFonts w:ascii="Times New Roman" w:hAnsi="Times New Roman" w:cs="Times New Roman"/>
          <w:bCs/>
          <w:sz w:val="24"/>
          <w:szCs w:val="24"/>
        </w:rPr>
        <w:t xml:space="preserve">   16. </w:t>
      </w:r>
      <w:r w:rsidR="00724C11">
        <w:rPr>
          <w:rFonts w:ascii="Times New Roman" w:hAnsi="Times New Roman" w:cs="Times New Roman"/>
          <w:bCs/>
          <w:sz w:val="24"/>
          <w:szCs w:val="24"/>
        </w:rPr>
        <w:t xml:space="preserve">   </w:t>
      </w:r>
      <w:r w:rsidRPr="00457324">
        <w:rPr>
          <w:rFonts w:ascii="Times New Roman" w:hAnsi="Times New Roman" w:cs="Times New Roman"/>
          <w:bCs/>
          <w:sz w:val="24"/>
          <w:szCs w:val="24"/>
        </w:rPr>
        <w:t>Prijedlog Odluke o davanju  suglasnosti Gradonačelniku Grada Drniša za</w:t>
      </w:r>
    </w:p>
    <w:p w14:paraId="42F8C3A9" w14:textId="563C5531" w:rsidR="00E23E2A" w:rsidRPr="00457324" w:rsidRDefault="00E23E2A" w:rsidP="00724C11">
      <w:pPr>
        <w:tabs>
          <w:tab w:val="left" w:pos="876"/>
        </w:tabs>
        <w:spacing w:after="0" w:line="240" w:lineRule="auto"/>
        <w:jc w:val="both"/>
        <w:rPr>
          <w:rFonts w:ascii="Times New Roman" w:hAnsi="Times New Roman" w:cs="Times New Roman"/>
          <w:bCs/>
          <w:sz w:val="24"/>
          <w:szCs w:val="24"/>
        </w:rPr>
      </w:pPr>
      <w:r w:rsidRPr="00457324">
        <w:rPr>
          <w:rFonts w:ascii="Times New Roman" w:hAnsi="Times New Roman" w:cs="Times New Roman"/>
          <w:bCs/>
          <w:sz w:val="24"/>
          <w:szCs w:val="24"/>
        </w:rPr>
        <w:t xml:space="preserve">         </w:t>
      </w:r>
      <w:r w:rsidR="00724C11">
        <w:rPr>
          <w:rFonts w:ascii="Times New Roman" w:hAnsi="Times New Roman" w:cs="Times New Roman"/>
          <w:bCs/>
          <w:sz w:val="24"/>
          <w:szCs w:val="24"/>
        </w:rPr>
        <w:t xml:space="preserve">   </w:t>
      </w:r>
      <w:r w:rsidRPr="00457324">
        <w:rPr>
          <w:rFonts w:ascii="Times New Roman" w:hAnsi="Times New Roman" w:cs="Times New Roman"/>
          <w:bCs/>
          <w:sz w:val="24"/>
          <w:szCs w:val="24"/>
        </w:rPr>
        <w:t>pokretanje postupka javne nabave i  sklapanje ugovora o nabavi radova</w:t>
      </w:r>
    </w:p>
    <w:p w14:paraId="597D0C96" w14:textId="1DFA7712" w:rsidR="00E23E2A" w:rsidRPr="00457324" w:rsidRDefault="00E23E2A" w:rsidP="00724C11">
      <w:pPr>
        <w:tabs>
          <w:tab w:val="left" w:pos="876"/>
        </w:tabs>
        <w:spacing w:after="0" w:line="240" w:lineRule="auto"/>
        <w:jc w:val="both"/>
        <w:rPr>
          <w:rFonts w:ascii="Times New Roman" w:hAnsi="Times New Roman" w:cs="Times New Roman"/>
          <w:bCs/>
          <w:sz w:val="24"/>
          <w:szCs w:val="24"/>
        </w:rPr>
      </w:pPr>
      <w:r w:rsidRPr="00457324">
        <w:rPr>
          <w:rFonts w:ascii="Times New Roman" w:hAnsi="Times New Roman" w:cs="Times New Roman"/>
          <w:bCs/>
          <w:sz w:val="24"/>
          <w:szCs w:val="24"/>
        </w:rPr>
        <w:t xml:space="preserve">         </w:t>
      </w:r>
      <w:r w:rsidR="00724C11">
        <w:rPr>
          <w:rFonts w:ascii="Times New Roman" w:hAnsi="Times New Roman" w:cs="Times New Roman"/>
          <w:bCs/>
          <w:sz w:val="24"/>
          <w:szCs w:val="24"/>
        </w:rPr>
        <w:t xml:space="preserve">   </w:t>
      </w:r>
      <w:r w:rsidRPr="00457324">
        <w:rPr>
          <w:rFonts w:ascii="Times New Roman" w:hAnsi="Times New Roman" w:cs="Times New Roman"/>
          <w:bCs/>
          <w:sz w:val="24"/>
          <w:szCs w:val="24"/>
        </w:rPr>
        <w:t>za uređenje nerazvrstanih cesta na područ</w:t>
      </w:r>
      <w:r w:rsidR="00803EA4">
        <w:rPr>
          <w:rFonts w:ascii="Times New Roman" w:hAnsi="Times New Roman" w:cs="Times New Roman"/>
          <w:bCs/>
          <w:sz w:val="24"/>
          <w:szCs w:val="24"/>
        </w:rPr>
        <w:t>ju  Grada  Drniša.</w:t>
      </w:r>
    </w:p>
    <w:p w14:paraId="2D58CD1B" w14:textId="2CB69D32" w:rsidR="00E23E2A" w:rsidRPr="00457324" w:rsidRDefault="00E23E2A" w:rsidP="00724C11">
      <w:pPr>
        <w:tabs>
          <w:tab w:val="left" w:pos="876"/>
        </w:tabs>
        <w:spacing w:after="0" w:line="240" w:lineRule="auto"/>
        <w:jc w:val="both"/>
        <w:rPr>
          <w:rFonts w:ascii="Times New Roman" w:hAnsi="Times New Roman" w:cs="Times New Roman"/>
          <w:bCs/>
          <w:sz w:val="24"/>
          <w:szCs w:val="24"/>
        </w:rPr>
      </w:pPr>
      <w:r w:rsidRPr="00457324">
        <w:rPr>
          <w:rFonts w:ascii="Times New Roman" w:hAnsi="Times New Roman" w:cs="Times New Roman"/>
          <w:bCs/>
          <w:sz w:val="24"/>
          <w:szCs w:val="24"/>
        </w:rPr>
        <w:t xml:space="preserve">  17.  </w:t>
      </w:r>
      <w:r w:rsidR="00724C11">
        <w:rPr>
          <w:rFonts w:ascii="Times New Roman" w:hAnsi="Times New Roman" w:cs="Times New Roman"/>
          <w:bCs/>
          <w:sz w:val="24"/>
          <w:szCs w:val="24"/>
        </w:rPr>
        <w:t xml:space="preserve">   </w:t>
      </w:r>
      <w:r w:rsidRPr="00457324">
        <w:rPr>
          <w:rFonts w:ascii="Times New Roman" w:hAnsi="Times New Roman" w:cs="Times New Roman"/>
          <w:bCs/>
          <w:sz w:val="24"/>
          <w:szCs w:val="24"/>
        </w:rPr>
        <w:t xml:space="preserve">Prijedlog Odluke o davanju  suglasnosti Gradonačelniku Grada Drniša za </w:t>
      </w:r>
    </w:p>
    <w:p w14:paraId="42C14CE4" w14:textId="74B94EB8" w:rsidR="00E23E2A" w:rsidRPr="00457324" w:rsidRDefault="00E23E2A" w:rsidP="00724C11">
      <w:pPr>
        <w:tabs>
          <w:tab w:val="left" w:pos="876"/>
        </w:tabs>
        <w:spacing w:after="0" w:line="240" w:lineRule="auto"/>
        <w:jc w:val="both"/>
        <w:rPr>
          <w:rFonts w:ascii="Times New Roman" w:hAnsi="Times New Roman" w:cs="Times New Roman"/>
          <w:bCs/>
          <w:sz w:val="24"/>
          <w:szCs w:val="24"/>
        </w:rPr>
      </w:pPr>
      <w:r w:rsidRPr="00457324">
        <w:rPr>
          <w:rFonts w:ascii="Times New Roman" w:hAnsi="Times New Roman" w:cs="Times New Roman"/>
          <w:bCs/>
          <w:sz w:val="24"/>
          <w:szCs w:val="24"/>
        </w:rPr>
        <w:t xml:space="preserve">         </w:t>
      </w:r>
      <w:r w:rsidR="00724C11">
        <w:rPr>
          <w:rFonts w:ascii="Times New Roman" w:hAnsi="Times New Roman" w:cs="Times New Roman"/>
          <w:bCs/>
          <w:sz w:val="24"/>
          <w:szCs w:val="24"/>
        </w:rPr>
        <w:t xml:space="preserve">   </w:t>
      </w:r>
      <w:r w:rsidRPr="00457324">
        <w:rPr>
          <w:rFonts w:ascii="Times New Roman" w:hAnsi="Times New Roman" w:cs="Times New Roman"/>
          <w:bCs/>
          <w:sz w:val="24"/>
          <w:szCs w:val="24"/>
        </w:rPr>
        <w:t>za pokretanje postupka javne nabave i  sklapanje ugovora o nabavi  roba,</w:t>
      </w:r>
    </w:p>
    <w:p w14:paraId="33F3EE25" w14:textId="040DD498" w:rsidR="00B92803" w:rsidRPr="000B4ECE" w:rsidRDefault="00E23E2A" w:rsidP="00724C11">
      <w:pPr>
        <w:tabs>
          <w:tab w:val="left" w:pos="876"/>
        </w:tabs>
        <w:spacing w:after="0" w:line="240" w:lineRule="auto"/>
        <w:jc w:val="both"/>
        <w:rPr>
          <w:rFonts w:ascii="Times New Roman" w:hAnsi="Times New Roman" w:cs="Times New Roman"/>
          <w:bCs/>
          <w:sz w:val="24"/>
          <w:szCs w:val="24"/>
        </w:rPr>
      </w:pPr>
      <w:r w:rsidRPr="00457324">
        <w:rPr>
          <w:rFonts w:ascii="Times New Roman" w:hAnsi="Times New Roman" w:cs="Times New Roman"/>
          <w:bCs/>
          <w:sz w:val="24"/>
          <w:szCs w:val="24"/>
        </w:rPr>
        <w:t xml:space="preserve">        </w:t>
      </w:r>
      <w:r w:rsidR="00724C11">
        <w:rPr>
          <w:rFonts w:ascii="Times New Roman" w:hAnsi="Times New Roman" w:cs="Times New Roman"/>
          <w:bCs/>
          <w:sz w:val="24"/>
          <w:szCs w:val="24"/>
        </w:rPr>
        <w:t xml:space="preserve">   </w:t>
      </w:r>
      <w:r w:rsidRPr="00457324">
        <w:rPr>
          <w:rFonts w:ascii="Times New Roman" w:hAnsi="Times New Roman" w:cs="Times New Roman"/>
          <w:bCs/>
          <w:sz w:val="24"/>
          <w:szCs w:val="24"/>
        </w:rPr>
        <w:t xml:space="preserve"> usluga i  radova za komunalne djelatnosti  na   području  Grada  Drniša</w:t>
      </w:r>
      <w:r w:rsidR="00803EA4">
        <w:rPr>
          <w:rFonts w:ascii="Times New Roman" w:hAnsi="Times New Roman" w:cs="Times New Roman"/>
          <w:bCs/>
          <w:sz w:val="24"/>
          <w:szCs w:val="24"/>
        </w:rPr>
        <w:t>.</w:t>
      </w:r>
      <w:r w:rsidRPr="00457324">
        <w:rPr>
          <w:rFonts w:ascii="Times New Roman" w:hAnsi="Times New Roman" w:cs="Times New Roman"/>
          <w:bCs/>
          <w:sz w:val="24"/>
          <w:szCs w:val="24"/>
        </w:rPr>
        <w:t xml:space="preserve">   </w:t>
      </w:r>
    </w:p>
    <w:p w14:paraId="4CC3A313" w14:textId="77777777" w:rsidR="000E5E35" w:rsidRPr="00457324" w:rsidRDefault="000E5E35" w:rsidP="00724C11">
      <w:pPr>
        <w:pStyle w:val="Bezproreda"/>
        <w:ind w:firstLine="708"/>
      </w:pPr>
    </w:p>
    <w:p w14:paraId="1E14756F" w14:textId="77777777" w:rsidR="00B92803" w:rsidRPr="00457324" w:rsidRDefault="00B92803" w:rsidP="000E5E35">
      <w:pPr>
        <w:pStyle w:val="Bezproreda"/>
        <w:ind w:firstLine="708"/>
        <w:rPr>
          <w:b/>
          <w:bCs/>
        </w:rPr>
      </w:pPr>
    </w:p>
    <w:p w14:paraId="57771361" w14:textId="670DC3E4" w:rsidR="00B92803" w:rsidRPr="00457324" w:rsidRDefault="00B92803" w:rsidP="000E5E35">
      <w:pPr>
        <w:pStyle w:val="Bezproreda"/>
        <w:ind w:firstLine="708"/>
        <w:rPr>
          <w:b/>
          <w:bCs/>
        </w:rPr>
      </w:pPr>
      <w:r w:rsidRPr="00457324">
        <w:rPr>
          <w:b/>
          <w:bCs/>
        </w:rPr>
        <w:t xml:space="preserve">AD-1/ </w:t>
      </w:r>
      <w:r w:rsidR="00605A84" w:rsidRPr="00457324">
        <w:rPr>
          <w:b/>
          <w:bCs/>
        </w:rPr>
        <w:t xml:space="preserve"> </w:t>
      </w:r>
      <w:r w:rsidR="00B643B6">
        <w:rPr>
          <w:b/>
          <w:bCs/>
        </w:rPr>
        <w:t xml:space="preserve"> </w:t>
      </w:r>
    </w:p>
    <w:p w14:paraId="1194BBDB" w14:textId="77777777" w:rsidR="00B92803" w:rsidRPr="00457324" w:rsidRDefault="00B92803" w:rsidP="000E5E35">
      <w:pPr>
        <w:pStyle w:val="Bezproreda"/>
        <w:ind w:firstLine="708"/>
        <w:rPr>
          <w:b/>
          <w:bCs/>
        </w:rPr>
      </w:pPr>
    </w:p>
    <w:p w14:paraId="5E6D4075" w14:textId="08A6CC39" w:rsidR="00B92803" w:rsidRPr="00457324" w:rsidRDefault="00721D84" w:rsidP="000E5E35">
      <w:pPr>
        <w:pStyle w:val="Bezproreda"/>
        <w:ind w:firstLine="708"/>
      </w:pPr>
      <w:r w:rsidRPr="00457324">
        <w:rPr>
          <w:b/>
          <w:bCs/>
        </w:rPr>
        <w:t xml:space="preserve">Josip Begonja: </w:t>
      </w:r>
      <w:r w:rsidRPr="00457324">
        <w:t>Kada podijelite s</w:t>
      </w:r>
      <w:r w:rsidR="002406A3" w:rsidRPr="00457324">
        <w:t>ve prihode iz poreza, prireza, n</w:t>
      </w:r>
      <w:r w:rsidRPr="00457324">
        <w:t>aravno, više nema poreza na d</w:t>
      </w:r>
      <w:r w:rsidR="002406A3" w:rsidRPr="00457324">
        <w:t>ohodak i fiskalnog poravnanja, d</w:t>
      </w:r>
      <w:r w:rsidRPr="00457324">
        <w:t>obijete nekakav prosjek</w:t>
      </w:r>
      <w:r w:rsidR="00AA5071" w:rsidRPr="00457324">
        <w:t xml:space="preserve"> od </w:t>
      </w:r>
      <w:r w:rsidR="00E30501" w:rsidRPr="00457324">
        <w:t xml:space="preserve">2.100.000,00 kuna. S druge strane, kada pogledate prijedlog proračuna da je on 18.439.000.00, </w:t>
      </w:r>
      <w:r w:rsidR="00BF6B44">
        <w:t>eura</w:t>
      </w:r>
      <w:r w:rsidR="00E30501" w:rsidRPr="00457324">
        <w:t xml:space="preserve"> nikad u povijesti Grada Drniša veći proračun nije bio. Dalje će Vam gospođa Sučić.</w:t>
      </w:r>
    </w:p>
    <w:p w14:paraId="088EAC5D" w14:textId="47A10E67" w:rsidR="00E30501" w:rsidRPr="00457324" w:rsidRDefault="00E30501" w:rsidP="000E5E35">
      <w:pPr>
        <w:pStyle w:val="Bezproreda"/>
        <w:ind w:firstLine="708"/>
      </w:pPr>
    </w:p>
    <w:p w14:paraId="601B8EC8" w14:textId="20E5C05F" w:rsidR="006C0869" w:rsidRPr="00457324" w:rsidRDefault="00E30501" w:rsidP="000E5E35">
      <w:pPr>
        <w:pStyle w:val="Bezproreda"/>
        <w:ind w:firstLine="708"/>
      </w:pPr>
      <w:r w:rsidRPr="00457324">
        <w:rPr>
          <w:b/>
          <w:bCs/>
        </w:rPr>
        <w:t>Ivana Sučić</w:t>
      </w:r>
      <w:r w:rsidR="002406A3" w:rsidRPr="00457324">
        <w:t>: Dobra večer svima. Dakle prva točka je P</w:t>
      </w:r>
      <w:r w:rsidRPr="00457324">
        <w:t>lan proračuna Grada Drniša. Ukratko upoznaje nazoče sa prihodima i primitcima Grada Drniša.</w:t>
      </w:r>
      <w:r w:rsidR="00A1294B">
        <w:t xml:space="preserve"> Proračun je planiran u izn</w:t>
      </w:r>
      <w:r w:rsidR="000B4ECE">
        <w:t>osu od 18.439.</w:t>
      </w:r>
      <w:r w:rsidR="00A1294B">
        <w:t xml:space="preserve">500,00 eura. Prihodi za 2025. godinu su planirani u iznosu od 13.460.500, 00 eura, a rashodi u iznosu od 18.439,500,00 eura. </w:t>
      </w:r>
      <w:r w:rsidR="000E6C68" w:rsidRPr="000E6C68">
        <w:t>Prihodi od imovine planiraju se u iznosu od 300</w:t>
      </w:r>
      <w:r w:rsidR="00BF6B44">
        <w:t>.</w:t>
      </w:r>
      <w:r w:rsidR="000E6C68" w:rsidRPr="000E6C68">
        <w:t>000</w:t>
      </w:r>
      <w:r w:rsidR="00BF6B44">
        <w:t>,00</w:t>
      </w:r>
      <w:r w:rsidR="000E6C68" w:rsidRPr="000E6C68">
        <w:t xml:space="preserve"> eura. Oni se odnose na prihode od zakupa i iznajmljivanja imovine, zakupa poljoprivrednog zemljišta, korištenje prostora elektrana, eksploataciju mineralnih sirovina i slično. Što se tiče rashoda izdataka, oni su planirani u iznosu od 18</w:t>
      </w:r>
      <w:r w:rsidR="000E6C68">
        <w:t>.</w:t>
      </w:r>
      <w:r w:rsidR="000E6C68" w:rsidRPr="000E6C68">
        <w:t>430</w:t>
      </w:r>
      <w:r w:rsidR="000B4ECE">
        <w:t>.</w:t>
      </w:r>
      <w:r w:rsidR="000E6C68" w:rsidRPr="000E6C68">
        <w:t>500</w:t>
      </w:r>
      <w:r w:rsidR="000E6C68">
        <w:t>.00 eura.</w:t>
      </w:r>
      <w:r w:rsidR="0078137E">
        <w:t xml:space="preserve"> To bi bilo to. </w:t>
      </w:r>
    </w:p>
    <w:p w14:paraId="18F8AC45" w14:textId="77777777" w:rsidR="006C0869" w:rsidRPr="00457324" w:rsidRDefault="006C0869" w:rsidP="000E5E35">
      <w:pPr>
        <w:pStyle w:val="Bezproreda"/>
        <w:ind w:firstLine="708"/>
      </w:pPr>
    </w:p>
    <w:p w14:paraId="51BE0FAE" w14:textId="77DD4175" w:rsidR="006C0869" w:rsidRPr="00457324" w:rsidRDefault="006C0869" w:rsidP="000E5E35">
      <w:pPr>
        <w:pStyle w:val="Bezproreda"/>
        <w:ind w:firstLine="708"/>
      </w:pPr>
      <w:r w:rsidRPr="00457324">
        <w:rPr>
          <w:b/>
          <w:bCs/>
        </w:rPr>
        <w:t>Ante Galić</w:t>
      </w:r>
      <w:r w:rsidRPr="00457324">
        <w:t>: Pozdrav, samo u Proračunu kod stavke Dječji vrtić. Pr</w:t>
      </w:r>
      <w:r w:rsidR="002406A3" w:rsidRPr="00457324">
        <w:t>ihod od roditelja je 220.000</w:t>
      </w:r>
      <w:r w:rsidRPr="00457324">
        <w:t xml:space="preserve">,00 </w:t>
      </w:r>
      <w:r w:rsidR="00BF6B44">
        <w:t>eua</w:t>
      </w:r>
      <w:r w:rsidRPr="00457324">
        <w:t>. Ako to podijelimo na 227 djece, na razini godine ispadne da Vam svaki ro</w:t>
      </w:r>
      <w:r w:rsidR="00BF6B44">
        <w:t>d</w:t>
      </w:r>
      <w:r w:rsidRPr="00457324">
        <w:t xml:space="preserve">itelj uplati 68,50 </w:t>
      </w:r>
      <w:r w:rsidR="00BF6B44">
        <w:t>eura</w:t>
      </w:r>
      <w:r w:rsidRPr="00457324">
        <w:t>. Hvala.</w:t>
      </w:r>
    </w:p>
    <w:p w14:paraId="60B4BF07" w14:textId="7C3C978D" w:rsidR="007F3D25" w:rsidRPr="00457324" w:rsidRDefault="007F3D25" w:rsidP="000E5E35">
      <w:pPr>
        <w:pStyle w:val="Bezproreda"/>
        <w:ind w:firstLine="708"/>
      </w:pPr>
    </w:p>
    <w:p w14:paraId="3CACE7C8" w14:textId="5BDE3B3F" w:rsidR="00E30501" w:rsidRPr="00457324" w:rsidRDefault="006C0869" w:rsidP="000E5E35">
      <w:pPr>
        <w:pStyle w:val="Bezproreda"/>
        <w:ind w:firstLine="708"/>
      </w:pPr>
      <w:r w:rsidRPr="00457324">
        <w:rPr>
          <w:b/>
          <w:bCs/>
        </w:rPr>
        <w:t>Josip Begonja</w:t>
      </w:r>
      <w:r w:rsidR="002406A3" w:rsidRPr="00457324">
        <w:t>: Ne u</w:t>
      </w:r>
      <w:r w:rsidRPr="00457324">
        <w:t xml:space="preserve">plaćuju svi roditelji jednako. Najprije se kreće od </w:t>
      </w:r>
      <w:r w:rsidR="000B4ECE">
        <w:t>e</w:t>
      </w:r>
      <w:r w:rsidRPr="00457324">
        <w:t xml:space="preserve">konomske snage. Ekonomska </w:t>
      </w:r>
      <w:r w:rsidR="000B4ECE">
        <w:t xml:space="preserve">cijena </w:t>
      </w:r>
      <w:r w:rsidRPr="00457324">
        <w:t xml:space="preserve">ima 3 skupine. Inače se prosula priča kako Drniš ima najveću </w:t>
      </w:r>
      <w:r w:rsidR="00BF6B44">
        <w:t>e</w:t>
      </w:r>
      <w:r w:rsidRPr="00457324">
        <w:t>kon</w:t>
      </w:r>
      <w:r w:rsidR="002406A3" w:rsidRPr="00457324">
        <w:t>omsku cijenu. Mi smo po redu 88.</w:t>
      </w:r>
      <w:r w:rsidRPr="00457324">
        <w:t xml:space="preserve"> tako da mi nemamo najveću cijenu. Ali nije bilo malo ni povećanje plaća u </w:t>
      </w:r>
      <w:r w:rsidR="00BF6B44">
        <w:t>p</w:t>
      </w:r>
      <w:r w:rsidRPr="00457324">
        <w:t>redškolskim ustanovama.</w:t>
      </w:r>
      <w:r w:rsidR="0078137E">
        <w:t xml:space="preserve"> Sindikati traže kolektivni ugovor, koji ja potpisati neću. Jer ako ćemo mi dati sve u Dječji vrtić, onda bi proračun Grada Drniša služio samo za podijeliti plaće. Mi postajemo sami sebi svrha. </w:t>
      </w:r>
    </w:p>
    <w:p w14:paraId="750A1939" w14:textId="77777777" w:rsidR="00E30501" w:rsidRPr="00457324" w:rsidRDefault="00E30501" w:rsidP="000E5E35">
      <w:pPr>
        <w:pStyle w:val="Bezproreda"/>
        <w:ind w:firstLine="708"/>
      </w:pPr>
    </w:p>
    <w:p w14:paraId="22213F27" w14:textId="752C4DB9" w:rsidR="00E30501" w:rsidRPr="00457324" w:rsidRDefault="00E30501" w:rsidP="000E5E35">
      <w:pPr>
        <w:pStyle w:val="Bezproreda"/>
        <w:ind w:firstLine="708"/>
      </w:pPr>
      <w:r w:rsidRPr="00457324">
        <w:t>Bez primjedbi, Prijedlog Proračuna Grada Drniša za 2025. godinu i projekcije za 2026. i 2027. godinu, usvaja se sa</w:t>
      </w:r>
    </w:p>
    <w:p w14:paraId="7C5B1DB8" w14:textId="3FAEB5A2" w:rsidR="00605A84" w:rsidRPr="00457324" w:rsidRDefault="00605A84" w:rsidP="000E5E35">
      <w:pPr>
        <w:pStyle w:val="Bezproreda"/>
        <w:ind w:firstLine="708"/>
        <w:rPr>
          <w:b/>
          <w:bCs/>
        </w:rPr>
      </w:pPr>
    </w:p>
    <w:p w14:paraId="4E901467" w14:textId="77777777" w:rsidR="00605A84" w:rsidRPr="00457324" w:rsidRDefault="00605A84" w:rsidP="000E5E35">
      <w:pPr>
        <w:pStyle w:val="Bezproreda"/>
        <w:ind w:left="2832" w:firstLine="708"/>
        <w:rPr>
          <w:b/>
          <w:bCs/>
        </w:rPr>
      </w:pPr>
      <w:r w:rsidRPr="00457324">
        <w:rPr>
          <w:b/>
          <w:bCs/>
        </w:rPr>
        <w:lastRenderedPageBreak/>
        <w:t>11 (jedanaest) glasova ZA</w:t>
      </w:r>
    </w:p>
    <w:p w14:paraId="086B974D" w14:textId="7EE6AF5A" w:rsidR="00605A84" w:rsidRPr="00457324" w:rsidRDefault="00605A84" w:rsidP="000E5E35">
      <w:pPr>
        <w:pStyle w:val="Bezproreda"/>
        <w:ind w:left="3540"/>
        <w:rPr>
          <w:b/>
          <w:bCs/>
        </w:rPr>
      </w:pPr>
      <w:r w:rsidRPr="00457324">
        <w:rPr>
          <w:b/>
          <w:bCs/>
        </w:rPr>
        <w:t>te je jednoglasno</w:t>
      </w:r>
    </w:p>
    <w:p w14:paraId="7C672087" w14:textId="72E20C26" w:rsidR="00B92803" w:rsidRPr="00457324" w:rsidRDefault="00605A84" w:rsidP="000E5E35">
      <w:pPr>
        <w:pStyle w:val="Bezproreda"/>
        <w:ind w:left="2832" w:firstLine="708"/>
        <w:rPr>
          <w:b/>
          <w:bCs/>
        </w:rPr>
      </w:pPr>
      <w:r w:rsidRPr="00457324">
        <w:rPr>
          <w:b/>
          <w:bCs/>
        </w:rPr>
        <w:t>PRIHVAĆEN</w:t>
      </w:r>
    </w:p>
    <w:p w14:paraId="1E9A6B96" w14:textId="77777777" w:rsidR="00605A84" w:rsidRPr="00457324" w:rsidRDefault="00605A84" w:rsidP="000E5E35">
      <w:pPr>
        <w:spacing w:line="240" w:lineRule="auto"/>
        <w:rPr>
          <w:rFonts w:ascii="Times New Roman" w:eastAsia="Times New Roman" w:hAnsi="Times New Roman" w:cs="Times New Roman"/>
          <w:b/>
          <w:bCs/>
          <w:sz w:val="24"/>
          <w:szCs w:val="24"/>
          <w:lang w:eastAsia="hr-HR"/>
        </w:rPr>
      </w:pPr>
    </w:p>
    <w:p w14:paraId="08540099" w14:textId="77777777" w:rsidR="000E5E35" w:rsidRPr="00457324" w:rsidRDefault="000E5E35" w:rsidP="000E5E35">
      <w:pPr>
        <w:spacing w:line="240" w:lineRule="auto"/>
        <w:rPr>
          <w:rFonts w:ascii="Times New Roman" w:eastAsia="Times New Roman" w:hAnsi="Times New Roman" w:cs="Times New Roman"/>
          <w:sz w:val="24"/>
          <w:szCs w:val="24"/>
          <w:lang w:eastAsia="hr-HR"/>
        </w:rPr>
      </w:pPr>
    </w:p>
    <w:p w14:paraId="25B7651B" w14:textId="00957E8C" w:rsidR="00605A84" w:rsidRPr="00457324" w:rsidRDefault="00605A84" w:rsidP="000E5E35">
      <w:pPr>
        <w:spacing w:line="240" w:lineRule="auto"/>
        <w:ind w:firstLine="708"/>
        <w:rPr>
          <w:rFonts w:ascii="Times New Roman" w:hAnsi="Times New Roman" w:cs="Times New Roman"/>
          <w:b/>
          <w:bCs/>
          <w:lang w:eastAsia="hr-HR"/>
        </w:rPr>
      </w:pPr>
      <w:r w:rsidRPr="00457324">
        <w:rPr>
          <w:rFonts w:ascii="Times New Roman" w:hAnsi="Times New Roman" w:cs="Times New Roman"/>
          <w:b/>
          <w:bCs/>
          <w:lang w:eastAsia="hr-HR"/>
        </w:rPr>
        <w:t>AD-2/</w:t>
      </w:r>
    </w:p>
    <w:p w14:paraId="771290E3" w14:textId="09CF7BD7" w:rsidR="00605A84" w:rsidRPr="00457324" w:rsidRDefault="006C0869" w:rsidP="000E5E35">
      <w:pPr>
        <w:spacing w:line="240" w:lineRule="auto"/>
        <w:rPr>
          <w:rFonts w:ascii="Times New Roman" w:hAnsi="Times New Roman" w:cs="Times New Roman"/>
          <w:lang w:eastAsia="hr-HR"/>
        </w:rPr>
      </w:pPr>
      <w:r w:rsidRPr="00457324">
        <w:rPr>
          <w:rFonts w:ascii="Times New Roman" w:hAnsi="Times New Roman" w:cs="Times New Roman"/>
          <w:lang w:eastAsia="hr-HR"/>
        </w:rPr>
        <w:t xml:space="preserve">Prijedlog Odluke o izvršavanju Proračuna Grada Drniša za 2025. godinu </w:t>
      </w:r>
      <w:r w:rsidR="00AD2AC6" w:rsidRPr="00457324">
        <w:rPr>
          <w:rFonts w:ascii="Times New Roman" w:hAnsi="Times New Roman" w:cs="Times New Roman"/>
          <w:lang w:eastAsia="hr-HR"/>
        </w:rPr>
        <w:t>–</w:t>
      </w:r>
      <w:r w:rsidR="002406A3" w:rsidRPr="00457324">
        <w:rPr>
          <w:rFonts w:ascii="Times New Roman" w:hAnsi="Times New Roman" w:cs="Times New Roman"/>
          <w:lang w:eastAsia="hr-HR"/>
        </w:rPr>
        <w:t xml:space="preserve"> </w:t>
      </w:r>
      <w:r w:rsidR="00AD2AC6" w:rsidRPr="00457324">
        <w:rPr>
          <w:rFonts w:ascii="Times New Roman" w:hAnsi="Times New Roman" w:cs="Times New Roman"/>
          <w:lang w:eastAsia="hr-HR"/>
        </w:rPr>
        <w:t xml:space="preserve"> usvaja se sa</w:t>
      </w:r>
    </w:p>
    <w:p w14:paraId="53B0274C" w14:textId="77777777" w:rsidR="007F0FAC" w:rsidRPr="00457324" w:rsidRDefault="007F0FAC" w:rsidP="000E5E35">
      <w:pPr>
        <w:spacing w:line="240" w:lineRule="auto"/>
        <w:ind w:left="2832" w:firstLine="708"/>
        <w:rPr>
          <w:rFonts w:ascii="Times New Roman" w:hAnsi="Times New Roman" w:cs="Times New Roman"/>
          <w:b/>
          <w:bCs/>
          <w:lang w:eastAsia="hr-HR"/>
        </w:rPr>
      </w:pPr>
    </w:p>
    <w:p w14:paraId="37947A56" w14:textId="77777777" w:rsidR="00605A84" w:rsidRPr="00457324" w:rsidRDefault="00605A84" w:rsidP="000E5E35">
      <w:pPr>
        <w:spacing w:line="240" w:lineRule="auto"/>
        <w:ind w:left="2832" w:firstLine="708"/>
        <w:rPr>
          <w:rFonts w:ascii="Times New Roman" w:hAnsi="Times New Roman" w:cs="Times New Roman"/>
          <w:b/>
          <w:bCs/>
          <w:lang w:eastAsia="hr-HR"/>
        </w:rPr>
      </w:pPr>
      <w:r w:rsidRPr="00457324">
        <w:rPr>
          <w:rFonts w:ascii="Times New Roman" w:hAnsi="Times New Roman" w:cs="Times New Roman"/>
          <w:b/>
          <w:bCs/>
          <w:lang w:eastAsia="hr-HR"/>
        </w:rPr>
        <w:t>11 (jedanaest) glasova ZA</w:t>
      </w:r>
    </w:p>
    <w:p w14:paraId="154BF19A" w14:textId="5699AB2F" w:rsidR="00605A84" w:rsidRPr="00457324" w:rsidRDefault="00605A84" w:rsidP="000E5E35">
      <w:pPr>
        <w:spacing w:line="240" w:lineRule="auto"/>
        <w:ind w:left="2832" w:firstLine="708"/>
        <w:rPr>
          <w:rFonts w:ascii="Times New Roman" w:hAnsi="Times New Roman" w:cs="Times New Roman"/>
          <w:b/>
          <w:bCs/>
          <w:lang w:eastAsia="hr-HR"/>
        </w:rPr>
      </w:pPr>
      <w:r w:rsidRPr="00457324">
        <w:rPr>
          <w:rFonts w:ascii="Times New Roman" w:hAnsi="Times New Roman" w:cs="Times New Roman"/>
          <w:b/>
          <w:bCs/>
          <w:lang w:eastAsia="hr-HR"/>
        </w:rPr>
        <w:t>te je jednoglasno</w:t>
      </w:r>
    </w:p>
    <w:p w14:paraId="404CD2D7" w14:textId="55865B50" w:rsidR="00803EA4" w:rsidRDefault="00605A84" w:rsidP="000B4ECE">
      <w:pPr>
        <w:spacing w:line="240" w:lineRule="auto"/>
        <w:ind w:left="2832" w:firstLine="708"/>
        <w:rPr>
          <w:rFonts w:ascii="Times New Roman" w:hAnsi="Times New Roman" w:cs="Times New Roman"/>
          <w:b/>
          <w:bCs/>
          <w:lang w:eastAsia="hr-HR"/>
        </w:rPr>
      </w:pPr>
      <w:r w:rsidRPr="00457324">
        <w:rPr>
          <w:rFonts w:ascii="Times New Roman" w:hAnsi="Times New Roman" w:cs="Times New Roman"/>
          <w:b/>
          <w:bCs/>
          <w:lang w:eastAsia="hr-HR"/>
        </w:rPr>
        <w:t>PRIHVAĆEN</w:t>
      </w:r>
      <w:r w:rsidR="000B4ECE">
        <w:rPr>
          <w:rFonts w:ascii="Times New Roman" w:hAnsi="Times New Roman" w:cs="Times New Roman"/>
          <w:b/>
          <w:bCs/>
          <w:lang w:eastAsia="hr-HR"/>
        </w:rPr>
        <w:t>A</w:t>
      </w:r>
    </w:p>
    <w:p w14:paraId="5E4162B0" w14:textId="77777777" w:rsidR="00803EA4" w:rsidRPr="00457324" w:rsidRDefault="00803EA4" w:rsidP="000E5E35">
      <w:pPr>
        <w:spacing w:line="240" w:lineRule="auto"/>
        <w:rPr>
          <w:rFonts w:ascii="Times New Roman" w:hAnsi="Times New Roman" w:cs="Times New Roman"/>
          <w:b/>
          <w:bCs/>
          <w:lang w:eastAsia="hr-HR"/>
        </w:rPr>
      </w:pPr>
    </w:p>
    <w:p w14:paraId="1C63F234" w14:textId="2997E6F4" w:rsidR="00AD2AC6" w:rsidRDefault="00605A84" w:rsidP="000E5E35">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t>AD-3/</w:t>
      </w:r>
    </w:p>
    <w:p w14:paraId="1B156F74" w14:textId="77777777" w:rsidR="0078137E" w:rsidRPr="00457324" w:rsidRDefault="0078137E" w:rsidP="000E5E35">
      <w:pPr>
        <w:spacing w:line="240" w:lineRule="auto"/>
        <w:rPr>
          <w:rFonts w:ascii="Times New Roman" w:hAnsi="Times New Roman" w:cs="Times New Roman"/>
          <w:b/>
          <w:bCs/>
          <w:lang w:eastAsia="hr-HR"/>
        </w:rPr>
      </w:pPr>
    </w:p>
    <w:p w14:paraId="73E4EC06" w14:textId="5F496EBB" w:rsidR="00AD2AC6" w:rsidRPr="00457324" w:rsidRDefault="00AD2AC6" w:rsidP="000E5E35">
      <w:pPr>
        <w:spacing w:line="240" w:lineRule="auto"/>
        <w:rPr>
          <w:rFonts w:ascii="Times New Roman" w:hAnsi="Times New Roman" w:cs="Times New Roman"/>
          <w:lang w:eastAsia="hr-HR"/>
        </w:rPr>
      </w:pPr>
      <w:r w:rsidRPr="00457324">
        <w:rPr>
          <w:rFonts w:ascii="Times New Roman" w:hAnsi="Times New Roman" w:cs="Times New Roman"/>
          <w:b/>
          <w:bCs/>
          <w:lang w:eastAsia="hr-HR"/>
        </w:rPr>
        <w:t xml:space="preserve">Josip Begonja: </w:t>
      </w:r>
      <w:r w:rsidRPr="00457324">
        <w:rPr>
          <w:rFonts w:ascii="Times New Roman" w:hAnsi="Times New Roman" w:cs="Times New Roman"/>
          <w:lang w:eastAsia="hr-HR"/>
        </w:rPr>
        <w:t>Mijenjali smo stavke za novorođeno dijete. Za prvo novorođeno djeteta sa 400 eura povećava se na 500,00 eura. Za drugo novorođeno dijete sa 680,00 eura na 800,00 eura za treće novorođeno dijete sa 1.600,00 na 1.800,00 eura te četvrto i svako iduće novorođeno dijete sa 2.400,00 eura na 2.600,00 eura. Infalcija čini svoje.</w:t>
      </w:r>
      <w:r w:rsidR="0078137E">
        <w:rPr>
          <w:rFonts w:ascii="Times New Roman" w:hAnsi="Times New Roman" w:cs="Times New Roman"/>
          <w:lang w:eastAsia="hr-HR"/>
        </w:rPr>
        <w:t xml:space="preserve"> </w:t>
      </w:r>
    </w:p>
    <w:p w14:paraId="0A5B8B7A" w14:textId="0C551DAB" w:rsidR="00AD2AC6" w:rsidRPr="00457324" w:rsidRDefault="00AD2AC6" w:rsidP="000E5E35">
      <w:pPr>
        <w:spacing w:line="240" w:lineRule="auto"/>
        <w:rPr>
          <w:rFonts w:ascii="Times New Roman" w:hAnsi="Times New Roman" w:cs="Times New Roman"/>
          <w:lang w:eastAsia="hr-HR"/>
        </w:rPr>
      </w:pPr>
      <w:r w:rsidRPr="00457324">
        <w:rPr>
          <w:rFonts w:ascii="Times New Roman" w:hAnsi="Times New Roman" w:cs="Times New Roman"/>
          <w:lang w:eastAsia="hr-HR"/>
        </w:rPr>
        <w:t>Bez primjedbi,  Socijaln</w:t>
      </w:r>
      <w:r w:rsidR="00BF6B44">
        <w:rPr>
          <w:rFonts w:ascii="Times New Roman" w:hAnsi="Times New Roman" w:cs="Times New Roman"/>
          <w:lang w:eastAsia="hr-HR"/>
        </w:rPr>
        <w:t>i</w:t>
      </w:r>
      <w:r w:rsidRPr="00457324">
        <w:rPr>
          <w:rFonts w:ascii="Times New Roman" w:hAnsi="Times New Roman" w:cs="Times New Roman"/>
          <w:lang w:eastAsia="hr-HR"/>
        </w:rPr>
        <w:t xml:space="preserve"> program Grada Drniša za 2025. godi</w:t>
      </w:r>
      <w:r w:rsidR="002406A3" w:rsidRPr="00457324">
        <w:rPr>
          <w:rFonts w:ascii="Times New Roman" w:hAnsi="Times New Roman" w:cs="Times New Roman"/>
          <w:lang w:eastAsia="hr-HR"/>
        </w:rPr>
        <w:t>nu – usvaja se sa</w:t>
      </w:r>
    </w:p>
    <w:p w14:paraId="147E8095" w14:textId="77777777" w:rsidR="00605A84" w:rsidRPr="00457324" w:rsidRDefault="00605A84" w:rsidP="000E5E35">
      <w:pPr>
        <w:spacing w:line="240" w:lineRule="auto"/>
        <w:ind w:left="2832"/>
        <w:rPr>
          <w:rFonts w:ascii="Times New Roman" w:hAnsi="Times New Roman" w:cs="Times New Roman"/>
          <w:b/>
          <w:bCs/>
          <w:lang w:eastAsia="hr-HR"/>
        </w:rPr>
      </w:pPr>
      <w:r w:rsidRPr="00457324">
        <w:rPr>
          <w:rFonts w:ascii="Times New Roman" w:hAnsi="Times New Roman" w:cs="Times New Roman"/>
          <w:b/>
          <w:bCs/>
          <w:lang w:eastAsia="hr-HR"/>
        </w:rPr>
        <w:t>11 (jedanaest) glasova ZA</w:t>
      </w:r>
    </w:p>
    <w:p w14:paraId="541796D0" w14:textId="055667AA" w:rsidR="00605A84" w:rsidRPr="00457324" w:rsidRDefault="00605A84" w:rsidP="000E5E35">
      <w:pPr>
        <w:spacing w:line="240" w:lineRule="auto"/>
        <w:ind w:left="2832"/>
        <w:rPr>
          <w:rFonts w:ascii="Times New Roman" w:hAnsi="Times New Roman" w:cs="Times New Roman"/>
          <w:b/>
          <w:bCs/>
          <w:lang w:eastAsia="hr-HR"/>
        </w:rPr>
      </w:pPr>
      <w:r w:rsidRPr="00457324">
        <w:rPr>
          <w:rFonts w:ascii="Times New Roman" w:hAnsi="Times New Roman" w:cs="Times New Roman"/>
          <w:b/>
          <w:bCs/>
          <w:lang w:eastAsia="hr-HR"/>
        </w:rPr>
        <w:t>te je jednoglasno</w:t>
      </w:r>
    </w:p>
    <w:p w14:paraId="59E35CD0" w14:textId="5BE7291D" w:rsidR="00605A84" w:rsidRPr="00457324" w:rsidRDefault="00605A84" w:rsidP="000E5E35">
      <w:pPr>
        <w:spacing w:line="240" w:lineRule="auto"/>
        <w:ind w:left="2832"/>
        <w:rPr>
          <w:rFonts w:ascii="Times New Roman" w:hAnsi="Times New Roman" w:cs="Times New Roman"/>
          <w:b/>
          <w:bCs/>
          <w:lang w:eastAsia="hr-HR"/>
        </w:rPr>
      </w:pPr>
      <w:r w:rsidRPr="00457324">
        <w:rPr>
          <w:rFonts w:ascii="Times New Roman" w:hAnsi="Times New Roman" w:cs="Times New Roman"/>
          <w:b/>
          <w:bCs/>
          <w:lang w:eastAsia="hr-HR"/>
        </w:rPr>
        <w:t>PRIHVAĆEN</w:t>
      </w:r>
    </w:p>
    <w:p w14:paraId="3BD190B6" w14:textId="77777777" w:rsidR="00CB5D73" w:rsidRDefault="00CB5D73" w:rsidP="000E5E35">
      <w:pPr>
        <w:spacing w:line="240" w:lineRule="auto"/>
        <w:rPr>
          <w:rFonts w:ascii="Times New Roman" w:hAnsi="Times New Roman" w:cs="Times New Roman"/>
          <w:b/>
          <w:bCs/>
          <w:lang w:eastAsia="hr-HR"/>
        </w:rPr>
      </w:pPr>
    </w:p>
    <w:p w14:paraId="71A96B02" w14:textId="77777777" w:rsidR="00CB5D73" w:rsidRDefault="00CB5D73" w:rsidP="000E5E35">
      <w:pPr>
        <w:spacing w:line="240" w:lineRule="auto"/>
        <w:rPr>
          <w:rFonts w:ascii="Times New Roman" w:hAnsi="Times New Roman" w:cs="Times New Roman"/>
          <w:b/>
          <w:bCs/>
          <w:lang w:eastAsia="hr-HR"/>
        </w:rPr>
      </w:pPr>
    </w:p>
    <w:p w14:paraId="0B7B2437" w14:textId="77777777" w:rsidR="00CB5D73" w:rsidRDefault="00CB5D73" w:rsidP="000E5E35">
      <w:pPr>
        <w:spacing w:line="240" w:lineRule="auto"/>
        <w:rPr>
          <w:rFonts w:ascii="Times New Roman" w:hAnsi="Times New Roman" w:cs="Times New Roman"/>
          <w:b/>
          <w:bCs/>
          <w:lang w:eastAsia="hr-HR"/>
        </w:rPr>
      </w:pPr>
    </w:p>
    <w:p w14:paraId="0E290875" w14:textId="77777777" w:rsidR="00CB5D73" w:rsidRDefault="00CB5D73" w:rsidP="000E5E35">
      <w:pPr>
        <w:spacing w:line="240" w:lineRule="auto"/>
        <w:rPr>
          <w:rFonts w:ascii="Times New Roman" w:hAnsi="Times New Roman" w:cs="Times New Roman"/>
          <w:b/>
          <w:bCs/>
          <w:lang w:eastAsia="hr-HR"/>
        </w:rPr>
      </w:pPr>
    </w:p>
    <w:p w14:paraId="05180B5A" w14:textId="758FB275" w:rsidR="00605A84" w:rsidRPr="00457324" w:rsidRDefault="00605A84" w:rsidP="000E5E35">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t>AD-4/</w:t>
      </w:r>
    </w:p>
    <w:p w14:paraId="0D3EB076" w14:textId="5056AE98" w:rsidR="00AD2AC6" w:rsidRPr="0078137E" w:rsidRDefault="00AD2AC6" w:rsidP="000E5E35">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t>Ivana Sučić:</w:t>
      </w:r>
      <w:r w:rsidR="0078137E">
        <w:rPr>
          <w:rFonts w:ascii="Times New Roman" w:hAnsi="Times New Roman" w:cs="Times New Roman"/>
          <w:b/>
          <w:bCs/>
          <w:lang w:eastAsia="hr-HR"/>
        </w:rPr>
        <w:t xml:space="preserve"> </w:t>
      </w:r>
      <w:r w:rsidR="0078137E">
        <w:rPr>
          <w:rFonts w:ascii="Times New Roman" w:hAnsi="Times New Roman" w:cs="Times New Roman"/>
          <w:lang w:eastAsia="hr-HR"/>
        </w:rPr>
        <w:t>Ovom odlukom se</w:t>
      </w:r>
      <w:r w:rsidR="00783D52">
        <w:rPr>
          <w:rFonts w:ascii="Times New Roman" w:hAnsi="Times New Roman" w:cs="Times New Roman"/>
          <w:lang w:eastAsia="hr-HR"/>
        </w:rPr>
        <w:t xml:space="preserve"> određuje</w:t>
      </w:r>
      <w:r w:rsidR="0078137E">
        <w:rPr>
          <w:rFonts w:ascii="Times New Roman" w:hAnsi="Times New Roman" w:cs="Times New Roman"/>
          <w:lang w:eastAsia="hr-HR"/>
        </w:rPr>
        <w:t xml:space="preserve"> iznos sredstava po vijećniku. </w:t>
      </w:r>
      <w:r w:rsidR="00783D52">
        <w:rPr>
          <w:rFonts w:ascii="Times New Roman" w:hAnsi="Times New Roman" w:cs="Times New Roman"/>
          <w:lang w:eastAsia="hr-HR"/>
        </w:rPr>
        <w:t xml:space="preserve">To je 288,00 eura godišnje, ukupno je planirano 1.401,60 eura. </w:t>
      </w:r>
      <w:r w:rsidRPr="00457324">
        <w:rPr>
          <w:rFonts w:ascii="Times New Roman" w:hAnsi="Times New Roman" w:cs="Times New Roman"/>
          <w:lang w:eastAsia="hr-HR"/>
        </w:rPr>
        <w:t>Ukratko upoznaje nazočne Prijedlog Odluke o raspoređivanju sredstava iz Proračuna Grada Drniša za razdoblje od 01.01.2025. - 30.04.2025. godine za redovito godišnje financiranje političkih stranaka i nezavisnih članova zastupljenih u Gradskom vijeću Grada Drniša.</w:t>
      </w:r>
    </w:p>
    <w:p w14:paraId="1DE6CAC7" w14:textId="77777777" w:rsidR="00AD2AC6" w:rsidRPr="00457324" w:rsidRDefault="00AD2AC6" w:rsidP="000E5E35">
      <w:pPr>
        <w:spacing w:line="240" w:lineRule="auto"/>
        <w:rPr>
          <w:rFonts w:ascii="Times New Roman" w:hAnsi="Times New Roman" w:cs="Times New Roman"/>
          <w:lang w:eastAsia="hr-HR"/>
        </w:rPr>
      </w:pPr>
    </w:p>
    <w:p w14:paraId="604918DA" w14:textId="3F6C3951" w:rsidR="00AD2AC6" w:rsidRPr="00724C11" w:rsidRDefault="00AD2AC6" w:rsidP="000E5E35">
      <w:pPr>
        <w:spacing w:line="240" w:lineRule="auto"/>
        <w:rPr>
          <w:rFonts w:ascii="Times New Roman" w:hAnsi="Times New Roman" w:cs="Times New Roman"/>
          <w:lang w:eastAsia="hr-HR"/>
        </w:rPr>
      </w:pPr>
      <w:r w:rsidRPr="00457324">
        <w:rPr>
          <w:rFonts w:ascii="Times New Roman" w:hAnsi="Times New Roman" w:cs="Times New Roman"/>
          <w:lang w:eastAsia="hr-HR"/>
        </w:rPr>
        <w:t xml:space="preserve">Bze primjedbi, </w:t>
      </w:r>
      <w:r w:rsidRPr="00724C11">
        <w:rPr>
          <w:rFonts w:ascii="Times New Roman" w:hAnsi="Times New Roman" w:cs="Times New Roman"/>
          <w:bCs/>
          <w:lang w:eastAsia="hr-HR"/>
        </w:rPr>
        <w:t>Prijedlog Odluke o raspoređivanju sredstava iz Proračuna Grada Drniša za razdoblje od 01.01.2025. - 30.04.2025. godine za redovito godišnje financiranje političkih stranaka i nezavisnih članova zastupljenih u Gradskom vijeću Grada Drniša, usvaja se sa</w:t>
      </w:r>
    </w:p>
    <w:p w14:paraId="3FD753EB" w14:textId="35DFBD81" w:rsidR="00605A84" w:rsidRPr="00457324" w:rsidRDefault="00605A84" w:rsidP="000E5E35">
      <w:pPr>
        <w:spacing w:line="240" w:lineRule="auto"/>
        <w:rPr>
          <w:rFonts w:ascii="Times New Roman" w:hAnsi="Times New Roman" w:cs="Times New Roman"/>
          <w:b/>
          <w:bCs/>
          <w:lang w:eastAsia="hr-HR"/>
        </w:rPr>
      </w:pPr>
    </w:p>
    <w:p w14:paraId="42BB29F9" w14:textId="6CF70F86" w:rsidR="00605A84" w:rsidRPr="00457324" w:rsidRDefault="007F0FAC" w:rsidP="000E5E35">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00605A84" w:rsidRPr="00457324">
        <w:rPr>
          <w:rFonts w:ascii="Times New Roman" w:hAnsi="Times New Roman" w:cs="Times New Roman"/>
          <w:b/>
          <w:bCs/>
          <w:lang w:eastAsia="hr-HR"/>
        </w:rPr>
        <w:t>11 (jedanaest) glasova ZA</w:t>
      </w:r>
    </w:p>
    <w:p w14:paraId="214619DD" w14:textId="18FAEA31" w:rsidR="00605A84" w:rsidRPr="00457324" w:rsidRDefault="007F0FAC" w:rsidP="000E5E35">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lastRenderedPageBreak/>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00605A84" w:rsidRPr="00457324">
        <w:rPr>
          <w:rFonts w:ascii="Times New Roman" w:hAnsi="Times New Roman" w:cs="Times New Roman"/>
          <w:b/>
          <w:bCs/>
          <w:lang w:eastAsia="hr-HR"/>
        </w:rPr>
        <w:t>te je jednoglasno</w:t>
      </w:r>
    </w:p>
    <w:p w14:paraId="07133F81" w14:textId="385FF33A" w:rsidR="00605A84" w:rsidRPr="00457324" w:rsidRDefault="007F0FAC" w:rsidP="000E5E35">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00605A84" w:rsidRPr="00457324">
        <w:rPr>
          <w:rFonts w:ascii="Times New Roman" w:hAnsi="Times New Roman" w:cs="Times New Roman"/>
          <w:b/>
          <w:bCs/>
          <w:lang w:eastAsia="hr-HR"/>
        </w:rPr>
        <w:t>PRIHVAĆEN</w:t>
      </w:r>
      <w:r w:rsidR="00BF6B44">
        <w:rPr>
          <w:rFonts w:ascii="Times New Roman" w:hAnsi="Times New Roman" w:cs="Times New Roman"/>
          <w:b/>
          <w:bCs/>
          <w:lang w:eastAsia="hr-HR"/>
        </w:rPr>
        <w:t>A</w:t>
      </w:r>
    </w:p>
    <w:p w14:paraId="2EC87210" w14:textId="77777777" w:rsidR="001A47FF" w:rsidRPr="00457324" w:rsidRDefault="001A47FF" w:rsidP="000E5E35">
      <w:pPr>
        <w:spacing w:line="240" w:lineRule="auto"/>
        <w:rPr>
          <w:rFonts w:ascii="Times New Roman" w:hAnsi="Times New Roman" w:cs="Times New Roman"/>
          <w:b/>
          <w:bCs/>
          <w:lang w:eastAsia="hr-HR"/>
        </w:rPr>
      </w:pPr>
    </w:p>
    <w:p w14:paraId="2EDAD385" w14:textId="5E8121EC" w:rsidR="00605A84" w:rsidRPr="00457324" w:rsidRDefault="00605A84" w:rsidP="000E5E35">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t>AD-5/</w:t>
      </w:r>
    </w:p>
    <w:p w14:paraId="534198B6" w14:textId="4B349875" w:rsidR="00605A84" w:rsidRPr="00457324" w:rsidRDefault="0008467B" w:rsidP="000E5E35">
      <w:pPr>
        <w:spacing w:line="240" w:lineRule="auto"/>
        <w:rPr>
          <w:rFonts w:ascii="Times New Roman" w:hAnsi="Times New Roman" w:cs="Times New Roman"/>
        </w:rPr>
      </w:pPr>
      <w:r w:rsidRPr="00457324">
        <w:rPr>
          <w:rFonts w:ascii="Times New Roman" w:hAnsi="Times New Roman" w:cs="Times New Roman"/>
          <w:b/>
          <w:bCs/>
          <w:lang w:eastAsia="hr-HR"/>
        </w:rPr>
        <w:t xml:space="preserve">Ivana Sučić: </w:t>
      </w:r>
      <w:r w:rsidR="007F3D25" w:rsidRPr="00457324">
        <w:rPr>
          <w:rFonts w:ascii="Times New Roman" w:hAnsi="Times New Roman" w:cs="Times New Roman"/>
          <w:b/>
          <w:bCs/>
          <w:lang w:eastAsia="hr-HR"/>
        </w:rPr>
        <w:t xml:space="preserve"> </w:t>
      </w:r>
      <w:r w:rsidR="007F3D25" w:rsidRPr="00457324">
        <w:rPr>
          <w:rFonts w:ascii="Times New Roman" w:hAnsi="Times New Roman" w:cs="Times New Roman"/>
          <w:bCs/>
          <w:lang w:eastAsia="hr-HR"/>
        </w:rPr>
        <w:t xml:space="preserve">Dakle, program javnih potreba u kulturi na području Grada Drniša za 2025. utvrđuje se </w:t>
      </w:r>
      <w:r w:rsidR="001A47FF" w:rsidRPr="00457324">
        <w:rPr>
          <w:rFonts w:ascii="Times New Roman" w:hAnsi="Times New Roman" w:cs="Times New Roman"/>
          <w:bCs/>
          <w:lang w:eastAsia="hr-HR"/>
        </w:rPr>
        <w:t xml:space="preserve">               </w:t>
      </w:r>
      <w:r w:rsidR="007F3D25" w:rsidRPr="00457324">
        <w:rPr>
          <w:rFonts w:ascii="Times New Roman" w:hAnsi="Times New Roman" w:cs="Times New Roman"/>
          <w:bCs/>
          <w:lang w:eastAsia="hr-HR"/>
        </w:rPr>
        <w:t xml:space="preserve">iznos za aktivnosti i programe u kulturi koji će se financirati iz proračuna Grada Drniša za 2025. godinu. </w:t>
      </w:r>
      <w:r w:rsidR="001A47FF" w:rsidRPr="00457324">
        <w:rPr>
          <w:rFonts w:ascii="Times New Roman" w:hAnsi="Times New Roman" w:cs="Times New Roman"/>
          <w:bCs/>
          <w:lang w:eastAsia="hr-HR"/>
        </w:rPr>
        <w:t>Planirano je 120.000,00 eura.</w:t>
      </w:r>
    </w:p>
    <w:p w14:paraId="2192BE1E" w14:textId="1E69E6BA" w:rsidR="00605A84" w:rsidRPr="00724C11" w:rsidRDefault="001A47FF" w:rsidP="000E5E35">
      <w:pPr>
        <w:spacing w:line="240" w:lineRule="auto"/>
        <w:rPr>
          <w:rFonts w:ascii="Times New Roman" w:hAnsi="Times New Roman" w:cs="Times New Roman"/>
          <w:bCs/>
          <w:lang w:eastAsia="hr-HR"/>
        </w:rPr>
      </w:pPr>
      <w:r w:rsidRPr="00457324">
        <w:rPr>
          <w:rFonts w:ascii="Times New Roman" w:hAnsi="Times New Roman" w:cs="Times New Roman"/>
          <w:bCs/>
          <w:lang w:eastAsia="hr-HR"/>
        </w:rPr>
        <w:t>Bez primjedbi</w:t>
      </w:r>
      <w:r w:rsidR="002406A3" w:rsidRPr="00457324">
        <w:rPr>
          <w:rFonts w:ascii="Times New Roman" w:hAnsi="Times New Roman" w:cs="Times New Roman"/>
          <w:b/>
          <w:bCs/>
          <w:lang w:eastAsia="hr-HR"/>
        </w:rPr>
        <w:t>,</w:t>
      </w:r>
      <w:r w:rsidR="000B4ECE">
        <w:rPr>
          <w:rFonts w:ascii="Times New Roman" w:hAnsi="Times New Roman" w:cs="Times New Roman"/>
          <w:b/>
          <w:bCs/>
          <w:lang w:eastAsia="hr-HR"/>
        </w:rPr>
        <w:t xml:space="preserve"> </w:t>
      </w:r>
      <w:r w:rsidRPr="00724C11">
        <w:rPr>
          <w:rFonts w:ascii="Times New Roman" w:hAnsi="Times New Roman" w:cs="Times New Roman"/>
          <w:bCs/>
          <w:lang w:eastAsia="hr-HR"/>
        </w:rPr>
        <w:t>Program javnih potreba u kulturi na području Grada Drniša za 2025. Usvaja se sa</w:t>
      </w:r>
    </w:p>
    <w:p w14:paraId="41263825" w14:textId="38101BA6" w:rsidR="00605A84" w:rsidRPr="00457324" w:rsidRDefault="00605A84" w:rsidP="000E5E35">
      <w:pPr>
        <w:spacing w:line="240" w:lineRule="auto"/>
        <w:rPr>
          <w:rFonts w:ascii="Times New Roman" w:hAnsi="Times New Roman" w:cs="Times New Roman"/>
          <w:b/>
          <w:bCs/>
          <w:lang w:eastAsia="hr-HR"/>
        </w:rPr>
      </w:pPr>
    </w:p>
    <w:p w14:paraId="7244C047" w14:textId="3796F3E2" w:rsidR="00605A84" w:rsidRPr="00457324" w:rsidRDefault="007F0FAC" w:rsidP="000E5E35">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00605A84" w:rsidRPr="00457324">
        <w:rPr>
          <w:rFonts w:ascii="Times New Roman" w:hAnsi="Times New Roman" w:cs="Times New Roman"/>
          <w:b/>
          <w:bCs/>
          <w:lang w:eastAsia="hr-HR"/>
        </w:rPr>
        <w:t>11 (jedanaest) glasova ZA</w:t>
      </w:r>
    </w:p>
    <w:p w14:paraId="5B30DF95" w14:textId="0771A2C1" w:rsidR="00605A84" w:rsidRPr="00457324" w:rsidRDefault="007F0FAC" w:rsidP="000E5E35">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00605A84" w:rsidRPr="00457324">
        <w:rPr>
          <w:rFonts w:ascii="Times New Roman" w:hAnsi="Times New Roman" w:cs="Times New Roman"/>
          <w:b/>
          <w:bCs/>
          <w:lang w:eastAsia="hr-HR"/>
        </w:rPr>
        <w:t>te je jednoglasno</w:t>
      </w:r>
    </w:p>
    <w:p w14:paraId="33E4BE67" w14:textId="63F54BD2" w:rsidR="00605A84" w:rsidRPr="00457324" w:rsidRDefault="00605A84" w:rsidP="00BF6B44">
      <w:pPr>
        <w:spacing w:line="240" w:lineRule="auto"/>
        <w:ind w:left="2124" w:firstLine="708"/>
        <w:rPr>
          <w:rFonts w:ascii="Times New Roman" w:hAnsi="Times New Roman" w:cs="Times New Roman"/>
          <w:b/>
          <w:bCs/>
          <w:lang w:eastAsia="hr-HR"/>
        </w:rPr>
      </w:pPr>
      <w:r w:rsidRPr="00457324">
        <w:rPr>
          <w:rFonts w:ascii="Times New Roman" w:hAnsi="Times New Roman" w:cs="Times New Roman"/>
          <w:b/>
          <w:bCs/>
          <w:lang w:eastAsia="hr-HR"/>
        </w:rPr>
        <w:t>PRIHVAĆEN</w:t>
      </w:r>
    </w:p>
    <w:p w14:paraId="3685AFD3" w14:textId="77777777" w:rsidR="00BF6B44" w:rsidRDefault="00BF6B44" w:rsidP="000E5E35">
      <w:pPr>
        <w:spacing w:line="240" w:lineRule="auto"/>
        <w:rPr>
          <w:rFonts w:ascii="Times New Roman" w:hAnsi="Times New Roman" w:cs="Times New Roman"/>
          <w:b/>
          <w:bCs/>
          <w:lang w:eastAsia="hr-HR"/>
        </w:rPr>
      </w:pPr>
    </w:p>
    <w:p w14:paraId="6B861AF4" w14:textId="77777777" w:rsidR="00BF6B44" w:rsidRDefault="00BF6B44" w:rsidP="000E5E35">
      <w:pPr>
        <w:spacing w:line="240" w:lineRule="auto"/>
        <w:rPr>
          <w:rFonts w:ascii="Times New Roman" w:hAnsi="Times New Roman" w:cs="Times New Roman"/>
          <w:b/>
          <w:bCs/>
          <w:lang w:eastAsia="hr-HR"/>
        </w:rPr>
      </w:pPr>
    </w:p>
    <w:p w14:paraId="303DC6AC" w14:textId="3A3DAF98" w:rsidR="00605A84" w:rsidRPr="00457324" w:rsidRDefault="00605A84" w:rsidP="000E5E35">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t>AD-6/</w:t>
      </w:r>
    </w:p>
    <w:p w14:paraId="189006A8" w14:textId="4AA5C9BA" w:rsidR="00605A84" w:rsidRPr="00457324" w:rsidRDefault="001A47FF" w:rsidP="000E5E35">
      <w:pPr>
        <w:spacing w:line="240" w:lineRule="auto"/>
        <w:rPr>
          <w:rFonts w:ascii="Times New Roman" w:hAnsi="Times New Roman" w:cs="Times New Roman"/>
          <w:bCs/>
          <w:lang w:eastAsia="hr-HR"/>
        </w:rPr>
      </w:pPr>
      <w:r w:rsidRPr="00457324">
        <w:rPr>
          <w:rFonts w:ascii="Times New Roman" w:hAnsi="Times New Roman" w:cs="Times New Roman"/>
          <w:b/>
          <w:bCs/>
          <w:lang w:eastAsia="hr-HR"/>
        </w:rPr>
        <w:t>Ivana Sučić</w:t>
      </w:r>
      <w:r w:rsidRPr="00457324">
        <w:rPr>
          <w:rFonts w:ascii="Times New Roman" w:hAnsi="Times New Roman" w:cs="Times New Roman"/>
          <w:bCs/>
          <w:lang w:eastAsia="hr-HR"/>
        </w:rPr>
        <w:t>: Zatim program javnih potreba u Sportu, osigurana su sredstva u iznosu od 65.000,00 eura.</w:t>
      </w:r>
    </w:p>
    <w:p w14:paraId="24834B9C" w14:textId="5538BC16" w:rsidR="001A47FF" w:rsidRPr="00457324" w:rsidRDefault="001A47FF" w:rsidP="000E5E35">
      <w:pPr>
        <w:spacing w:line="240" w:lineRule="auto"/>
        <w:rPr>
          <w:rFonts w:ascii="Times New Roman" w:hAnsi="Times New Roman" w:cs="Times New Roman"/>
          <w:bCs/>
          <w:lang w:eastAsia="hr-HR"/>
        </w:rPr>
      </w:pPr>
    </w:p>
    <w:p w14:paraId="16967B3D" w14:textId="13FAE3D7" w:rsidR="001E35A2" w:rsidRPr="00724C11" w:rsidRDefault="002406A3" w:rsidP="000E5E35">
      <w:pPr>
        <w:spacing w:line="240" w:lineRule="auto"/>
        <w:rPr>
          <w:rFonts w:ascii="Times New Roman" w:hAnsi="Times New Roman" w:cs="Times New Roman"/>
          <w:bCs/>
          <w:lang w:eastAsia="hr-HR"/>
        </w:rPr>
      </w:pPr>
      <w:r w:rsidRPr="00457324">
        <w:rPr>
          <w:rFonts w:ascii="Times New Roman" w:hAnsi="Times New Roman" w:cs="Times New Roman"/>
          <w:bCs/>
          <w:lang w:eastAsia="hr-HR"/>
        </w:rPr>
        <w:t>Bez prim</w:t>
      </w:r>
      <w:r w:rsidR="001A47FF" w:rsidRPr="00457324">
        <w:rPr>
          <w:rFonts w:ascii="Times New Roman" w:hAnsi="Times New Roman" w:cs="Times New Roman"/>
          <w:bCs/>
          <w:lang w:eastAsia="hr-HR"/>
        </w:rPr>
        <w:t>j</w:t>
      </w:r>
      <w:r w:rsidRPr="00457324">
        <w:rPr>
          <w:rFonts w:ascii="Times New Roman" w:hAnsi="Times New Roman" w:cs="Times New Roman"/>
          <w:bCs/>
          <w:lang w:eastAsia="hr-HR"/>
        </w:rPr>
        <w:t>e</w:t>
      </w:r>
      <w:r w:rsidR="001A47FF" w:rsidRPr="00457324">
        <w:rPr>
          <w:rFonts w:ascii="Times New Roman" w:hAnsi="Times New Roman" w:cs="Times New Roman"/>
          <w:bCs/>
          <w:lang w:eastAsia="hr-HR"/>
        </w:rPr>
        <w:t xml:space="preserve">dbi, </w:t>
      </w:r>
      <w:r w:rsidR="001A47FF" w:rsidRPr="00457324">
        <w:rPr>
          <w:rFonts w:ascii="Times New Roman" w:hAnsi="Times New Roman" w:cs="Times New Roman"/>
          <w:b/>
          <w:bCs/>
          <w:lang w:eastAsia="hr-HR"/>
        </w:rPr>
        <w:t xml:space="preserve"> </w:t>
      </w:r>
      <w:r w:rsidR="001A47FF" w:rsidRPr="00724C11">
        <w:rPr>
          <w:rFonts w:ascii="Times New Roman" w:hAnsi="Times New Roman" w:cs="Times New Roman"/>
          <w:bCs/>
          <w:lang w:eastAsia="hr-HR"/>
        </w:rPr>
        <w:t xml:space="preserve">Program javnih potreba u sportu na  području Grada Drniša za 2025. </w:t>
      </w:r>
      <w:r w:rsidR="00BF6B44" w:rsidRPr="00724C11">
        <w:rPr>
          <w:rFonts w:ascii="Times New Roman" w:hAnsi="Times New Roman" w:cs="Times New Roman"/>
          <w:bCs/>
          <w:lang w:eastAsia="hr-HR"/>
        </w:rPr>
        <w:t>g</w:t>
      </w:r>
      <w:r w:rsidR="001A47FF" w:rsidRPr="00724C11">
        <w:rPr>
          <w:rFonts w:ascii="Times New Roman" w:hAnsi="Times New Roman" w:cs="Times New Roman"/>
          <w:bCs/>
          <w:lang w:eastAsia="hr-HR"/>
        </w:rPr>
        <w:t>odinu</w:t>
      </w:r>
      <w:r w:rsidR="001E35A2" w:rsidRPr="00724C11">
        <w:rPr>
          <w:rFonts w:ascii="Times New Roman" w:hAnsi="Times New Roman" w:cs="Times New Roman"/>
          <w:bCs/>
          <w:lang w:eastAsia="hr-HR"/>
        </w:rPr>
        <w:t>, u</w:t>
      </w:r>
      <w:r w:rsidR="001A47FF" w:rsidRPr="00724C11">
        <w:rPr>
          <w:rFonts w:ascii="Times New Roman" w:hAnsi="Times New Roman" w:cs="Times New Roman"/>
          <w:bCs/>
          <w:lang w:eastAsia="hr-HR"/>
        </w:rPr>
        <w:t>svaja se sa</w:t>
      </w:r>
    </w:p>
    <w:p w14:paraId="1D6F9F77" w14:textId="642A42E3" w:rsidR="00605A84" w:rsidRPr="00457324" w:rsidRDefault="00605A84" w:rsidP="000E5E35">
      <w:pPr>
        <w:spacing w:line="240" w:lineRule="auto"/>
        <w:ind w:left="2124" w:firstLine="708"/>
        <w:rPr>
          <w:rFonts w:ascii="Times New Roman" w:hAnsi="Times New Roman" w:cs="Times New Roman"/>
          <w:b/>
          <w:bCs/>
          <w:lang w:eastAsia="hr-HR"/>
        </w:rPr>
      </w:pPr>
      <w:r w:rsidRPr="00457324">
        <w:rPr>
          <w:rFonts w:ascii="Times New Roman" w:hAnsi="Times New Roman" w:cs="Times New Roman"/>
          <w:b/>
          <w:bCs/>
          <w:lang w:eastAsia="hr-HR"/>
        </w:rPr>
        <w:t>10 (deset) glasova ZA</w:t>
      </w:r>
    </w:p>
    <w:p w14:paraId="0AFD0055" w14:textId="4B584584" w:rsidR="00605A84" w:rsidRPr="00457324" w:rsidRDefault="00605A84" w:rsidP="000E5E35">
      <w:pPr>
        <w:spacing w:line="240" w:lineRule="auto"/>
        <w:ind w:left="2124" w:firstLine="708"/>
        <w:rPr>
          <w:rFonts w:ascii="Times New Roman" w:hAnsi="Times New Roman" w:cs="Times New Roman"/>
          <w:b/>
          <w:bCs/>
          <w:lang w:eastAsia="hr-HR"/>
        </w:rPr>
      </w:pPr>
      <w:r w:rsidRPr="00457324">
        <w:rPr>
          <w:rFonts w:ascii="Times New Roman" w:hAnsi="Times New Roman" w:cs="Times New Roman"/>
          <w:b/>
          <w:bCs/>
          <w:lang w:eastAsia="hr-HR"/>
        </w:rPr>
        <w:t>1 (jedan) PROTIV</w:t>
      </w:r>
    </w:p>
    <w:p w14:paraId="45DFCFC0" w14:textId="1B4211E5" w:rsidR="00605A84" w:rsidRPr="00457324" w:rsidRDefault="00605A84" w:rsidP="000E5E35">
      <w:pPr>
        <w:spacing w:line="240" w:lineRule="auto"/>
        <w:ind w:left="2124" w:firstLine="708"/>
        <w:rPr>
          <w:rFonts w:ascii="Times New Roman" w:hAnsi="Times New Roman" w:cs="Times New Roman"/>
          <w:b/>
          <w:bCs/>
          <w:lang w:eastAsia="hr-HR"/>
        </w:rPr>
      </w:pPr>
      <w:r w:rsidRPr="00457324">
        <w:rPr>
          <w:rFonts w:ascii="Times New Roman" w:hAnsi="Times New Roman" w:cs="Times New Roman"/>
          <w:b/>
          <w:bCs/>
          <w:lang w:eastAsia="hr-HR"/>
        </w:rPr>
        <w:t>Te se većinom</w:t>
      </w:r>
    </w:p>
    <w:p w14:paraId="4A622A4C" w14:textId="5635F124" w:rsidR="00605A84" w:rsidRPr="00457324" w:rsidRDefault="00605A84" w:rsidP="000E5E35">
      <w:pPr>
        <w:spacing w:line="240" w:lineRule="auto"/>
        <w:ind w:left="2124" w:firstLine="708"/>
        <w:rPr>
          <w:rFonts w:ascii="Times New Roman" w:hAnsi="Times New Roman" w:cs="Times New Roman"/>
          <w:b/>
          <w:bCs/>
          <w:lang w:eastAsia="hr-HR"/>
        </w:rPr>
      </w:pPr>
      <w:r w:rsidRPr="00457324">
        <w:rPr>
          <w:rFonts w:ascii="Times New Roman" w:hAnsi="Times New Roman" w:cs="Times New Roman"/>
          <w:b/>
          <w:bCs/>
          <w:lang w:eastAsia="hr-HR"/>
        </w:rPr>
        <w:t>PRIHVAĆA</w:t>
      </w:r>
    </w:p>
    <w:p w14:paraId="27EB5D16" w14:textId="77777777" w:rsidR="00605A84" w:rsidRPr="00457324" w:rsidRDefault="00605A84" w:rsidP="000E5E35">
      <w:pPr>
        <w:spacing w:line="240" w:lineRule="auto"/>
        <w:rPr>
          <w:rFonts w:ascii="Times New Roman" w:hAnsi="Times New Roman" w:cs="Times New Roman"/>
          <w:b/>
          <w:bCs/>
          <w:lang w:eastAsia="hr-HR"/>
        </w:rPr>
      </w:pPr>
    </w:p>
    <w:p w14:paraId="238AB97C" w14:textId="255E2AFD" w:rsidR="001A47FF" w:rsidRPr="00457324" w:rsidRDefault="00605A84" w:rsidP="000E5E35">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t>AD-7/</w:t>
      </w:r>
    </w:p>
    <w:p w14:paraId="1BFA83AB" w14:textId="21E6A1A3" w:rsidR="001A47FF" w:rsidRPr="00724C11" w:rsidRDefault="001A47FF" w:rsidP="000E5E35">
      <w:pPr>
        <w:spacing w:line="240" w:lineRule="auto"/>
        <w:rPr>
          <w:rFonts w:ascii="Times New Roman" w:hAnsi="Times New Roman" w:cs="Times New Roman"/>
          <w:bCs/>
          <w:lang w:eastAsia="hr-HR"/>
        </w:rPr>
      </w:pPr>
      <w:r w:rsidRPr="00457324">
        <w:rPr>
          <w:rFonts w:ascii="Times New Roman" w:hAnsi="Times New Roman" w:cs="Times New Roman"/>
          <w:b/>
          <w:bCs/>
          <w:lang w:eastAsia="hr-HR"/>
        </w:rPr>
        <w:t xml:space="preserve">Ivana Sučić: </w:t>
      </w:r>
      <w:r w:rsidRPr="00457324">
        <w:rPr>
          <w:rFonts w:ascii="Times New Roman" w:hAnsi="Times New Roman" w:cs="Times New Roman"/>
          <w:bCs/>
          <w:lang w:eastAsia="hr-HR"/>
        </w:rPr>
        <w:t>Ukratko upoznaje nazočne</w:t>
      </w:r>
      <w:r w:rsidRPr="00457324">
        <w:rPr>
          <w:rFonts w:ascii="Times New Roman" w:hAnsi="Times New Roman" w:cs="Times New Roman"/>
          <w:b/>
          <w:bCs/>
          <w:lang w:eastAsia="hr-HR"/>
        </w:rPr>
        <w:t xml:space="preserve"> </w:t>
      </w:r>
      <w:r w:rsidRPr="00724C11">
        <w:rPr>
          <w:rFonts w:ascii="Times New Roman" w:hAnsi="Times New Roman" w:cs="Times New Roman"/>
          <w:bCs/>
          <w:lang w:eastAsia="hr-HR"/>
        </w:rPr>
        <w:t>sa prijedlogom Programa javnih potreba za ostale udruge civilnog društva na području Grada Drniša.</w:t>
      </w:r>
    </w:p>
    <w:p w14:paraId="37C22273" w14:textId="77777777" w:rsidR="00605A84" w:rsidRPr="00457324" w:rsidRDefault="00605A84" w:rsidP="000E5E35">
      <w:pPr>
        <w:spacing w:line="240" w:lineRule="auto"/>
        <w:rPr>
          <w:rFonts w:ascii="Times New Roman" w:hAnsi="Times New Roman" w:cs="Times New Roman"/>
          <w:b/>
          <w:bCs/>
          <w:lang w:eastAsia="hr-HR"/>
        </w:rPr>
      </w:pPr>
    </w:p>
    <w:p w14:paraId="64E92E34" w14:textId="31923259" w:rsidR="00605A84" w:rsidRPr="00457324" w:rsidRDefault="000B4ECE" w:rsidP="000E5E35">
      <w:pPr>
        <w:spacing w:line="240" w:lineRule="auto"/>
        <w:rPr>
          <w:rFonts w:ascii="Times New Roman" w:hAnsi="Times New Roman" w:cs="Times New Roman"/>
          <w:b/>
          <w:bCs/>
          <w:lang w:eastAsia="hr-HR"/>
        </w:rPr>
      </w:pPr>
      <w:r>
        <w:rPr>
          <w:rFonts w:ascii="Times New Roman" w:hAnsi="Times New Roman" w:cs="Times New Roman"/>
          <w:bCs/>
          <w:lang w:eastAsia="hr-HR"/>
        </w:rPr>
        <w:t>Bez prim</w:t>
      </w:r>
      <w:r w:rsidR="001A47FF" w:rsidRPr="00457324">
        <w:rPr>
          <w:rFonts w:ascii="Times New Roman" w:hAnsi="Times New Roman" w:cs="Times New Roman"/>
          <w:bCs/>
          <w:lang w:eastAsia="hr-HR"/>
        </w:rPr>
        <w:t>j</w:t>
      </w:r>
      <w:r>
        <w:rPr>
          <w:rFonts w:ascii="Times New Roman" w:hAnsi="Times New Roman" w:cs="Times New Roman"/>
          <w:bCs/>
          <w:lang w:eastAsia="hr-HR"/>
        </w:rPr>
        <w:t>e</w:t>
      </w:r>
      <w:r w:rsidR="001A47FF" w:rsidRPr="00457324">
        <w:rPr>
          <w:rFonts w:ascii="Times New Roman" w:hAnsi="Times New Roman" w:cs="Times New Roman"/>
          <w:bCs/>
          <w:lang w:eastAsia="hr-HR"/>
        </w:rPr>
        <w:t>dbi</w:t>
      </w:r>
      <w:r w:rsidR="001A47FF" w:rsidRPr="00457324">
        <w:rPr>
          <w:rFonts w:ascii="Times New Roman" w:hAnsi="Times New Roman" w:cs="Times New Roman"/>
          <w:b/>
          <w:bCs/>
          <w:lang w:eastAsia="hr-HR"/>
        </w:rPr>
        <w:t xml:space="preserve">, </w:t>
      </w:r>
      <w:r>
        <w:rPr>
          <w:rFonts w:ascii="Times New Roman" w:hAnsi="Times New Roman" w:cs="Times New Roman"/>
          <w:b/>
          <w:bCs/>
          <w:lang w:eastAsia="hr-HR"/>
        </w:rPr>
        <w:t xml:space="preserve"> </w:t>
      </w:r>
      <w:r w:rsidR="001A47FF" w:rsidRPr="00724C11">
        <w:rPr>
          <w:rFonts w:ascii="Times New Roman" w:hAnsi="Times New Roman" w:cs="Times New Roman"/>
          <w:bCs/>
          <w:lang w:eastAsia="hr-HR"/>
        </w:rPr>
        <w:t>Prijedlog Programa javnih potreba za ostale udruge civilnog društva na području, usvaja se sa</w:t>
      </w:r>
    </w:p>
    <w:p w14:paraId="609E6452" w14:textId="77777777" w:rsidR="00605A84" w:rsidRPr="00457324" w:rsidRDefault="00605A84" w:rsidP="000E5E35">
      <w:pPr>
        <w:spacing w:line="240" w:lineRule="auto"/>
        <w:ind w:left="2124" w:firstLine="708"/>
        <w:rPr>
          <w:rFonts w:ascii="Times New Roman" w:hAnsi="Times New Roman" w:cs="Times New Roman"/>
          <w:b/>
          <w:bCs/>
          <w:lang w:eastAsia="hr-HR"/>
        </w:rPr>
      </w:pPr>
      <w:r w:rsidRPr="00457324">
        <w:rPr>
          <w:rFonts w:ascii="Times New Roman" w:hAnsi="Times New Roman" w:cs="Times New Roman"/>
          <w:b/>
          <w:bCs/>
          <w:lang w:eastAsia="hr-HR"/>
        </w:rPr>
        <w:t>11 (jedanaest) glasova ZA</w:t>
      </w:r>
    </w:p>
    <w:p w14:paraId="377B790D" w14:textId="21CBF4FB" w:rsidR="00605A84" w:rsidRPr="00457324" w:rsidRDefault="007F0FAC" w:rsidP="000E5E35">
      <w:pPr>
        <w:spacing w:line="240" w:lineRule="auto"/>
        <w:ind w:left="1416" w:firstLine="708"/>
        <w:rPr>
          <w:rFonts w:ascii="Times New Roman" w:hAnsi="Times New Roman" w:cs="Times New Roman"/>
          <w:b/>
          <w:bCs/>
          <w:lang w:eastAsia="hr-HR"/>
        </w:rPr>
      </w:pPr>
      <w:r w:rsidRPr="00457324">
        <w:rPr>
          <w:rFonts w:ascii="Times New Roman" w:hAnsi="Times New Roman" w:cs="Times New Roman"/>
          <w:b/>
          <w:bCs/>
          <w:lang w:eastAsia="hr-HR"/>
        </w:rPr>
        <w:tab/>
      </w:r>
      <w:r w:rsidR="00605A84" w:rsidRPr="00457324">
        <w:rPr>
          <w:rFonts w:ascii="Times New Roman" w:hAnsi="Times New Roman" w:cs="Times New Roman"/>
          <w:b/>
          <w:bCs/>
          <w:lang w:eastAsia="hr-HR"/>
        </w:rPr>
        <w:t>te je jednoglasno</w:t>
      </w:r>
    </w:p>
    <w:p w14:paraId="50347EA2" w14:textId="62B9CD55" w:rsidR="00605A84" w:rsidRPr="00457324" w:rsidRDefault="007F0FAC" w:rsidP="000E5E35">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00605A84" w:rsidRPr="00457324">
        <w:rPr>
          <w:rFonts w:ascii="Times New Roman" w:hAnsi="Times New Roman" w:cs="Times New Roman"/>
          <w:b/>
          <w:bCs/>
          <w:lang w:eastAsia="hr-HR"/>
        </w:rPr>
        <w:t>PRIHVAĆEN</w:t>
      </w:r>
    </w:p>
    <w:p w14:paraId="77B6505A" w14:textId="77777777" w:rsidR="00605A84" w:rsidRPr="00457324" w:rsidRDefault="00605A84" w:rsidP="000E5E35">
      <w:pPr>
        <w:spacing w:line="240" w:lineRule="auto"/>
        <w:rPr>
          <w:rFonts w:ascii="Times New Roman" w:hAnsi="Times New Roman" w:cs="Times New Roman"/>
          <w:b/>
          <w:bCs/>
          <w:lang w:eastAsia="hr-HR"/>
        </w:rPr>
      </w:pPr>
    </w:p>
    <w:p w14:paraId="29AD4267" w14:textId="6A7BE099" w:rsidR="00605A84" w:rsidRPr="00457324" w:rsidRDefault="00605A84" w:rsidP="000E5E35">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t>AD-8/</w:t>
      </w:r>
    </w:p>
    <w:p w14:paraId="782336A5" w14:textId="3550243E" w:rsidR="009F015C" w:rsidRPr="00457324" w:rsidRDefault="001A47FF" w:rsidP="000E5E35">
      <w:pPr>
        <w:spacing w:line="240" w:lineRule="auto"/>
        <w:rPr>
          <w:rFonts w:ascii="Times New Roman" w:hAnsi="Times New Roman" w:cs="Times New Roman"/>
          <w:bCs/>
          <w:lang w:eastAsia="hr-HR"/>
        </w:rPr>
      </w:pPr>
      <w:r w:rsidRPr="00457324">
        <w:rPr>
          <w:rFonts w:ascii="Times New Roman" w:hAnsi="Times New Roman" w:cs="Times New Roman"/>
          <w:b/>
          <w:bCs/>
          <w:lang w:eastAsia="hr-HR"/>
        </w:rPr>
        <w:lastRenderedPageBreak/>
        <w:t xml:space="preserve">Josip Begonja: </w:t>
      </w:r>
      <w:r w:rsidRPr="00457324">
        <w:rPr>
          <w:rFonts w:ascii="Times New Roman" w:hAnsi="Times New Roman" w:cs="Times New Roman"/>
          <w:bCs/>
          <w:lang w:eastAsia="hr-HR"/>
        </w:rPr>
        <w:t xml:space="preserve">Dakle kada govorimo o programu održavanje komunalne infrastrukture, on je zapravo isti kao za 2024. </w:t>
      </w:r>
      <w:r w:rsidR="009F015C" w:rsidRPr="00457324">
        <w:rPr>
          <w:rFonts w:ascii="Times New Roman" w:hAnsi="Times New Roman" w:cs="Times New Roman"/>
          <w:bCs/>
          <w:lang w:eastAsia="hr-HR"/>
        </w:rPr>
        <w:t>Sve je ostalo isto.</w:t>
      </w:r>
      <w:r w:rsidR="00783D52">
        <w:rPr>
          <w:rFonts w:ascii="Times New Roman" w:hAnsi="Times New Roman" w:cs="Times New Roman"/>
          <w:bCs/>
          <w:lang w:eastAsia="hr-HR"/>
        </w:rPr>
        <w:t xml:space="preserve"> </w:t>
      </w:r>
      <w:r w:rsidR="009F015C" w:rsidRPr="00457324">
        <w:rPr>
          <w:rFonts w:ascii="Times New Roman" w:hAnsi="Times New Roman" w:cs="Times New Roman"/>
          <w:bCs/>
          <w:lang w:eastAsia="hr-HR"/>
        </w:rPr>
        <w:t xml:space="preserve"> A što se tiče programa gradnje, krenilo je od zadnjeg rebalansa. Ostalo je sve proširenje javne rasvjete.</w:t>
      </w:r>
      <w:r w:rsidR="00783D52">
        <w:rPr>
          <w:rFonts w:ascii="Times New Roman" w:hAnsi="Times New Roman" w:cs="Times New Roman"/>
          <w:bCs/>
          <w:lang w:eastAsia="hr-HR"/>
        </w:rPr>
        <w:t xml:space="preserve"> </w:t>
      </w:r>
    </w:p>
    <w:p w14:paraId="79F43D51" w14:textId="1B036D39" w:rsidR="009F015C" w:rsidRPr="00724C11" w:rsidRDefault="009F015C" w:rsidP="000E5E35">
      <w:pPr>
        <w:spacing w:line="240" w:lineRule="auto"/>
        <w:rPr>
          <w:rFonts w:ascii="Times New Roman" w:hAnsi="Times New Roman" w:cs="Times New Roman"/>
          <w:bCs/>
          <w:lang w:eastAsia="hr-HR"/>
        </w:rPr>
      </w:pPr>
      <w:r w:rsidRPr="00457324">
        <w:rPr>
          <w:rFonts w:ascii="Times New Roman" w:hAnsi="Times New Roman" w:cs="Times New Roman"/>
          <w:bCs/>
          <w:lang w:eastAsia="hr-HR"/>
        </w:rPr>
        <w:t>Bez primjedbi,</w:t>
      </w:r>
      <w:r w:rsidRPr="00457324">
        <w:rPr>
          <w:rFonts w:ascii="Times New Roman" w:hAnsi="Times New Roman" w:cs="Times New Roman"/>
          <w:b/>
          <w:bCs/>
          <w:lang w:eastAsia="hr-HR"/>
        </w:rPr>
        <w:t xml:space="preserve"> </w:t>
      </w:r>
      <w:r w:rsidRPr="00724C11">
        <w:rPr>
          <w:rFonts w:ascii="Times New Roman" w:hAnsi="Times New Roman" w:cs="Times New Roman"/>
          <w:bCs/>
          <w:lang w:eastAsia="hr-HR"/>
        </w:rPr>
        <w:t>Program gradnje  objekata i uređaja komunalne infrastrukture u Gradu Drnišu za 2025. godinu</w:t>
      </w:r>
      <w:r w:rsidR="001E35A2" w:rsidRPr="00724C11">
        <w:rPr>
          <w:rFonts w:ascii="Times New Roman" w:hAnsi="Times New Roman" w:cs="Times New Roman"/>
          <w:bCs/>
          <w:lang w:eastAsia="hr-HR"/>
        </w:rPr>
        <w:t>,</w:t>
      </w:r>
      <w:r w:rsidRPr="00724C11">
        <w:rPr>
          <w:rFonts w:ascii="Times New Roman" w:hAnsi="Times New Roman" w:cs="Times New Roman"/>
          <w:bCs/>
          <w:lang w:eastAsia="hr-HR"/>
        </w:rPr>
        <w:t xml:space="preserve"> </w:t>
      </w:r>
      <w:r w:rsidR="001E35A2" w:rsidRPr="00724C11">
        <w:rPr>
          <w:rFonts w:ascii="Times New Roman" w:hAnsi="Times New Roman" w:cs="Times New Roman"/>
          <w:lang w:eastAsia="hr-HR"/>
        </w:rPr>
        <w:t>u</w:t>
      </w:r>
      <w:r w:rsidRPr="00724C11">
        <w:rPr>
          <w:rFonts w:ascii="Times New Roman" w:hAnsi="Times New Roman" w:cs="Times New Roman"/>
          <w:lang w:eastAsia="hr-HR"/>
        </w:rPr>
        <w:t>svaja se sa</w:t>
      </w:r>
    </w:p>
    <w:p w14:paraId="7D294FD2" w14:textId="702534DF" w:rsidR="00605A84" w:rsidRPr="00457324" w:rsidRDefault="00323648" w:rsidP="000E5E35">
      <w:pPr>
        <w:spacing w:line="240" w:lineRule="auto"/>
        <w:rPr>
          <w:rFonts w:ascii="Times New Roman" w:hAnsi="Times New Roman" w:cs="Times New Roman"/>
          <w:b/>
          <w:bCs/>
          <w:lang w:eastAsia="hr-HR"/>
        </w:rPr>
      </w:pPr>
      <w:r>
        <w:rPr>
          <w:rFonts w:ascii="Times New Roman" w:hAnsi="Times New Roman" w:cs="Times New Roman"/>
          <w:b/>
          <w:bCs/>
          <w:lang w:eastAsia="hr-HR"/>
        </w:rPr>
        <w:t xml:space="preserve"> </w:t>
      </w:r>
    </w:p>
    <w:p w14:paraId="19620605" w14:textId="38500049" w:rsidR="00605A84" w:rsidRPr="00457324" w:rsidRDefault="007F0FAC" w:rsidP="000E5E35">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00605A84" w:rsidRPr="00457324">
        <w:rPr>
          <w:rFonts w:ascii="Times New Roman" w:hAnsi="Times New Roman" w:cs="Times New Roman"/>
          <w:b/>
          <w:bCs/>
          <w:lang w:eastAsia="hr-HR"/>
        </w:rPr>
        <w:t>10 (deset) glasova ZA</w:t>
      </w:r>
    </w:p>
    <w:p w14:paraId="608DA6AF" w14:textId="329DECB9" w:rsidR="00605A84" w:rsidRPr="00457324" w:rsidRDefault="007F0FAC" w:rsidP="000E5E35">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00605A84" w:rsidRPr="00457324">
        <w:rPr>
          <w:rFonts w:ascii="Times New Roman" w:hAnsi="Times New Roman" w:cs="Times New Roman"/>
          <w:b/>
          <w:bCs/>
          <w:lang w:eastAsia="hr-HR"/>
        </w:rPr>
        <w:t>1 (jedan) SUZDRŽAN</w:t>
      </w:r>
    </w:p>
    <w:p w14:paraId="3540829C" w14:textId="66ED572A" w:rsidR="00605A84" w:rsidRPr="00457324" w:rsidRDefault="007F0FAC" w:rsidP="000E5E35">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00605A84" w:rsidRPr="00457324">
        <w:rPr>
          <w:rFonts w:ascii="Times New Roman" w:hAnsi="Times New Roman" w:cs="Times New Roman"/>
          <w:b/>
          <w:bCs/>
          <w:lang w:eastAsia="hr-HR"/>
        </w:rPr>
        <w:t>Te se većinom</w:t>
      </w:r>
      <w:r w:rsidR="002406A3" w:rsidRPr="00457324">
        <w:rPr>
          <w:rFonts w:ascii="Times New Roman" w:hAnsi="Times New Roman" w:cs="Times New Roman"/>
          <w:b/>
          <w:bCs/>
          <w:lang w:eastAsia="hr-HR"/>
        </w:rPr>
        <w:t xml:space="preserve"> glasova</w:t>
      </w:r>
    </w:p>
    <w:p w14:paraId="517B1220" w14:textId="13660D62" w:rsidR="00605A84" w:rsidRPr="00457324" w:rsidRDefault="007F0FAC" w:rsidP="000E5E35">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00605A84" w:rsidRPr="00457324">
        <w:rPr>
          <w:rFonts w:ascii="Times New Roman" w:hAnsi="Times New Roman" w:cs="Times New Roman"/>
          <w:b/>
          <w:bCs/>
          <w:lang w:eastAsia="hr-HR"/>
        </w:rPr>
        <w:t>PRIHVAĆA</w:t>
      </w:r>
    </w:p>
    <w:p w14:paraId="6D760113" w14:textId="77777777" w:rsidR="00BF6B44" w:rsidRDefault="00BF6B44" w:rsidP="000E5E35">
      <w:pPr>
        <w:spacing w:line="240" w:lineRule="auto"/>
        <w:rPr>
          <w:rFonts w:ascii="Times New Roman" w:hAnsi="Times New Roman" w:cs="Times New Roman"/>
          <w:b/>
          <w:bCs/>
          <w:lang w:eastAsia="hr-HR"/>
        </w:rPr>
      </w:pPr>
    </w:p>
    <w:p w14:paraId="562C22CD" w14:textId="4B789EEF" w:rsidR="00605A84" w:rsidRDefault="00605A84" w:rsidP="000E5E35">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t>AD-9/</w:t>
      </w:r>
    </w:p>
    <w:p w14:paraId="66A2C474" w14:textId="1190DBBA" w:rsidR="00323648" w:rsidRPr="00323648" w:rsidRDefault="00323648" w:rsidP="000E5E35">
      <w:pPr>
        <w:spacing w:line="240" w:lineRule="auto"/>
        <w:rPr>
          <w:rFonts w:ascii="Times New Roman" w:hAnsi="Times New Roman" w:cs="Times New Roman"/>
          <w:lang w:eastAsia="hr-HR"/>
        </w:rPr>
      </w:pPr>
      <w:r>
        <w:rPr>
          <w:rFonts w:ascii="Times New Roman" w:hAnsi="Times New Roman" w:cs="Times New Roman"/>
          <w:b/>
          <w:bCs/>
          <w:lang w:eastAsia="hr-HR"/>
        </w:rPr>
        <w:tab/>
      </w:r>
    </w:p>
    <w:p w14:paraId="28CB7A90" w14:textId="657C818A" w:rsidR="009F015C" w:rsidRDefault="009F015C" w:rsidP="000E5E35">
      <w:pPr>
        <w:spacing w:line="240" w:lineRule="auto"/>
        <w:ind w:firstLine="708"/>
        <w:rPr>
          <w:rFonts w:ascii="Times New Roman" w:hAnsi="Times New Roman" w:cs="Times New Roman"/>
          <w:bCs/>
          <w:lang w:eastAsia="hr-HR"/>
        </w:rPr>
      </w:pPr>
      <w:r w:rsidRPr="00457324">
        <w:rPr>
          <w:rFonts w:ascii="Times New Roman" w:hAnsi="Times New Roman" w:cs="Times New Roman"/>
          <w:b/>
          <w:bCs/>
          <w:lang w:eastAsia="hr-HR"/>
        </w:rPr>
        <w:t>Josip Begonja</w:t>
      </w:r>
      <w:r w:rsidRPr="00457324">
        <w:rPr>
          <w:rFonts w:ascii="Times New Roman" w:hAnsi="Times New Roman" w:cs="Times New Roman"/>
          <w:bCs/>
          <w:lang w:eastAsia="hr-HR"/>
        </w:rPr>
        <w:t xml:space="preserve">: Ukratko upoznaje nazočne prijedlogom </w:t>
      </w:r>
      <w:r w:rsidR="004D42DC">
        <w:rPr>
          <w:rFonts w:ascii="Times New Roman" w:hAnsi="Times New Roman" w:cs="Times New Roman"/>
          <w:bCs/>
          <w:lang w:eastAsia="hr-HR"/>
        </w:rPr>
        <w:t>P</w:t>
      </w:r>
      <w:r w:rsidRPr="00457324">
        <w:rPr>
          <w:rFonts w:ascii="Times New Roman" w:hAnsi="Times New Roman" w:cs="Times New Roman"/>
          <w:bCs/>
          <w:lang w:eastAsia="hr-HR"/>
        </w:rPr>
        <w:t xml:space="preserve">rograma održavanja komunalne infrastrukture na području Grada Drniša za 2025. </w:t>
      </w:r>
      <w:r w:rsidR="004D42DC">
        <w:rPr>
          <w:rFonts w:ascii="Times New Roman" w:hAnsi="Times New Roman" w:cs="Times New Roman"/>
          <w:bCs/>
          <w:lang w:eastAsia="hr-HR"/>
        </w:rPr>
        <w:t>g</w:t>
      </w:r>
      <w:r w:rsidRPr="00457324">
        <w:rPr>
          <w:rFonts w:ascii="Times New Roman" w:hAnsi="Times New Roman" w:cs="Times New Roman"/>
          <w:bCs/>
          <w:lang w:eastAsia="hr-HR"/>
        </w:rPr>
        <w:t>odinu.</w:t>
      </w:r>
    </w:p>
    <w:p w14:paraId="1EB5C74B" w14:textId="7E294E38" w:rsidR="001E131E" w:rsidRDefault="001E131E" w:rsidP="000E5E35">
      <w:pPr>
        <w:spacing w:line="240" w:lineRule="auto"/>
        <w:ind w:firstLine="708"/>
        <w:rPr>
          <w:rFonts w:ascii="Times New Roman" w:hAnsi="Times New Roman" w:cs="Times New Roman"/>
          <w:bCs/>
          <w:lang w:eastAsia="hr-HR"/>
        </w:rPr>
      </w:pPr>
      <w:r w:rsidRPr="001E131E">
        <w:rPr>
          <w:rFonts w:ascii="Times New Roman" w:hAnsi="Times New Roman" w:cs="Times New Roman"/>
          <w:b/>
          <w:lang w:eastAsia="hr-HR"/>
        </w:rPr>
        <w:t xml:space="preserve">Bosiljka Janjić: </w:t>
      </w:r>
      <w:r w:rsidR="006C1F90">
        <w:rPr>
          <w:rFonts w:ascii="Times New Roman" w:hAnsi="Times New Roman" w:cs="Times New Roman"/>
          <w:bCs/>
          <w:lang w:eastAsia="hr-HR"/>
        </w:rPr>
        <w:t xml:space="preserve">Ovdje imam primjedbu na financiranje komunalne infrastrukture. Prije četiri godine smo podnjeli zahtjeve od Mjesnog odbora. Ove godine smo podnjeli za 2025. godinu. Međutim je osvanuo put, Biočić-Paklari nerazvrstana cesta. Ali za ovu cestu ovdje, nisam rekla ni riječi. Ta cesta će biti zapamćena. Ovo nismo ni sanjali, da će proći asfalt. Kod svih cesta sam dala primjedbu, ali ja sam strašno nezadovoljna. Meni nema više mjesta u selu, ja sam došla u svoje selo da mu pomognem. </w:t>
      </w:r>
      <w:r w:rsidR="00C64187">
        <w:rPr>
          <w:rFonts w:ascii="Times New Roman" w:hAnsi="Times New Roman" w:cs="Times New Roman"/>
          <w:bCs/>
          <w:lang w:eastAsia="hr-HR"/>
        </w:rPr>
        <w:t xml:space="preserve">Sve ste čuli. Ja više Mjesni odbor ne vodim. </w:t>
      </w:r>
    </w:p>
    <w:p w14:paraId="5F784AF2" w14:textId="74C92F34" w:rsidR="00C64187" w:rsidRDefault="00C64187" w:rsidP="000E5E35">
      <w:pPr>
        <w:spacing w:line="240" w:lineRule="auto"/>
        <w:ind w:firstLine="708"/>
        <w:rPr>
          <w:rFonts w:ascii="Times New Roman" w:hAnsi="Times New Roman" w:cs="Times New Roman"/>
          <w:bCs/>
          <w:lang w:eastAsia="hr-HR"/>
        </w:rPr>
      </w:pPr>
      <w:r w:rsidRPr="00C64187">
        <w:rPr>
          <w:rFonts w:ascii="Times New Roman" w:hAnsi="Times New Roman" w:cs="Times New Roman"/>
          <w:b/>
          <w:lang w:eastAsia="hr-HR"/>
        </w:rPr>
        <w:t xml:space="preserve">Josip Begonja: </w:t>
      </w:r>
      <w:r>
        <w:rPr>
          <w:rFonts w:ascii="Times New Roman" w:hAnsi="Times New Roman" w:cs="Times New Roman"/>
          <w:bCs/>
          <w:lang w:eastAsia="hr-HR"/>
        </w:rPr>
        <w:t xml:space="preserve">Vi znate da smo preusmjerili dio novca koji je bio namjenjen </w:t>
      </w:r>
      <w:r w:rsidR="00BB6376">
        <w:rPr>
          <w:rFonts w:ascii="Times New Roman" w:hAnsi="Times New Roman" w:cs="Times New Roman"/>
          <w:bCs/>
          <w:lang w:eastAsia="hr-HR"/>
        </w:rPr>
        <w:t xml:space="preserve">Miočiću za asfaltiranje igrališta. Mi smo ovdje predvijeli, da rješimo 100, 120 m da ljudi izbjegnu strminu. Samo mi nemamo novaca za 1100 m. </w:t>
      </w:r>
    </w:p>
    <w:p w14:paraId="5188DA8D" w14:textId="2F979228" w:rsidR="00BB6376" w:rsidRPr="00BB6376" w:rsidRDefault="00BB6376" w:rsidP="000E5E35">
      <w:pPr>
        <w:spacing w:line="240" w:lineRule="auto"/>
        <w:ind w:firstLine="708"/>
        <w:rPr>
          <w:rFonts w:ascii="Times New Roman" w:hAnsi="Times New Roman" w:cs="Times New Roman"/>
          <w:bCs/>
          <w:lang w:eastAsia="hr-HR"/>
        </w:rPr>
      </w:pPr>
      <w:r w:rsidRPr="00BB6376">
        <w:rPr>
          <w:rFonts w:ascii="Times New Roman" w:hAnsi="Times New Roman" w:cs="Times New Roman"/>
          <w:b/>
          <w:lang w:eastAsia="hr-HR"/>
        </w:rPr>
        <w:t xml:space="preserve">Bosiljka Janjić: </w:t>
      </w:r>
      <w:r>
        <w:rPr>
          <w:rFonts w:ascii="Times New Roman" w:hAnsi="Times New Roman" w:cs="Times New Roman"/>
          <w:bCs/>
          <w:lang w:eastAsia="hr-HR"/>
        </w:rPr>
        <w:t xml:space="preserve">Znači da se u 2025. godini rade dva potporna zida. Tako i ovih 1100 m, ne može doći, ako Vi ne predvidite zid. Mi prokletijeg sela nemamo, što se tiče ceste. Zato moramo raditi prioritete. </w:t>
      </w:r>
    </w:p>
    <w:p w14:paraId="69CF67F2" w14:textId="6CC39CA0" w:rsidR="00495863" w:rsidRPr="00724C11" w:rsidRDefault="009F015C" w:rsidP="000E5E35">
      <w:pPr>
        <w:spacing w:line="240" w:lineRule="auto"/>
        <w:ind w:firstLine="708"/>
        <w:rPr>
          <w:rFonts w:ascii="Times New Roman" w:hAnsi="Times New Roman" w:cs="Times New Roman"/>
          <w:bCs/>
          <w:lang w:eastAsia="hr-HR"/>
        </w:rPr>
      </w:pPr>
      <w:r w:rsidRPr="00457324">
        <w:rPr>
          <w:rFonts w:ascii="Times New Roman" w:hAnsi="Times New Roman" w:cs="Times New Roman"/>
          <w:b/>
          <w:bCs/>
          <w:lang w:eastAsia="hr-HR"/>
        </w:rPr>
        <w:t xml:space="preserve"> </w:t>
      </w:r>
      <w:r w:rsidRPr="00724C11">
        <w:rPr>
          <w:rFonts w:ascii="Times New Roman" w:hAnsi="Times New Roman" w:cs="Times New Roman"/>
          <w:bCs/>
          <w:lang w:eastAsia="hr-HR"/>
        </w:rPr>
        <w:t xml:space="preserve">Program održavanja komunalne infrastrukture na području Grada Drniša za 2025. </w:t>
      </w:r>
      <w:r w:rsidR="004D42DC" w:rsidRPr="00724C11">
        <w:rPr>
          <w:rFonts w:ascii="Times New Roman" w:hAnsi="Times New Roman" w:cs="Times New Roman"/>
          <w:bCs/>
          <w:lang w:eastAsia="hr-HR"/>
        </w:rPr>
        <w:t>g</w:t>
      </w:r>
      <w:r w:rsidRPr="00724C11">
        <w:rPr>
          <w:rFonts w:ascii="Times New Roman" w:hAnsi="Times New Roman" w:cs="Times New Roman"/>
          <w:bCs/>
          <w:lang w:eastAsia="hr-HR"/>
        </w:rPr>
        <w:t>odinu, usvaja se sa</w:t>
      </w:r>
    </w:p>
    <w:p w14:paraId="54D3AF44" w14:textId="77777777" w:rsidR="00495863" w:rsidRPr="00457324" w:rsidRDefault="00495863" w:rsidP="000E5E35">
      <w:pPr>
        <w:spacing w:line="240" w:lineRule="auto"/>
        <w:ind w:left="2832" w:firstLine="708"/>
        <w:rPr>
          <w:rFonts w:ascii="Times New Roman" w:hAnsi="Times New Roman" w:cs="Times New Roman"/>
          <w:b/>
          <w:bCs/>
          <w:lang w:eastAsia="hr-HR"/>
        </w:rPr>
      </w:pPr>
      <w:r w:rsidRPr="00457324">
        <w:rPr>
          <w:rFonts w:ascii="Times New Roman" w:hAnsi="Times New Roman" w:cs="Times New Roman"/>
          <w:b/>
          <w:bCs/>
          <w:lang w:eastAsia="hr-HR"/>
        </w:rPr>
        <w:t>11 (jedanaest) glasova ZA</w:t>
      </w:r>
    </w:p>
    <w:p w14:paraId="57F7A34F" w14:textId="021BCEBF" w:rsidR="00495863" w:rsidRPr="00457324" w:rsidRDefault="007F0FAC" w:rsidP="000E5E35">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00495863" w:rsidRPr="00457324">
        <w:rPr>
          <w:rFonts w:ascii="Times New Roman" w:hAnsi="Times New Roman" w:cs="Times New Roman"/>
          <w:b/>
          <w:bCs/>
          <w:lang w:eastAsia="hr-HR"/>
        </w:rPr>
        <w:t>te je jednoglasno</w:t>
      </w:r>
    </w:p>
    <w:p w14:paraId="068FCB83" w14:textId="55CAAB95" w:rsidR="00605A84" w:rsidRPr="00457324" w:rsidRDefault="007F0FAC" w:rsidP="000E5E35">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00495863" w:rsidRPr="00457324">
        <w:rPr>
          <w:rFonts w:ascii="Times New Roman" w:hAnsi="Times New Roman" w:cs="Times New Roman"/>
          <w:b/>
          <w:bCs/>
          <w:lang w:eastAsia="hr-HR"/>
        </w:rPr>
        <w:t>PRIHVAĆEN</w:t>
      </w:r>
    </w:p>
    <w:p w14:paraId="064DCCCF" w14:textId="77777777" w:rsidR="00495863" w:rsidRPr="00457324" w:rsidRDefault="00495863" w:rsidP="000E5E35">
      <w:pPr>
        <w:spacing w:line="240" w:lineRule="auto"/>
        <w:rPr>
          <w:rFonts w:ascii="Times New Roman" w:hAnsi="Times New Roman" w:cs="Times New Roman"/>
          <w:b/>
          <w:bCs/>
          <w:lang w:eastAsia="hr-HR"/>
        </w:rPr>
      </w:pPr>
    </w:p>
    <w:p w14:paraId="0B6C00A8" w14:textId="2B7910F4" w:rsidR="00495863" w:rsidRPr="00457324" w:rsidRDefault="00495863" w:rsidP="000E5E35">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t>AD-10/</w:t>
      </w:r>
    </w:p>
    <w:p w14:paraId="4AFA2E3A" w14:textId="314F9C58" w:rsidR="009F015C" w:rsidRPr="00457324" w:rsidRDefault="00E54BB7" w:rsidP="000E5E35">
      <w:pPr>
        <w:spacing w:line="240" w:lineRule="auto"/>
        <w:rPr>
          <w:rFonts w:ascii="Times New Roman" w:hAnsi="Times New Roman" w:cs="Times New Roman"/>
          <w:bCs/>
          <w:lang w:eastAsia="hr-HR"/>
        </w:rPr>
      </w:pPr>
      <w:r w:rsidRPr="00457324">
        <w:rPr>
          <w:rFonts w:ascii="Times New Roman" w:hAnsi="Times New Roman" w:cs="Times New Roman"/>
          <w:b/>
          <w:bCs/>
          <w:lang w:eastAsia="hr-HR"/>
        </w:rPr>
        <w:t xml:space="preserve">Josip Begonja: </w:t>
      </w:r>
      <w:r w:rsidRPr="00457324">
        <w:rPr>
          <w:rFonts w:ascii="Times New Roman" w:hAnsi="Times New Roman" w:cs="Times New Roman"/>
          <w:bCs/>
          <w:lang w:eastAsia="hr-HR"/>
        </w:rPr>
        <w:t>Ukratko upoznaje nazočne sa prijedlogom Programa korištenja sredstava naknade za zadržavanje nezakonito izgrađenih zgrada u prostoru na području Grada Drniša.</w:t>
      </w:r>
      <w:r w:rsidR="00CA1F01">
        <w:rPr>
          <w:rFonts w:ascii="Times New Roman" w:hAnsi="Times New Roman" w:cs="Times New Roman"/>
          <w:bCs/>
          <w:lang w:eastAsia="hr-HR"/>
        </w:rPr>
        <w:t xml:space="preserve"> </w:t>
      </w:r>
    </w:p>
    <w:p w14:paraId="0124F60D" w14:textId="7F9D5B38" w:rsidR="00E54BB7" w:rsidRPr="00724C11" w:rsidRDefault="00E54BB7" w:rsidP="000E5E35">
      <w:pPr>
        <w:spacing w:line="240" w:lineRule="auto"/>
        <w:rPr>
          <w:rFonts w:ascii="Times New Roman" w:hAnsi="Times New Roman" w:cs="Times New Roman"/>
          <w:bCs/>
          <w:lang w:eastAsia="hr-HR"/>
        </w:rPr>
      </w:pPr>
      <w:r w:rsidRPr="00457324">
        <w:rPr>
          <w:rFonts w:ascii="Times New Roman" w:hAnsi="Times New Roman" w:cs="Times New Roman"/>
          <w:bCs/>
          <w:lang w:eastAsia="hr-HR"/>
        </w:rPr>
        <w:t>Bez prim</w:t>
      </w:r>
      <w:r w:rsidR="004D42DC">
        <w:rPr>
          <w:rFonts w:ascii="Times New Roman" w:hAnsi="Times New Roman" w:cs="Times New Roman"/>
          <w:bCs/>
          <w:lang w:eastAsia="hr-HR"/>
        </w:rPr>
        <w:t>je</w:t>
      </w:r>
      <w:r w:rsidRPr="00457324">
        <w:rPr>
          <w:rFonts w:ascii="Times New Roman" w:hAnsi="Times New Roman" w:cs="Times New Roman"/>
          <w:bCs/>
          <w:lang w:eastAsia="hr-HR"/>
        </w:rPr>
        <w:t xml:space="preserve">dbi, </w:t>
      </w:r>
      <w:r w:rsidRPr="00724C11">
        <w:rPr>
          <w:rFonts w:ascii="Times New Roman" w:hAnsi="Times New Roman" w:cs="Times New Roman"/>
          <w:bCs/>
          <w:lang w:eastAsia="hr-HR"/>
        </w:rPr>
        <w:t>Prijedlog Programa korištenja sredstava naknade za zadržavanje nezakonito izgrađenih zgrada u prostoru na području Grada Drniša, usvaja se sa</w:t>
      </w:r>
    </w:p>
    <w:p w14:paraId="4CE4D7DD" w14:textId="4AC7E2D7" w:rsidR="00495863" w:rsidRPr="00457324" w:rsidRDefault="00495863" w:rsidP="000E5E35">
      <w:pPr>
        <w:spacing w:line="240" w:lineRule="auto"/>
        <w:rPr>
          <w:rFonts w:ascii="Times New Roman" w:hAnsi="Times New Roman" w:cs="Times New Roman"/>
          <w:b/>
          <w:bCs/>
          <w:lang w:eastAsia="hr-HR"/>
        </w:rPr>
      </w:pPr>
    </w:p>
    <w:p w14:paraId="0B4CD2BD" w14:textId="71563323" w:rsidR="00495863" w:rsidRPr="00457324" w:rsidRDefault="00495863" w:rsidP="000E5E35">
      <w:pPr>
        <w:spacing w:line="240" w:lineRule="auto"/>
        <w:ind w:left="2832" w:firstLine="708"/>
        <w:rPr>
          <w:rFonts w:ascii="Times New Roman" w:hAnsi="Times New Roman" w:cs="Times New Roman"/>
          <w:b/>
          <w:bCs/>
          <w:lang w:eastAsia="hr-HR"/>
        </w:rPr>
      </w:pPr>
      <w:r w:rsidRPr="00457324">
        <w:rPr>
          <w:rFonts w:ascii="Times New Roman" w:hAnsi="Times New Roman" w:cs="Times New Roman"/>
          <w:b/>
          <w:bCs/>
          <w:lang w:eastAsia="hr-HR"/>
        </w:rPr>
        <w:t>11 (jedanaest) glasova ZA</w:t>
      </w:r>
    </w:p>
    <w:p w14:paraId="1D3D5FB9" w14:textId="1B090656" w:rsidR="00495863" w:rsidRPr="00457324" w:rsidRDefault="007F0FAC" w:rsidP="000E5E35">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lastRenderedPageBreak/>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00495863" w:rsidRPr="00457324">
        <w:rPr>
          <w:rFonts w:ascii="Times New Roman" w:hAnsi="Times New Roman" w:cs="Times New Roman"/>
          <w:b/>
          <w:bCs/>
          <w:lang w:eastAsia="hr-HR"/>
        </w:rPr>
        <w:t>te je jednoglasno</w:t>
      </w:r>
    </w:p>
    <w:p w14:paraId="63632E69" w14:textId="3D43B554" w:rsidR="00495863" w:rsidRPr="00457324" w:rsidRDefault="007F0FAC" w:rsidP="000E5E35">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00495863" w:rsidRPr="00457324">
        <w:rPr>
          <w:rFonts w:ascii="Times New Roman" w:hAnsi="Times New Roman" w:cs="Times New Roman"/>
          <w:b/>
          <w:bCs/>
          <w:lang w:eastAsia="hr-HR"/>
        </w:rPr>
        <w:t>PRIHVAĆEN</w:t>
      </w:r>
    </w:p>
    <w:p w14:paraId="4BD4972D" w14:textId="77777777" w:rsidR="00495863" w:rsidRPr="00457324" w:rsidRDefault="00495863" w:rsidP="000E5E35">
      <w:pPr>
        <w:spacing w:line="240" w:lineRule="auto"/>
        <w:rPr>
          <w:rFonts w:ascii="Times New Roman" w:hAnsi="Times New Roman" w:cs="Times New Roman"/>
          <w:b/>
          <w:bCs/>
          <w:lang w:eastAsia="hr-HR"/>
        </w:rPr>
      </w:pPr>
    </w:p>
    <w:p w14:paraId="3D242B2E" w14:textId="537A2479" w:rsidR="00495863" w:rsidRPr="00457324" w:rsidRDefault="00495863" w:rsidP="000E5E35">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t>AD-11/</w:t>
      </w:r>
    </w:p>
    <w:p w14:paraId="7837C636" w14:textId="52C16F20" w:rsidR="00495863" w:rsidRPr="00457324" w:rsidRDefault="00E54BB7" w:rsidP="000E5E35">
      <w:pPr>
        <w:spacing w:line="240" w:lineRule="auto"/>
        <w:rPr>
          <w:rFonts w:ascii="Times New Roman" w:hAnsi="Times New Roman" w:cs="Times New Roman"/>
          <w:bCs/>
          <w:lang w:eastAsia="hr-HR"/>
        </w:rPr>
      </w:pPr>
      <w:r w:rsidRPr="00457324">
        <w:rPr>
          <w:rFonts w:ascii="Times New Roman" w:hAnsi="Times New Roman" w:cs="Times New Roman"/>
          <w:b/>
          <w:bCs/>
          <w:lang w:eastAsia="hr-HR"/>
        </w:rPr>
        <w:t xml:space="preserve">Josip Begonja: </w:t>
      </w:r>
      <w:r w:rsidR="00CA1F01">
        <w:rPr>
          <w:rFonts w:ascii="Times New Roman" w:hAnsi="Times New Roman" w:cs="Times New Roman"/>
          <w:bCs/>
          <w:lang w:eastAsia="hr-HR"/>
        </w:rPr>
        <w:t>Predvidjeli smo, od onih osoba koji su kupili stan na rate. Tih lju</w:t>
      </w:r>
      <w:r w:rsidR="004D42DC">
        <w:rPr>
          <w:rFonts w:ascii="Times New Roman" w:hAnsi="Times New Roman" w:cs="Times New Roman"/>
          <w:bCs/>
          <w:lang w:eastAsia="hr-HR"/>
        </w:rPr>
        <w:t>d</w:t>
      </w:r>
      <w:r w:rsidR="00CA1F01">
        <w:rPr>
          <w:rFonts w:ascii="Times New Roman" w:hAnsi="Times New Roman" w:cs="Times New Roman"/>
          <w:bCs/>
          <w:lang w:eastAsia="hr-HR"/>
        </w:rPr>
        <w:t xml:space="preserve">i je još nešto malo. Tako da smo stavili 1.000,00 eura. </w:t>
      </w:r>
    </w:p>
    <w:p w14:paraId="348F3DCC" w14:textId="29403A40" w:rsidR="00495863" w:rsidRPr="00457324" w:rsidRDefault="002406A3" w:rsidP="000E5E35">
      <w:pPr>
        <w:spacing w:line="240" w:lineRule="auto"/>
        <w:rPr>
          <w:rFonts w:ascii="Times New Roman" w:hAnsi="Times New Roman" w:cs="Times New Roman"/>
          <w:b/>
          <w:bCs/>
          <w:lang w:eastAsia="hr-HR"/>
        </w:rPr>
      </w:pPr>
      <w:r w:rsidRPr="00457324">
        <w:rPr>
          <w:rFonts w:ascii="Times New Roman" w:hAnsi="Times New Roman" w:cs="Times New Roman"/>
          <w:bCs/>
          <w:lang w:eastAsia="hr-HR"/>
        </w:rPr>
        <w:t>Bez primjedbi,</w:t>
      </w:r>
      <w:r w:rsidRPr="00457324">
        <w:rPr>
          <w:rFonts w:ascii="Times New Roman" w:hAnsi="Times New Roman" w:cs="Times New Roman"/>
          <w:b/>
          <w:bCs/>
          <w:lang w:eastAsia="hr-HR"/>
        </w:rPr>
        <w:t xml:space="preserve"> </w:t>
      </w:r>
      <w:r w:rsidRPr="00724C11">
        <w:rPr>
          <w:rFonts w:ascii="Times New Roman" w:hAnsi="Times New Roman" w:cs="Times New Roman"/>
          <w:bCs/>
          <w:lang w:eastAsia="hr-HR"/>
        </w:rPr>
        <w:t>Plan</w:t>
      </w:r>
      <w:r w:rsidR="00E54BB7" w:rsidRPr="00724C11">
        <w:rPr>
          <w:rFonts w:ascii="Times New Roman" w:hAnsi="Times New Roman" w:cs="Times New Roman"/>
          <w:bCs/>
          <w:lang w:eastAsia="hr-HR"/>
        </w:rPr>
        <w:t xml:space="preserve"> utroška sredstava od prodaje kuća i  stanova u vlasništvu Republike Hrvatske u 2025. </w:t>
      </w:r>
      <w:r w:rsidR="004D42DC" w:rsidRPr="00724C11">
        <w:rPr>
          <w:rFonts w:ascii="Times New Roman" w:hAnsi="Times New Roman" w:cs="Times New Roman"/>
          <w:bCs/>
          <w:lang w:eastAsia="hr-HR"/>
        </w:rPr>
        <w:t>g</w:t>
      </w:r>
      <w:r w:rsidR="00E54BB7" w:rsidRPr="00724C11">
        <w:rPr>
          <w:rFonts w:ascii="Times New Roman" w:hAnsi="Times New Roman" w:cs="Times New Roman"/>
          <w:bCs/>
          <w:lang w:eastAsia="hr-HR"/>
        </w:rPr>
        <w:t>odini, usvaja se sa</w:t>
      </w:r>
    </w:p>
    <w:p w14:paraId="76429851" w14:textId="77777777" w:rsidR="00495863" w:rsidRPr="00457324" w:rsidRDefault="00495863" w:rsidP="000E5E35">
      <w:pPr>
        <w:spacing w:line="240" w:lineRule="auto"/>
        <w:ind w:left="3540" w:firstLine="708"/>
        <w:rPr>
          <w:rFonts w:ascii="Times New Roman" w:hAnsi="Times New Roman" w:cs="Times New Roman"/>
          <w:b/>
          <w:bCs/>
          <w:lang w:eastAsia="hr-HR"/>
        </w:rPr>
      </w:pPr>
      <w:r w:rsidRPr="00457324">
        <w:rPr>
          <w:rFonts w:ascii="Times New Roman" w:hAnsi="Times New Roman" w:cs="Times New Roman"/>
          <w:b/>
          <w:bCs/>
          <w:lang w:eastAsia="hr-HR"/>
        </w:rPr>
        <w:t>11 (jedanaest) glasova ZA</w:t>
      </w:r>
    </w:p>
    <w:p w14:paraId="73DA5A20" w14:textId="429FA071" w:rsidR="00495863" w:rsidRPr="00457324" w:rsidRDefault="007F0FAC" w:rsidP="000E5E35">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00495863" w:rsidRPr="00457324">
        <w:rPr>
          <w:rFonts w:ascii="Times New Roman" w:hAnsi="Times New Roman" w:cs="Times New Roman"/>
          <w:b/>
          <w:bCs/>
          <w:lang w:eastAsia="hr-HR"/>
        </w:rPr>
        <w:t>te je jednoglasno</w:t>
      </w:r>
    </w:p>
    <w:p w14:paraId="38AF46EB" w14:textId="70346600" w:rsidR="00495863" w:rsidRPr="00457324" w:rsidRDefault="007F0FAC" w:rsidP="000E5E35">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00495863" w:rsidRPr="00457324">
        <w:rPr>
          <w:rFonts w:ascii="Times New Roman" w:hAnsi="Times New Roman" w:cs="Times New Roman"/>
          <w:b/>
          <w:bCs/>
          <w:lang w:eastAsia="hr-HR"/>
        </w:rPr>
        <w:t>PRIHVAĆEN</w:t>
      </w:r>
    </w:p>
    <w:p w14:paraId="48D1874D" w14:textId="208C1285" w:rsidR="00495863" w:rsidRPr="00457324" w:rsidRDefault="00495863" w:rsidP="000E5E35">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t>AD-12/</w:t>
      </w:r>
    </w:p>
    <w:p w14:paraId="2A6BCE39" w14:textId="6CDA1296" w:rsidR="00E54BB7" w:rsidRPr="00457324" w:rsidRDefault="00E54BB7" w:rsidP="000E5E35">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t xml:space="preserve">Ivana Sučić: </w:t>
      </w:r>
      <w:r w:rsidR="00CA1F01">
        <w:rPr>
          <w:rFonts w:ascii="Times New Roman" w:hAnsi="Times New Roman" w:cs="Times New Roman"/>
          <w:bCs/>
          <w:lang w:eastAsia="hr-HR"/>
        </w:rPr>
        <w:t xml:space="preserve">Plan djelovanja se donosi sukladno zakonu. Nalazi se na web stranicama, i izradila ga je tvrtka Alta Atest d.o.o. </w:t>
      </w:r>
    </w:p>
    <w:p w14:paraId="2DF7F4F9" w14:textId="2539F6FA" w:rsidR="00495863" w:rsidRPr="00724C11" w:rsidRDefault="00E54BB7" w:rsidP="000E5E35">
      <w:pPr>
        <w:spacing w:line="240" w:lineRule="auto"/>
        <w:rPr>
          <w:rFonts w:ascii="Times New Roman" w:hAnsi="Times New Roman" w:cs="Times New Roman"/>
          <w:bCs/>
          <w:lang w:eastAsia="hr-HR"/>
        </w:rPr>
      </w:pPr>
      <w:r w:rsidRPr="00724C11">
        <w:rPr>
          <w:rFonts w:ascii="Times New Roman" w:hAnsi="Times New Roman" w:cs="Times New Roman"/>
          <w:bCs/>
          <w:lang w:eastAsia="hr-HR"/>
        </w:rPr>
        <w:t xml:space="preserve">Bez primjedbi, </w:t>
      </w:r>
      <w:r w:rsidR="002406A3" w:rsidRPr="00724C11">
        <w:rPr>
          <w:rFonts w:ascii="Times New Roman" w:hAnsi="Times New Roman" w:cs="Times New Roman"/>
          <w:bCs/>
          <w:lang w:eastAsia="hr-HR"/>
        </w:rPr>
        <w:t xml:space="preserve"> Odluka</w:t>
      </w:r>
      <w:r w:rsidRPr="00724C11">
        <w:rPr>
          <w:rFonts w:ascii="Times New Roman" w:hAnsi="Times New Roman" w:cs="Times New Roman"/>
          <w:bCs/>
          <w:lang w:eastAsia="hr-HR"/>
        </w:rPr>
        <w:t xml:space="preserve"> o donošenju Plana djelovanja u područ</w:t>
      </w:r>
      <w:r w:rsidR="002406A3" w:rsidRPr="00724C11">
        <w:rPr>
          <w:rFonts w:ascii="Times New Roman" w:hAnsi="Times New Roman" w:cs="Times New Roman"/>
          <w:bCs/>
          <w:lang w:eastAsia="hr-HR"/>
        </w:rPr>
        <w:t>ju prirodnih nepogoda za 2025. g</w:t>
      </w:r>
      <w:r w:rsidRPr="00724C11">
        <w:rPr>
          <w:rFonts w:ascii="Times New Roman" w:hAnsi="Times New Roman" w:cs="Times New Roman"/>
          <w:bCs/>
          <w:lang w:eastAsia="hr-HR"/>
        </w:rPr>
        <w:t>odinu, usvaja se sa</w:t>
      </w:r>
    </w:p>
    <w:p w14:paraId="033DC86D" w14:textId="77777777" w:rsidR="00CA1F01" w:rsidRDefault="00CA1F01" w:rsidP="000E5E35">
      <w:pPr>
        <w:spacing w:line="240" w:lineRule="auto"/>
        <w:ind w:left="2832" w:firstLine="708"/>
        <w:rPr>
          <w:rFonts w:ascii="Times New Roman" w:hAnsi="Times New Roman" w:cs="Times New Roman"/>
          <w:b/>
          <w:bCs/>
          <w:lang w:eastAsia="hr-HR"/>
        </w:rPr>
      </w:pPr>
    </w:p>
    <w:p w14:paraId="30532930" w14:textId="5A156E85" w:rsidR="00495863" w:rsidRPr="00457324" w:rsidRDefault="00495863" w:rsidP="000E5E35">
      <w:pPr>
        <w:spacing w:line="240" w:lineRule="auto"/>
        <w:ind w:left="2832" w:firstLine="708"/>
        <w:rPr>
          <w:rFonts w:ascii="Times New Roman" w:hAnsi="Times New Roman" w:cs="Times New Roman"/>
          <w:b/>
          <w:bCs/>
          <w:lang w:eastAsia="hr-HR"/>
        </w:rPr>
      </w:pPr>
      <w:r w:rsidRPr="00457324">
        <w:rPr>
          <w:rFonts w:ascii="Times New Roman" w:hAnsi="Times New Roman" w:cs="Times New Roman"/>
          <w:b/>
          <w:bCs/>
          <w:lang w:eastAsia="hr-HR"/>
        </w:rPr>
        <w:t>11 (jedanaest) glasova ZA</w:t>
      </w:r>
    </w:p>
    <w:p w14:paraId="015FD515" w14:textId="6AC7FA43" w:rsidR="00495863" w:rsidRPr="00457324" w:rsidRDefault="007F0FAC" w:rsidP="000E5E35">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00495863" w:rsidRPr="00457324">
        <w:rPr>
          <w:rFonts w:ascii="Times New Roman" w:hAnsi="Times New Roman" w:cs="Times New Roman"/>
          <w:b/>
          <w:bCs/>
          <w:lang w:eastAsia="hr-HR"/>
        </w:rPr>
        <w:t>te je jednoglasno</w:t>
      </w:r>
    </w:p>
    <w:p w14:paraId="6F211801" w14:textId="50A24FD5" w:rsidR="001E35A2" w:rsidRPr="00457324" w:rsidRDefault="007F0FAC" w:rsidP="000E5E35">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00495863" w:rsidRPr="00457324">
        <w:rPr>
          <w:rFonts w:ascii="Times New Roman" w:hAnsi="Times New Roman" w:cs="Times New Roman"/>
          <w:b/>
          <w:bCs/>
          <w:lang w:eastAsia="hr-HR"/>
        </w:rPr>
        <w:t>PRIHVAĆEN</w:t>
      </w:r>
    </w:p>
    <w:p w14:paraId="6B63E323" w14:textId="61FDF885" w:rsidR="00495863" w:rsidRPr="00457324" w:rsidRDefault="00495863" w:rsidP="000E5E35">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t>AD-13/</w:t>
      </w:r>
    </w:p>
    <w:p w14:paraId="5E1DAF63" w14:textId="5187CF98" w:rsidR="0009095A" w:rsidRDefault="005250C9" w:rsidP="000E5E35">
      <w:pPr>
        <w:spacing w:line="240" w:lineRule="auto"/>
        <w:rPr>
          <w:rFonts w:ascii="Times New Roman" w:hAnsi="Times New Roman" w:cs="Times New Roman"/>
          <w:lang w:eastAsia="hr-HR"/>
        </w:rPr>
      </w:pPr>
      <w:r>
        <w:rPr>
          <w:rFonts w:ascii="Times New Roman" w:hAnsi="Times New Roman" w:cs="Times New Roman"/>
          <w:b/>
          <w:bCs/>
          <w:lang w:eastAsia="hr-HR"/>
        </w:rPr>
        <w:tab/>
        <w:t xml:space="preserve">Ante Galić: </w:t>
      </w:r>
      <w:r>
        <w:rPr>
          <w:rFonts w:ascii="Times New Roman" w:hAnsi="Times New Roman" w:cs="Times New Roman"/>
          <w:lang w:eastAsia="hr-HR"/>
        </w:rPr>
        <w:t>Po</w:t>
      </w:r>
      <w:r w:rsidR="00AE0252">
        <w:rPr>
          <w:rFonts w:ascii="Times New Roman" w:hAnsi="Times New Roman" w:cs="Times New Roman"/>
          <w:lang w:eastAsia="hr-HR"/>
        </w:rPr>
        <w:t>štovani, ja imam Amandman na ovu odluku. Predlažem Gradskom vijeću na odluku o sudjelovanju roditelja u cijeni. Predlažem da se u članku 4. stavka 8. mijenja i glasi, r</w:t>
      </w:r>
      <w:r w:rsidR="00AE0252" w:rsidRPr="00AE0252">
        <w:rPr>
          <w:rFonts w:ascii="Times New Roman" w:hAnsi="Times New Roman" w:cs="Times New Roman"/>
          <w:lang w:eastAsia="hr-HR"/>
        </w:rPr>
        <w:t>oditelj skrbnik dodatno se oslobađa u visini od 50</w:t>
      </w:r>
      <w:r w:rsidR="00AE0252">
        <w:rPr>
          <w:rFonts w:ascii="Times New Roman" w:hAnsi="Times New Roman" w:cs="Times New Roman"/>
          <w:lang w:eastAsia="hr-HR"/>
        </w:rPr>
        <w:t>%</w:t>
      </w:r>
      <w:r w:rsidR="00AE0252" w:rsidRPr="00AE0252">
        <w:rPr>
          <w:rFonts w:ascii="Times New Roman" w:hAnsi="Times New Roman" w:cs="Times New Roman"/>
          <w:lang w:eastAsia="hr-HR"/>
        </w:rPr>
        <w:t xml:space="preserve"> plaćanja troškova boravka djeteta u </w:t>
      </w:r>
      <w:r w:rsidR="00AE0252">
        <w:rPr>
          <w:rFonts w:ascii="Times New Roman" w:hAnsi="Times New Roman" w:cs="Times New Roman"/>
          <w:lang w:eastAsia="hr-HR"/>
        </w:rPr>
        <w:t>V</w:t>
      </w:r>
      <w:r w:rsidR="00AE0252" w:rsidRPr="00AE0252">
        <w:rPr>
          <w:rFonts w:ascii="Times New Roman" w:hAnsi="Times New Roman" w:cs="Times New Roman"/>
          <w:lang w:eastAsia="hr-HR"/>
        </w:rPr>
        <w:t xml:space="preserve">rtiću koji ima prebivalište na području </w:t>
      </w:r>
      <w:r w:rsidR="00AE0252">
        <w:rPr>
          <w:rFonts w:ascii="Times New Roman" w:hAnsi="Times New Roman" w:cs="Times New Roman"/>
          <w:lang w:eastAsia="hr-HR"/>
        </w:rPr>
        <w:t>G</w:t>
      </w:r>
      <w:r w:rsidR="00AE0252" w:rsidRPr="00AE0252">
        <w:rPr>
          <w:rFonts w:ascii="Times New Roman" w:hAnsi="Times New Roman" w:cs="Times New Roman"/>
          <w:lang w:eastAsia="hr-HR"/>
        </w:rPr>
        <w:t xml:space="preserve">rada </w:t>
      </w:r>
      <w:r w:rsidR="00AE0252">
        <w:rPr>
          <w:rFonts w:ascii="Times New Roman" w:hAnsi="Times New Roman" w:cs="Times New Roman"/>
          <w:lang w:eastAsia="hr-HR"/>
        </w:rPr>
        <w:t>D</w:t>
      </w:r>
      <w:r w:rsidR="000B4ECE">
        <w:rPr>
          <w:rFonts w:ascii="Times New Roman" w:hAnsi="Times New Roman" w:cs="Times New Roman"/>
          <w:lang w:eastAsia="hr-HR"/>
        </w:rPr>
        <w:t>rniša, z</w:t>
      </w:r>
      <w:r w:rsidR="00AE0252" w:rsidRPr="00AE0252">
        <w:rPr>
          <w:rFonts w:ascii="Times New Roman" w:hAnsi="Times New Roman" w:cs="Times New Roman"/>
          <w:lang w:eastAsia="hr-HR"/>
        </w:rPr>
        <w:t>a drugo dijete u obitelji stavak 9 se briše.</w:t>
      </w:r>
      <w:r w:rsidR="00AE0252">
        <w:rPr>
          <w:rFonts w:ascii="Times New Roman" w:hAnsi="Times New Roman" w:cs="Times New Roman"/>
          <w:lang w:eastAsia="hr-HR"/>
        </w:rPr>
        <w:t xml:space="preserve"> Dosadašnji stavak 9 odnosno stavak 10. mijenja se i glasi.</w:t>
      </w:r>
      <w:r w:rsidR="00AE0252" w:rsidRPr="00AE0252">
        <w:rPr>
          <w:rFonts w:ascii="Times New Roman" w:hAnsi="Times New Roman" w:cs="Times New Roman"/>
          <w:lang w:eastAsia="hr-HR"/>
        </w:rPr>
        <w:t xml:space="preserve"> </w:t>
      </w:r>
      <w:r w:rsidR="00AE0252">
        <w:rPr>
          <w:rFonts w:ascii="Times New Roman" w:hAnsi="Times New Roman" w:cs="Times New Roman"/>
          <w:lang w:eastAsia="hr-HR"/>
        </w:rPr>
        <w:t>S</w:t>
      </w:r>
      <w:r w:rsidR="00AE0252" w:rsidRPr="00AE0252">
        <w:rPr>
          <w:rFonts w:ascii="Times New Roman" w:hAnsi="Times New Roman" w:cs="Times New Roman"/>
          <w:lang w:eastAsia="hr-HR"/>
        </w:rPr>
        <w:t xml:space="preserve">krbnik se oslobađa u cijelosti plaćanja troškova boravka djeteta u vrtiću koji ima prebivalište na području grada </w:t>
      </w:r>
      <w:r w:rsidR="000B4ECE">
        <w:rPr>
          <w:rFonts w:ascii="Times New Roman" w:hAnsi="Times New Roman" w:cs="Times New Roman"/>
          <w:lang w:eastAsia="hr-HR"/>
        </w:rPr>
        <w:t>D</w:t>
      </w:r>
      <w:r w:rsidR="00AE0252" w:rsidRPr="00AE0252">
        <w:rPr>
          <w:rFonts w:ascii="Times New Roman" w:hAnsi="Times New Roman" w:cs="Times New Roman"/>
          <w:lang w:eastAsia="hr-HR"/>
        </w:rPr>
        <w:t>rniša za treće dijete i svako sljedeće dijete u obitelji.</w:t>
      </w:r>
      <w:r w:rsidR="00AE0252">
        <w:rPr>
          <w:rFonts w:ascii="Times New Roman" w:hAnsi="Times New Roman" w:cs="Times New Roman"/>
          <w:lang w:eastAsia="hr-HR"/>
        </w:rPr>
        <w:t xml:space="preserve"> </w:t>
      </w:r>
      <w:r w:rsidR="00AE0252" w:rsidRPr="00AE0252">
        <w:rPr>
          <w:rFonts w:ascii="Times New Roman" w:hAnsi="Times New Roman" w:cs="Times New Roman"/>
          <w:lang w:eastAsia="hr-HR"/>
        </w:rPr>
        <w:t>Dosadašnji stavci 11</w:t>
      </w:r>
      <w:r w:rsidR="00AE0252">
        <w:rPr>
          <w:rFonts w:ascii="Times New Roman" w:hAnsi="Times New Roman" w:cs="Times New Roman"/>
          <w:lang w:eastAsia="hr-HR"/>
        </w:rPr>
        <w:t xml:space="preserve">,12,13 </w:t>
      </w:r>
      <w:r w:rsidR="000B4ECE">
        <w:rPr>
          <w:rFonts w:ascii="Times New Roman" w:hAnsi="Times New Roman" w:cs="Times New Roman"/>
          <w:lang w:eastAsia="hr-HR"/>
        </w:rPr>
        <w:t>i</w:t>
      </w:r>
      <w:r w:rsidR="00AE0252">
        <w:rPr>
          <w:rFonts w:ascii="Times New Roman" w:hAnsi="Times New Roman" w:cs="Times New Roman"/>
          <w:lang w:eastAsia="hr-HR"/>
        </w:rPr>
        <w:t xml:space="preserve"> 14</w:t>
      </w:r>
      <w:r w:rsidR="00AE0252" w:rsidRPr="00AE0252">
        <w:rPr>
          <w:rFonts w:ascii="Times New Roman" w:hAnsi="Times New Roman" w:cs="Times New Roman"/>
          <w:lang w:eastAsia="hr-HR"/>
        </w:rPr>
        <w:t xml:space="preserve"> postaju stavci </w:t>
      </w:r>
      <w:r w:rsidR="00AE0252">
        <w:rPr>
          <w:rFonts w:ascii="Times New Roman" w:hAnsi="Times New Roman" w:cs="Times New Roman"/>
          <w:lang w:eastAsia="hr-HR"/>
        </w:rPr>
        <w:t xml:space="preserve">10,11,12 </w:t>
      </w:r>
      <w:r w:rsidR="000B4ECE">
        <w:rPr>
          <w:rFonts w:ascii="Times New Roman" w:hAnsi="Times New Roman" w:cs="Times New Roman"/>
          <w:lang w:eastAsia="hr-HR"/>
        </w:rPr>
        <w:t>i</w:t>
      </w:r>
      <w:r w:rsidR="00AE0252">
        <w:rPr>
          <w:rFonts w:ascii="Times New Roman" w:hAnsi="Times New Roman" w:cs="Times New Roman"/>
          <w:lang w:eastAsia="hr-HR"/>
        </w:rPr>
        <w:t xml:space="preserve"> 13</w:t>
      </w:r>
      <w:r w:rsidR="00AE0252" w:rsidRPr="00AE0252">
        <w:rPr>
          <w:rFonts w:ascii="Times New Roman" w:hAnsi="Times New Roman" w:cs="Times New Roman"/>
          <w:lang w:eastAsia="hr-HR"/>
        </w:rPr>
        <w:t xml:space="preserve">. </w:t>
      </w:r>
      <w:r w:rsidR="00AE0252">
        <w:rPr>
          <w:rFonts w:ascii="Times New Roman" w:hAnsi="Times New Roman" w:cs="Times New Roman"/>
          <w:lang w:eastAsia="hr-HR"/>
        </w:rPr>
        <w:t>Računamo na to da će ići financiranje o</w:t>
      </w:r>
      <w:r w:rsidR="000B4ECE">
        <w:rPr>
          <w:rFonts w:ascii="Times New Roman" w:hAnsi="Times New Roman" w:cs="Times New Roman"/>
          <w:lang w:eastAsia="hr-HR"/>
        </w:rPr>
        <w:t>d</w:t>
      </w:r>
      <w:r w:rsidR="00AE0252">
        <w:rPr>
          <w:rFonts w:ascii="Times New Roman" w:hAnsi="Times New Roman" w:cs="Times New Roman"/>
          <w:lang w:eastAsia="hr-HR"/>
        </w:rPr>
        <w:t xml:space="preserve"> strane Županije. Hvala. </w:t>
      </w:r>
    </w:p>
    <w:p w14:paraId="3E20669E" w14:textId="77777777" w:rsidR="00AE0252" w:rsidRPr="005250C9" w:rsidRDefault="00AE0252" w:rsidP="000E5E35">
      <w:pPr>
        <w:spacing w:line="240" w:lineRule="auto"/>
        <w:rPr>
          <w:rFonts w:ascii="Times New Roman" w:hAnsi="Times New Roman" w:cs="Times New Roman"/>
          <w:lang w:eastAsia="hr-HR"/>
        </w:rPr>
      </w:pPr>
    </w:p>
    <w:p w14:paraId="2F0F1EBA" w14:textId="3BC49ABB" w:rsidR="001E35A2" w:rsidRPr="00724C11" w:rsidRDefault="001E35A2" w:rsidP="000E5E35">
      <w:pPr>
        <w:spacing w:line="240" w:lineRule="auto"/>
        <w:rPr>
          <w:rFonts w:ascii="Times New Roman" w:hAnsi="Times New Roman" w:cs="Times New Roman"/>
          <w:bCs/>
          <w:lang w:eastAsia="hr-HR"/>
        </w:rPr>
      </w:pPr>
      <w:r w:rsidRPr="00724C11">
        <w:rPr>
          <w:rFonts w:ascii="Times New Roman" w:hAnsi="Times New Roman" w:cs="Times New Roman"/>
          <w:bCs/>
          <w:lang w:eastAsia="hr-HR"/>
        </w:rPr>
        <w:t>Amandman Ante Galića se usvaja sa,</w:t>
      </w:r>
    </w:p>
    <w:p w14:paraId="2EC81F49" w14:textId="1ADF07DF" w:rsidR="001E35A2" w:rsidRPr="00457324" w:rsidRDefault="007F0FAC" w:rsidP="000E5E35">
      <w:pPr>
        <w:tabs>
          <w:tab w:val="left" w:pos="3564"/>
        </w:tabs>
        <w:spacing w:line="240" w:lineRule="auto"/>
        <w:rPr>
          <w:rFonts w:ascii="Times New Roman" w:hAnsi="Times New Roman" w:cs="Times New Roman"/>
          <w:b/>
          <w:bCs/>
          <w:lang w:eastAsia="hr-HR"/>
        </w:rPr>
      </w:pP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001E35A2" w:rsidRPr="00457324">
        <w:rPr>
          <w:rFonts w:ascii="Times New Roman" w:hAnsi="Times New Roman" w:cs="Times New Roman"/>
          <w:b/>
          <w:bCs/>
          <w:lang w:eastAsia="hr-HR"/>
        </w:rPr>
        <w:t>10 (deset) glasova ZA</w:t>
      </w:r>
    </w:p>
    <w:p w14:paraId="4E64EE0A" w14:textId="51EBC06C" w:rsidR="001E35A2" w:rsidRPr="00457324" w:rsidRDefault="007F0FAC" w:rsidP="000E5E35">
      <w:pPr>
        <w:tabs>
          <w:tab w:val="left" w:pos="3564"/>
        </w:tabs>
        <w:spacing w:line="240" w:lineRule="auto"/>
        <w:rPr>
          <w:rFonts w:ascii="Times New Roman" w:hAnsi="Times New Roman" w:cs="Times New Roman"/>
          <w:b/>
          <w:bCs/>
          <w:lang w:eastAsia="hr-HR"/>
        </w:rPr>
      </w:pP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001E35A2" w:rsidRPr="00457324">
        <w:rPr>
          <w:rFonts w:ascii="Times New Roman" w:hAnsi="Times New Roman" w:cs="Times New Roman"/>
          <w:b/>
          <w:bCs/>
          <w:lang w:eastAsia="hr-HR"/>
        </w:rPr>
        <w:t>1 (jedan) SUZDRŽAN</w:t>
      </w:r>
    </w:p>
    <w:p w14:paraId="110CCA28" w14:textId="615040A5" w:rsidR="001E35A2" w:rsidRPr="00457324" w:rsidRDefault="007F0FAC" w:rsidP="000E5E35">
      <w:pPr>
        <w:tabs>
          <w:tab w:val="left" w:pos="3564"/>
        </w:tabs>
        <w:spacing w:line="240" w:lineRule="auto"/>
        <w:rPr>
          <w:rFonts w:ascii="Times New Roman" w:hAnsi="Times New Roman" w:cs="Times New Roman"/>
          <w:b/>
          <w:bCs/>
          <w:lang w:eastAsia="hr-HR"/>
        </w:rPr>
      </w:pP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001E35A2" w:rsidRPr="00457324">
        <w:rPr>
          <w:rFonts w:ascii="Times New Roman" w:hAnsi="Times New Roman" w:cs="Times New Roman"/>
          <w:b/>
          <w:bCs/>
          <w:lang w:eastAsia="hr-HR"/>
        </w:rPr>
        <w:t>te se većinom</w:t>
      </w:r>
    </w:p>
    <w:p w14:paraId="27F3DD66" w14:textId="724DEE77" w:rsidR="0009095A" w:rsidRPr="00457324" w:rsidRDefault="007F0FAC" w:rsidP="000E5E35">
      <w:pPr>
        <w:tabs>
          <w:tab w:val="left" w:pos="3564"/>
        </w:tabs>
        <w:spacing w:line="240" w:lineRule="auto"/>
        <w:rPr>
          <w:rFonts w:ascii="Times New Roman" w:hAnsi="Times New Roman" w:cs="Times New Roman"/>
          <w:b/>
          <w:bCs/>
          <w:lang w:eastAsia="hr-HR"/>
        </w:rPr>
      </w:pP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001E35A2" w:rsidRPr="00457324">
        <w:rPr>
          <w:rFonts w:ascii="Times New Roman" w:hAnsi="Times New Roman" w:cs="Times New Roman"/>
          <w:b/>
          <w:bCs/>
          <w:lang w:eastAsia="hr-HR"/>
        </w:rPr>
        <w:t>PRIHVAĆA</w:t>
      </w:r>
    </w:p>
    <w:p w14:paraId="6536F21D" w14:textId="77777777" w:rsidR="0009095A" w:rsidRPr="00457324" w:rsidRDefault="0009095A" w:rsidP="000E5E35">
      <w:pPr>
        <w:spacing w:line="240" w:lineRule="auto"/>
        <w:rPr>
          <w:rFonts w:ascii="Times New Roman" w:hAnsi="Times New Roman" w:cs="Times New Roman"/>
          <w:b/>
          <w:bCs/>
          <w:lang w:eastAsia="hr-HR"/>
        </w:rPr>
      </w:pPr>
    </w:p>
    <w:p w14:paraId="7F143663" w14:textId="1A1C856D" w:rsidR="00E54BB7" w:rsidRDefault="00E54BB7" w:rsidP="00AE0252">
      <w:pPr>
        <w:spacing w:line="240" w:lineRule="auto"/>
        <w:ind w:firstLine="708"/>
        <w:rPr>
          <w:rFonts w:ascii="Times New Roman" w:hAnsi="Times New Roman" w:cs="Times New Roman"/>
          <w:bCs/>
          <w:lang w:eastAsia="hr-HR"/>
        </w:rPr>
      </w:pPr>
      <w:r w:rsidRPr="00457324">
        <w:rPr>
          <w:rFonts w:ascii="Times New Roman" w:hAnsi="Times New Roman" w:cs="Times New Roman"/>
          <w:b/>
          <w:bCs/>
          <w:lang w:eastAsia="hr-HR"/>
        </w:rPr>
        <w:t xml:space="preserve">Josip Begonja: </w:t>
      </w:r>
      <w:r w:rsidR="00803EA4">
        <w:rPr>
          <w:rFonts w:ascii="Times New Roman" w:hAnsi="Times New Roman" w:cs="Times New Roman"/>
          <w:bCs/>
          <w:lang w:eastAsia="hr-HR"/>
        </w:rPr>
        <w:t>Već smo govorili o E</w:t>
      </w:r>
      <w:r w:rsidRPr="00457324">
        <w:rPr>
          <w:rFonts w:ascii="Times New Roman" w:hAnsi="Times New Roman" w:cs="Times New Roman"/>
          <w:bCs/>
          <w:lang w:eastAsia="hr-HR"/>
        </w:rPr>
        <w:t xml:space="preserve">konomskoj cijeni u Dječjem </w:t>
      </w:r>
      <w:r w:rsidR="004D42DC">
        <w:rPr>
          <w:rFonts w:ascii="Times New Roman" w:hAnsi="Times New Roman" w:cs="Times New Roman"/>
          <w:bCs/>
          <w:lang w:eastAsia="hr-HR"/>
        </w:rPr>
        <w:t>v</w:t>
      </w:r>
      <w:r w:rsidRPr="00457324">
        <w:rPr>
          <w:rFonts w:ascii="Times New Roman" w:hAnsi="Times New Roman" w:cs="Times New Roman"/>
          <w:bCs/>
          <w:lang w:eastAsia="hr-HR"/>
        </w:rPr>
        <w:t>rtiću. Ovom odlukom, nakon komisije za financije koju smo imali prije nekoliko dana.</w:t>
      </w:r>
      <w:r w:rsidRPr="00457324">
        <w:rPr>
          <w:rFonts w:ascii="Times New Roman" w:hAnsi="Times New Roman" w:cs="Times New Roman"/>
          <w:b/>
          <w:bCs/>
          <w:lang w:eastAsia="hr-HR"/>
        </w:rPr>
        <w:t xml:space="preserve"> </w:t>
      </w:r>
      <w:r w:rsidR="0013631B" w:rsidRPr="00457324">
        <w:rPr>
          <w:rFonts w:ascii="Times New Roman" w:hAnsi="Times New Roman" w:cs="Times New Roman"/>
          <w:bCs/>
          <w:lang w:eastAsia="hr-HR"/>
        </w:rPr>
        <w:t>I</w:t>
      </w:r>
      <w:r w:rsidR="00CA1F01">
        <w:rPr>
          <w:rFonts w:ascii="Times New Roman" w:hAnsi="Times New Roman" w:cs="Times New Roman"/>
          <w:bCs/>
          <w:lang w:eastAsia="hr-HR"/>
        </w:rPr>
        <w:t xml:space="preserve"> </w:t>
      </w:r>
      <w:r w:rsidR="0013631B" w:rsidRPr="00457324">
        <w:rPr>
          <w:rFonts w:ascii="Times New Roman" w:hAnsi="Times New Roman" w:cs="Times New Roman"/>
          <w:bCs/>
          <w:lang w:eastAsia="hr-HR"/>
        </w:rPr>
        <w:t>ukratko prikazuje tablicu umanjenja.</w:t>
      </w:r>
      <w:r w:rsidR="00CA1F01">
        <w:rPr>
          <w:rFonts w:ascii="Times New Roman" w:hAnsi="Times New Roman" w:cs="Times New Roman"/>
          <w:bCs/>
          <w:lang w:eastAsia="hr-HR"/>
        </w:rPr>
        <w:t xml:space="preserve"> Također sam predložo umanjenje cijene, i dohodovni cenzus. Imali smo četiri popunjena upitnika, i </w:t>
      </w:r>
      <w:r w:rsidR="00CA1F01">
        <w:rPr>
          <w:rFonts w:ascii="Times New Roman" w:hAnsi="Times New Roman" w:cs="Times New Roman"/>
          <w:bCs/>
          <w:lang w:eastAsia="hr-HR"/>
        </w:rPr>
        <w:lastRenderedPageBreak/>
        <w:t>svi se slažu oko umanjenja ekonomskog iznosa za drugo dijete. Je</w:t>
      </w:r>
      <w:r w:rsidR="00AA5E20">
        <w:rPr>
          <w:rFonts w:ascii="Times New Roman" w:hAnsi="Times New Roman" w:cs="Times New Roman"/>
          <w:bCs/>
          <w:lang w:eastAsia="hr-HR"/>
        </w:rPr>
        <w:t>d</w:t>
      </w:r>
      <w:r w:rsidR="00CA1F01">
        <w:rPr>
          <w:rFonts w:ascii="Times New Roman" w:hAnsi="Times New Roman" w:cs="Times New Roman"/>
          <w:bCs/>
          <w:lang w:eastAsia="hr-HR"/>
        </w:rPr>
        <w:t>na je osoba problematiz</w:t>
      </w:r>
      <w:r w:rsidR="00AA5E20">
        <w:rPr>
          <w:rFonts w:ascii="Times New Roman" w:hAnsi="Times New Roman" w:cs="Times New Roman"/>
          <w:bCs/>
          <w:lang w:eastAsia="hr-HR"/>
        </w:rPr>
        <w:t>i</w:t>
      </w:r>
      <w:r w:rsidR="00CA1F01">
        <w:rPr>
          <w:rFonts w:ascii="Times New Roman" w:hAnsi="Times New Roman" w:cs="Times New Roman"/>
          <w:bCs/>
          <w:lang w:eastAsia="hr-HR"/>
        </w:rPr>
        <w:t xml:space="preserve">rala sklapanje ugovora. Njihove prijedloge ja ne prihvaćam u ovakvom obliku kao što je. Ko proračuna je došlo do promjene zakonskih regulativa. Inače po ovoj kalkulaciji, </w:t>
      </w:r>
      <w:r w:rsidR="000B4ECE">
        <w:rPr>
          <w:rFonts w:ascii="Times New Roman" w:hAnsi="Times New Roman" w:cs="Times New Roman"/>
          <w:bCs/>
          <w:lang w:eastAsia="hr-HR"/>
        </w:rPr>
        <w:t>kako je trenutno</w:t>
      </w:r>
      <w:r w:rsidR="00696091">
        <w:rPr>
          <w:rFonts w:ascii="Times New Roman" w:hAnsi="Times New Roman" w:cs="Times New Roman"/>
          <w:bCs/>
          <w:lang w:eastAsia="hr-HR"/>
        </w:rPr>
        <w:t xml:space="preserve"> </w:t>
      </w:r>
      <w:r w:rsidR="000B4ECE">
        <w:rPr>
          <w:rFonts w:ascii="Times New Roman" w:hAnsi="Times New Roman" w:cs="Times New Roman"/>
          <w:bCs/>
          <w:lang w:eastAsia="hr-HR"/>
        </w:rPr>
        <w:t>p</w:t>
      </w:r>
      <w:r w:rsidR="00C4767B">
        <w:rPr>
          <w:rFonts w:ascii="Times New Roman" w:hAnsi="Times New Roman" w:cs="Times New Roman"/>
          <w:bCs/>
          <w:lang w:eastAsia="hr-HR"/>
        </w:rPr>
        <w:t>rosječna plaća u Republici Hrvatskoj  je 1.340,00 eura.</w:t>
      </w:r>
      <w:r w:rsidR="00696091">
        <w:rPr>
          <w:rFonts w:ascii="Times New Roman" w:hAnsi="Times New Roman" w:cs="Times New Roman"/>
          <w:bCs/>
          <w:lang w:eastAsia="hr-HR"/>
        </w:rPr>
        <w:t>Onaj tko ima primanja do 1.600,00 eura, tada Država sudjeluje, i ja sam svojom odlukom preuzeo na teret Grada, negdje oko 120.000,00 eura. I za prvo dijete bi bilo, 97,</w:t>
      </w:r>
      <w:r w:rsidR="00C4767B">
        <w:rPr>
          <w:rFonts w:ascii="Times New Roman" w:hAnsi="Times New Roman" w:cs="Times New Roman"/>
          <w:bCs/>
          <w:lang w:eastAsia="hr-HR"/>
        </w:rPr>
        <w:t>00</w:t>
      </w:r>
      <w:r w:rsidR="00696091">
        <w:rPr>
          <w:rFonts w:ascii="Times New Roman" w:hAnsi="Times New Roman" w:cs="Times New Roman"/>
          <w:bCs/>
          <w:lang w:eastAsia="hr-HR"/>
        </w:rPr>
        <w:t xml:space="preserve"> eura, za drugo dijete 8</w:t>
      </w:r>
      <w:r w:rsidR="00C4767B">
        <w:rPr>
          <w:rFonts w:ascii="Times New Roman" w:hAnsi="Times New Roman" w:cs="Times New Roman"/>
          <w:bCs/>
          <w:lang w:eastAsia="hr-HR"/>
        </w:rPr>
        <w:t>8</w:t>
      </w:r>
      <w:r w:rsidR="00AE0252">
        <w:rPr>
          <w:rFonts w:ascii="Times New Roman" w:hAnsi="Times New Roman" w:cs="Times New Roman"/>
          <w:bCs/>
          <w:lang w:eastAsia="hr-HR"/>
        </w:rPr>
        <w:t>,</w:t>
      </w:r>
      <w:r w:rsidR="00C4767B">
        <w:rPr>
          <w:rFonts w:ascii="Times New Roman" w:hAnsi="Times New Roman" w:cs="Times New Roman"/>
          <w:bCs/>
          <w:lang w:eastAsia="hr-HR"/>
        </w:rPr>
        <w:t>20</w:t>
      </w:r>
      <w:r w:rsidR="000B4ECE">
        <w:rPr>
          <w:rFonts w:ascii="Times New Roman" w:hAnsi="Times New Roman" w:cs="Times New Roman"/>
          <w:bCs/>
          <w:lang w:eastAsia="hr-HR"/>
        </w:rPr>
        <w:t xml:space="preserve"> </w:t>
      </w:r>
      <w:r w:rsidR="00AE0252">
        <w:rPr>
          <w:rFonts w:ascii="Times New Roman" w:hAnsi="Times New Roman" w:cs="Times New Roman"/>
          <w:bCs/>
          <w:lang w:eastAsia="hr-HR"/>
        </w:rPr>
        <w:t xml:space="preserve">eura,treće dijete </w:t>
      </w:r>
      <w:r w:rsidR="00C4767B">
        <w:rPr>
          <w:rFonts w:ascii="Times New Roman" w:hAnsi="Times New Roman" w:cs="Times New Roman"/>
          <w:bCs/>
          <w:lang w:eastAsia="hr-HR"/>
        </w:rPr>
        <w:t xml:space="preserve">83,00 eura. Iz najava ste vidjeli, da bi vrlo skoro na teret Države Dječiji vrtići bili besplatni. Nadam se da su moguće i određene uštede, ali ja kroz svoj Amandaman predlažem ovakav izračun. Hvala. </w:t>
      </w:r>
    </w:p>
    <w:p w14:paraId="6A5631A4" w14:textId="7A0B3DEB" w:rsidR="00DE6F04" w:rsidRDefault="00DE6F04" w:rsidP="00AE0252">
      <w:pPr>
        <w:spacing w:line="240" w:lineRule="auto"/>
        <w:ind w:firstLine="708"/>
        <w:rPr>
          <w:rFonts w:ascii="Times New Roman" w:hAnsi="Times New Roman" w:cs="Times New Roman"/>
          <w:bCs/>
          <w:lang w:eastAsia="hr-HR"/>
        </w:rPr>
      </w:pPr>
      <w:r w:rsidRPr="00DE6F04">
        <w:rPr>
          <w:rFonts w:ascii="Times New Roman" w:hAnsi="Times New Roman" w:cs="Times New Roman"/>
          <w:b/>
          <w:lang w:eastAsia="hr-HR"/>
        </w:rPr>
        <w:t xml:space="preserve">Ante Galić: </w:t>
      </w:r>
      <w:r>
        <w:rPr>
          <w:rFonts w:ascii="Times New Roman" w:hAnsi="Times New Roman" w:cs="Times New Roman"/>
          <w:bCs/>
          <w:lang w:eastAsia="hr-HR"/>
        </w:rPr>
        <w:t xml:space="preserve">Naišao sam na podatke, koji mi nisu bili jasni. Bode me u oči </w:t>
      </w:r>
      <w:r w:rsidR="00AA5E20">
        <w:rPr>
          <w:rFonts w:ascii="Times New Roman" w:hAnsi="Times New Roman" w:cs="Times New Roman"/>
          <w:bCs/>
          <w:lang w:eastAsia="hr-HR"/>
        </w:rPr>
        <w:t>e</w:t>
      </w:r>
      <w:r>
        <w:rPr>
          <w:rFonts w:ascii="Times New Roman" w:hAnsi="Times New Roman" w:cs="Times New Roman"/>
          <w:bCs/>
          <w:lang w:eastAsia="hr-HR"/>
        </w:rPr>
        <w:t>konomska cijena 490,00 eura po dijetetu. Dakle u 2024. godini mi imamo Plan za Javnu nabavu, a nemamo ni jedan poziv. U pravilniku Dječjeg vrtića Drniš stoji da n</w:t>
      </w:r>
      <w:r w:rsidRPr="00DE6F04">
        <w:rPr>
          <w:rFonts w:ascii="Times New Roman" w:hAnsi="Times New Roman" w:cs="Times New Roman"/>
          <w:bCs/>
          <w:lang w:eastAsia="hr-HR"/>
        </w:rPr>
        <w:t>abavu radova robe i usluge procijenjene vrijednosti jednake ili veće od 5</w:t>
      </w:r>
      <w:r>
        <w:rPr>
          <w:rFonts w:ascii="Times New Roman" w:hAnsi="Times New Roman" w:cs="Times New Roman"/>
          <w:bCs/>
          <w:lang w:eastAsia="hr-HR"/>
        </w:rPr>
        <w:t>.</w:t>
      </w:r>
      <w:r w:rsidRPr="00DE6F04">
        <w:rPr>
          <w:rFonts w:ascii="Times New Roman" w:hAnsi="Times New Roman" w:cs="Times New Roman"/>
          <w:bCs/>
          <w:lang w:eastAsia="hr-HR"/>
        </w:rPr>
        <w:t>000</w:t>
      </w:r>
      <w:r>
        <w:rPr>
          <w:rFonts w:ascii="Times New Roman" w:hAnsi="Times New Roman" w:cs="Times New Roman"/>
          <w:bCs/>
          <w:lang w:eastAsia="hr-HR"/>
        </w:rPr>
        <w:t>,00</w:t>
      </w:r>
      <w:r w:rsidRPr="00DE6F04">
        <w:rPr>
          <w:rFonts w:ascii="Times New Roman" w:hAnsi="Times New Roman" w:cs="Times New Roman"/>
          <w:bCs/>
          <w:lang w:eastAsia="hr-HR"/>
        </w:rPr>
        <w:t xml:space="preserve"> eura manje od 6</w:t>
      </w:r>
      <w:r>
        <w:rPr>
          <w:rFonts w:ascii="Times New Roman" w:hAnsi="Times New Roman" w:cs="Times New Roman"/>
          <w:bCs/>
          <w:lang w:eastAsia="hr-HR"/>
        </w:rPr>
        <w:t>.</w:t>
      </w:r>
      <w:r w:rsidRPr="00DE6F04">
        <w:rPr>
          <w:rFonts w:ascii="Times New Roman" w:hAnsi="Times New Roman" w:cs="Times New Roman"/>
          <w:bCs/>
          <w:lang w:eastAsia="hr-HR"/>
        </w:rPr>
        <w:t>540</w:t>
      </w:r>
      <w:r>
        <w:rPr>
          <w:rFonts w:ascii="Times New Roman" w:hAnsi="Times New Roman" w:cs="Times New Roman"/>
          <w:bCs/>
          <w:lang w:eastAsia="hr-HR"/>
        </w:rPr>
        <w:t>,00 eura</w:t>
      </w:r>
      <w:r w:rsidRPr="00DE6F04">
        <w:rPr>
          <w:rFonts w:ascii="Times New Roman" w:hAnsi="Times New Roman" w:cs="Times New Roman"/>
          <w:bCs/>
          <w:lang w:eastAsia="hr-HR"/>
        </w:rPr>
        <w:t xml:space="preserve"> za nabavu roba i usluga, odnosno 6</w:t>
      </w:r>
      <w:r>
        <w:rPr>
          <w:rFonts w:ascii="Times New Roman" w:hAnsi="Times New Roman" w:cs="Times New Roman"/>
          <w:bCs/>
          <w:lang w:eastAsia="hr-HR"/>
        </w:rPr>
        <w:t>.</w:t>
      </w:r>
      <w:r w:rsidRPr="00DE6F04">
        <w:rPr>
          <w:rFonts w:ascii="Times New Roman" w:hAnsi="Times New Roman" w:cs="Times New Roman"/>
          <w:bCs/>
          <w:lang w:eastAsia="hr-HR"/>
        </w:rPr>
        <w:t>360</w:t>
      </w:r>
      <w:r>
        <w:rPr>
          <w:rFonts w:ascii="Times New Roman" w:hAnsi="Times New Roman" w:cs="Times New Roman"/>
          <w:bCs/>
          <w:lang w:eastAsia="hr-HR"/>
        </w:rPr>
        <w:t>,00</w:t>
      </w:r>
      <w:r w:rsidRPr="00DE6F04">
        <w:rPr>
          <w:rFonts w:ascii="Times New Roman" w:hAnsi="Times New Roman" w:cs="Times New Roman"/>
          <w:bCs/>
          <w:lang w:eastAsia="hr-HR"/>
        </w:rPr>
        <w:t xml:space="preserve"> eura za radove. Naručitelj provodi pozivom za dostavu ponuda objavom na svojoj</w:t>
      </w:r>
      <w:r w:rsidR="000B4ECE">
        <w:rPr>
          <w:rFonts w:ascii="Times New Roman" w:hAnsi="Times New Roman" w:cs="Times New Roman"/>
          <w:bCs/>
          <w:lang w:eastAsia="hr-HR"/>
        </w:rPr>
        <w:t xml:space="preserve"> web stranici, a</w:t>
      </w:r>
      <w:r>
        <w:rPr>
          <w:rFonts w:ascii="Times New Roman" w:hAnsi="Times New Roman" w:cs="Times New Roman"/>
          <w:bCs/>
          <w:lang w:eastAsia="hr-HR"/>
        </w:rPr>
        <w:t xml:space="preserve"> mi nismo imali ni jedan poziv. U</w:t>
      </w:r>
      <w:r w:rsidR="000B4ECE">
        <w:rPr>
          <w:rFonts w:ascii="Times New Roman" w:hAnsi="Times New Roman" w:cs="Times New Roman"/>
          <w:bCs/>
          <w:lang w:eastAsia="hr-HR"/>
        </w:rPr>
        <w:t xml:space="preserve"> </w:t>
      </w:r>
      <w:r>
        <w:rPr>
          <w:rFonts w:ascii="Times New Roman" w:hAnsi="Times New Roman" w:cs="Times New Roman"/>
          <w:bCs/>
          <w:lang w:eastAsia="hr-HR"/>
        </w:rPr>
        <w:t xml:space="preserve">planu nabave za 2024. godinu je </w:t>
      </w:r>
      <w:r w:rsidR="002E09CB">
        <w:rPr>
          <w:rFonts w:ascii="Times New Roman" w:hAnsi="Times New Roman" w:cs="Times New Roman"/>
          <w:bCs/>
          <w:lang w:eastAsia="hr-HR"/>
        </w:rPr>
        <w:t xml:space="preserve">22.000,00 eura, a u 2023. godini stoji iznos od 26.191,00 eura. Znači za iduću godinu planirate 22.000,00 eura, na temelju čega? Sve preko 26.400,00 eura mora se ići na Javnu nabavu. </w:t>
      </w:r>
    </w:p>
    <w:p w14:paraId="1271E799" w14:textId="79195D61" w:rsidR="002E09CB" w:rsidRPr="002E09CB" w:rsidRDefault="002E09CB" w:rsidP="00AE0252">
      <w:pPr>
        <w:spacing w:line="240" w:lineRule="auto"/>
        <w:ind w:firstLine="708"/>
        <w:rPr>
          <w:rFonts w:ascii="Times New Roman" w:hAnsi="Times New Roman" w:cs="Times New Roman"/>
          <w:bCs/>
          <w:lang w:eastAsia="hr-HR"/>
        </w:rPr>
      </w:pPr>
      <w:r w:rsidRPr="002E09CB">
        <w:rPr>
          <w:rFonts w:ascii="Times New Roman" w:hAnsi="Times New Roman" w:cs="Times New Roman"/>
          <w:b/>
          <w:lang w:eastAsia="hr-HR"/>
        </w:rPr>
        <w:t xml:space="preserve">Josip Begonja: </w:t>
      </w:r>
      <w:r>
        <w:rPr>
          <w:rFonts w:ascii="Times New Roman" w:hAnsi="Times New Roman" w:cs="Times New Roman"/>
          <w:bCs/>
          <w:lang w:eastAsia="hr-HR"/>
        </w:rPr>
        <w:t xml:space="preserve">Ovdje gore imate, da ukupnu </w:t>
      </w:r>
      <w:r w:rsidR="00AA5E20">
        <w:rPr>
          <w:rFonts w:ascii="Times New Roman" w:hAnsi="Times New Roman" w:cs="Times New Roman"/>
          <w:bCs/>
          <w:lang w:eastAsia="hr-HR"/>
        </w:rPr>
        <w:t>e</w:t>
      </w:r>
      <w:r>
        <w:rPr>
          <w:rFonts w:ascii="Times New Roman" w:hAnsi="Times New Roman" w:cs="Times New Roman"/>
          <w:bCs/>
          <w:lang w:eastAsia="hr-HR"/>
        </w:rPr>
        <w:t>konomsku cijenu čini 110.000,00 eura. A 90% se odnosi na izdatke radnika. Što se tiče ovog dijela, vezano uz javnu nabavu</w:t>
      </w:r>
      <w:r w:rsidR="00AA5E20">
        <w:rPr>
          <w:rFonts w:ascii="Times New Roman" w:hAnsi="Times New Roman" w:cs="Times New Roman"/>
          <w:bCs/>
          <w:lang w:eastAsia="hr-HR"/>
        </w:rPr>
        <w:t xml:space="preserve"> p</w:t>
      </w:r>
      <w:r w:rsidRPr="002E09CB">
        <w:rPr>
          <w:rFonts w:ascii="Times New Roman" w:hAnsi="Times New Roman" w:cs="Times New Roman"/>
          <w:bCs/>
          <w:lang w:eastAsia="hr-HR"/>
        </w:rPr>
        <w:t xml:space="preserve">o završetku proračunskog nadzora da ga tako nazovem sukladno </w:t>
      </w:r>
      <w:r w:rsidR="000B4ECE">
        <w:rPr>
          <w:rFonts w:ascii="Times New Roman" w:hAnsi="Times New Roman" w:cs="Times New Roman"/>
          <w:bCs/>
          <w:lang w:eastAsia="hr-HR"/>
        </w:rPr>
        <w:t>zapisniku koji će se sastaviti, j</w:t>
      </w:r>
      <w:r w:rsidRPr="002E09CB">
        <w:rPr>
          <w:rFonts w:ascii="Times New Roman" w:hAnsi="Times New Roman" w:cs="Times New Roman"/>
          <w:bCs/>
          <w:lang w:eastAsia="hr-HR"/>
        </w:rPr>
        <w:t>a to mora</w:t>
      </w:r>
      <w:r>
        <w:rPr>
          <w:rFonts w:ascii="Times New Roman" w:hAnsi="Times New Roman" w:cs="Times New Roman"/>
          <w:bCs/>
          <w:lang w:eastAsia="hr-HR"/>
        </w:rPr>
        <w:t>m</w:t>
      </w:r>
      <w:r w:rsidR="00AA5E20">
        <w:rPr>
          <w:rFonts w:ascii="Times New Roman" w:hAnsi="Times New Roman" w:cs="Times New Roman"/>
          <w:bCs/>
          <w:lang w:eastAsia="hr-HR"/>
        </w:rPr>
        <w:t xml:space="preserve"> poslati u </w:t>
      </w:r>
      <w:r w:rsidRPr="002E09CB">
        <w:rPr>
          <w:rFonts w:ascii="Times New Roman" w:hAnsi="Times New Roman" w:cs="Times New Roman"/>
          <w:bCs/>
          <w:lang w:eastAsia="hr-HR"/>
        </w:rPr>
        <w:t xml:space="preserve"> </w:t>
      </w:r>
      <w:r>
        <w:rPr>
          <w:rFonts w:ascii="Times New Roman" w:hAnsi="Times New Roman" w:cs="Times New Roman"/>
          <w:bCs/>
          <w:lang w:eastAsia="hr-HR"/>
        </w:rPr>
        <w:t>M</w:t>
      </w:r>
      <w:r w:rsidRPr="002E09CB">
        <w:rPr>
          <w:rFonts w:ascii="Times New Roman" w:hAnsi="Times New Roman" w:cs="Times New Roman"/>
          <w:bCs/>
          <w:lang w:eastAsia="hr-HR"/>
        </w:rPr>
        <w:t>inistarstvo financija bilo dobro bilo loše bili u pravu ili ne. Ja u to ne ulazim</w:t>
      </w:r>
      <w:r>
        <w:rPr>
          <w:rFonts w:ascii="Times New Roman" w:hAnsi="Times New Roman" w:cs="Times New Roman"/>
          <w:bCs/>
          <w:lang w:eastAsia="hr-HR"/>
        </w:rPr>
        <w:t xml:space="preserve">. </w:t>
      </w:r>
    </w:p>
    <w:p w14:paraId="5FF484A6" w14:textId="1D2B3A1F" w:rsidR="00495863" w:rsidRPr="00724C11" w:rsidRDefault="0013631B" w:rsidP="000E5E35">
      <w:pPr>
        <w:spacing w:line="240" w:lineRule="auto"/>
        <w:rPr>
          <w:rFonts w:ascii="Times New Roman" w:hAnsi="Times New Roman" w:cs="Times New Roman"/>
          <w:bCs/>
          <w:lang w:eastAsia="hr-HR"/>
        </w:rPr>
      </w:pPr>
      <w:r w:rsidRPr="00457324">
        <w:rPr>
          <w:rFonts w:ascii="Times New Roman" w:hAnsi="Times New Roman" w:cs="Times New Roman"/>
          <w:bCs/>
          <w:lang w:eastAsia="hr-HR"/>
        </w:rPr>
        <w:t>Bez primjedbi</w:t>
      </w:r>
      <w:r w:rsidR="00AA0FD5" w:rsidRPr="00457324">
        <w:rPr>
          <w:rFonts w:ascii="Times New Roman" w:hAnsi="Times New Roman" w:cs="Times New Roman"/>
          <w:b/>
          <w:bCs/>
          <w:lang w:eastAsia="hr-HR"/>
        </w:rPr>
        <w:t xml:space="preserve">, </w:t>
      </w:r>
      <w:r w:rsidR="00AA0FD5" w:rsidRPr="00724C11">
        <w:rPr>
          <w:rFonts w:ascii="Times New Roman" w:hAnsi="Times New Roman" w:cs="Times New Roman"/>
          <w:bCs/>
          <w:lang w:eastAsia="hr-HR"/>
        </w:rPr>
        <w:t>Odluka</w:t>
      </w:r>
      <w:r w:rsidRPr="00724C11">
        <w:rPr>
          <w:rFonts w:ascii="Times New Roman" w:hAnsi="Times New Roman" w:cs="Times New Roman"/>
          <w:bCs/>
          <w:lang w:eastAsia="hr-HR"/>
        </w:rPr>
        <w:t xml:space="preserve"> o izmjeni i dopuni Odluke o utvrđivanju mjerila za sudjelovanje roditelja u cijeni programa Dječjeg vrtića Drniša,</w:t>
      </w:r>
      <w:r w:rsidR="00AA0FD5" w:rsidRPr="00724C11">
        <w:rPr>
          <w:rFonts w:ascii="Times New Roman" w:hAnsi="Times New Roman" w:cs="Times New Roman"/>
          <w:bCs/>
          <w:lang w:eastAsia="hr-HR"/>
        </w:rPr>
        <w:t xml:space="preserve"> s uključenim amandmanom</w:t>
      </w:r>
      <w:r w:rsidRPr="00724C11">
        <w:rPr>
          <w:rFonts w:ascii="Times New Roman" w:hAnsi="Times New Roman" w:cs="Times New Roman"/>
          <w:bCs/>
          <w:lang w:eastAsia="hr-HR"/>
        </w:rPr>
        <w:t xml:space="preserve"> usvaja se sa</w:t>
      </w:r>
    </w:p>
    <w:p w14:paraId="6E282131" w14:textId="42DE20CC" w:rsidR="00495863" w:rsidRDefault="00495863" w:rsidP="000E5E35">
      <w:pPr>
        <w:spacing w:line="240" w:lineRule="auto"/>
        <w:rPr>
          <w:rFonts w:ascii="Times New Roman" w:hAnsi="Times New Roman" w:cs="Times New Roman"/>
          <w:b/>
          <w:bCs/>
          <w:lang w:eastAsia="hr-HR"/>
        </w:rPr>
      </w:pPr>
    </w:p>
    <w:p w14:paraId="2279CF5B" w14:textId="77777777" w:rsidR="00C4767B" w:rsidRPr="00457324" w:rsidRDefault="00C4767B" w:rsidP="000E5E35">
      <w:pPr>
        <w:spacing w:line="240" w:lineRule="auto"/>
        <w:rPr>
          <w:rFonts w:ascii="Times New Roman" w:hAnsi="Times New Roman" w:cs="Times New Roman"/>
          <w:b/>
          <w:bCs/>
          <w:lang w:eastAsia="hr-HR"/>
        </w:rPr>
      </w:pPr>
    </w:p>
    <w:p w14:paraId="55326BCA" w14:textId="5FE51470" w:rsidR="001E35A2" w:rsidRPr="00457324" w:rsidRDefault="002406A3" w:rsidP="000E5E35">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001E35A2" w:rsidRPr="00457324">
        <w:rPr>
          <w:rFonts w:ascii="Times New Roman" w:hAnsi="Times New Roman" w:cs="Times New Roman"/>
          <w:b/>
          <w:bCs/>
          <w:lang w:eastAsia="hr-HR"/>
        </w:rPr>
        <w:t>11 (jedanaest) glasova ZA</w:t>
      </w:r>
    </w:p>
    <w:p w14:paraId="0A5E0DA9" w14:textId="4D73C8F5" w:rsidR="001E35A2" w:rsidRPr="00457324" w:rsidRDefault="002406A3" w:rsidP="000E5E35">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001E35A2" w:rsidRPr="00457324">
        <w:rPr>
          <w:rFonts w:ascii="Times New Roman" w:hAnsi="Times New Roman" w:cs="Times New Roman"/>
          <w:b/>
          <w:bCs/>
          <w:lang w:eastAsia="hr-HR"/>
        </w:rPr>
        <w:t>te je jednoglasno</w:t>
      </w:r>
    </w:p>
    <w:p w14:paraId="30A278AB" w14:textId="1E617455" w:rsidR="00495863" w:rsidRPr="00457324" w:rsidRDefault="002406A3" w:rsidP="000E5E35">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001E35A2" w:rsidRPr="00457324">
        <w:rPr>
          <w:rFonts w:ascii="Times New Roman" w:hAnsi="Times New Roman" w:cs="Times New Roman"/>
          <w:b/>
          <w:bCs/>
          <w:lang w:eastAsia="hr-HR"/>
        </w:rPr>
        <w:t>PRIHVAĆEN</w:t>
      </w:r>
    </w:p>
    <w:p w14:paraId="39549872" w14:textId="77777777" w:rsidR="00495863" w:rsidRPr="00457324" w:rsidRDefault="00495863" w:rsidP="000E5E35">
      <w:pPr>
        <w:spacing w:line="240" w:lineRule="auto"/>
        <w:rPr>
          <w:rFonts w:ascii="Times New Roman" w:hAnsi="Times New Roman" w:cs="Times New Roman"/>
          <w:b/>
          <w:bCs/>
          <w:lang w:eastAsia="hr-HR"/>
        </w:rPr>
      </w:pPr>
      <w:bookmarkStart w:id="4" w:name="_Hlk186805762"/>
    </w:p>
    <w:bookmarkEnd w:id="4"/>
    <w:p w14:paraId="57362600" w14:textId="77777777" w:rsidR="00CB5D73" w:rsidRDefault="00CB5D73" w:rsidP="000E5E35">
      <w:pPr>
        <w:spacing w:line="240" w:lineRule="auto"/>
        <w:rPr>
          <w:rFonts w:ascii="Times New Roman" w:hAnsi="Times New Roman" w:cs="Times New Roman"/>
          <w:b/>
          <w:bCs/>
          <w:lang w:eastAsia="hr-HR"/>
        </w:rPr>
      </w:pPr>
    </w:p>
    <w:p w14:paraId="535CC25D" w14:textId="77777777" w:rsidR="00CB5D73" w:rsidRDefault="00CB5D73" w:rsidP="000E5E35">
      <w:pPr>
        <w:spacing w:line="240" w:lineRule="auto"/>
        <w:rPr>
          <w:rFonts w:ascii="Times New Roman" w:hAnsi="Times New Roman" w:cs="Times New Roman"/>
          <w:b/>
          <w:bCs/>
          <w:lang w:eastAsia="hr-HR"/>
        </w:rPr>
      </w:pPr>
    </w:p>
    <w:p w14:paraId="2669FC5D" w14:textId="5F11A987" w:rsidR="00495863" w:rsidRPr="00457324" w:rsidRDefault="00495863" w:rsidP="000E5E35">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t>AD-14/</w:t>
      </w:r>
    </w:p>
    <w:p w14:paraId="25D33902" w14:textId="40B08E5E" w:rsidR="00495863" w:rsidRPr="00457324" w:rsidRDefault="00534B5D" w:rsidP="000E5E35">
      <w:pPr>
        <w:spacing w:line="240" w:lineRule="auto"/>
        <w:rPr>
          <w:rFonts w:ascii="Times New Roman" w:hAnsi="Times New Roman" w:cs="Times New Roman"/>
          <w:bCs/>
          <w:lang w:eastAsia="hr-HR"/>
        </w:rPr>
      </w:pPr>
      <w:r w:rsidRPr="00457324">
        <w:rPr>
          <w:rFonts w:ascii="Times New Roman" w:hAnsi="Times New Roman" w:cs="Times New Roman"/>
          <w:b/>
          <w:bCs/>
          <w:lang w:eastAsia="hr-HR"/>
        </w:rPr>
        <w:t xml:space="preserve">Marinko Šindilj: </w:t>
      </w:r>
      <w:r w:rsidR="008D23A0" w:rsidRPr="00457324">
        <w:rPr>
          <w:rFonts w:ascii="Times New Roman" w:hAnsi="Times New Roman" w:cs="Times New Roman"/>
          <w:bCs/>
          <w:lang w:eastAsia="hr-HR"/>
        </w:rPr>
        <w:t>Dobra večer svima. U materijalima koje ste dobili, uočili smo u članku naše odluke da ima jedan mali nedostatak. Predložili smo da se u članku odluke doda rečenica koja glasi, primili ste  prijedlog odluke za korisnike određenog statusa koji imaju pravo na umanjenje cijene javne usluge. Navedeni kriteriji se ne mogu zbrajati, već se za korisnika primjenjuje najpovoljniji kriterij. Molim Vas da ovu odluku podržite.</w:t>
      </w:r>
    </w:p>
    <w:p w14:paraId="607EA37F" w14:textId="139F6650" w:rsidR="00495863" w:rsidRPr="00724C11" w:rsidRDefault="00AA0FD5" w:rsidP="000E5E35">
      <w:pPr>
        <w:spacing w:line="240" w:lineRule="auto"/>
        <w:rPr>
          <w:rFonts w:ascii="Times New Roman" w:hAnsi="Times New Roman" w:cs="Times New Roman"/>
          <w:bCs/>
          <w:lang w:eastAsia="hr-HR"/>
        </w:rPr>
      </w:pPr>
      <w:r w:rsidRPr="00457324">
        <w:rPr>
          <w:rFonts w:ascii="Times New Roman" w:hAnsi="Times New Roman" w:cs="Times New Roman"/>
          <w:bCs/>
          <w:lang w:eastAsia="hr-HR"/>
        </w:rPr>
        <w:t>Bez primjedbi,</w:t>
      </w:r>
      <w:r w:rsidRPr="00457324">
        <w:rPr>
          <w:rFonts w:ascii="Times New Roman" w:hAnsi="Times New Roman" w:cs="Times New Roman"/>
          <w:b/>
          <w:bCs/>
          <w:lang w:eastAsia="hr-HR"/>
        </w:rPr>
        <w:t xml:space="preserve">  </w:t>
      </w:r>
      <w:r w:rsidRPr="00724C11">
        <w:rPr>
          <w:rFonts w:ascii="Times New Roman" w:hAnsi="Times New Roman" w:cs="Times New Roman"/>
          <w:bCs/>
          <w:lang w:eastAsia="hr-HR"/>
        </w:rPr>
        <w:t>II. Izmjene i dopune</w:t>
      </w:r>
      <w:r w:rsidR="008D23A0" w:rsidRPr="00724C11">
        <w:rPr>
          <w:rFonts w:ascii="Times New Roman" w:hAnsi="Times New Roman" w:cs="Times New Roman"/>
          <w:bCs/>
          <w:lang w:eastAsia="hr-HR"/>
        </w:rPr>
        <w:t xml:space="preserve"> Odluke o načinu pružanja javne usluge</w:t>
      </w:r>
      <w:r w:rsidR="0091239C" w:rsidRPr="00724C11">
        <w:rPr>
          <w:rFonts w:ascii="Times New Roman" w:hAnsi="Times New Roman" w:cs="Times New Roman"/>
          <w:bCs/>
          <w:lang w:eastAsia="hr-HR"/>
        </w:rPr>
        <w:t xml:space="preserve"> </w:t>
      </w:r>
      <w:r w:rsidR="008D23A0" w:rsidRPr="00724C11">
        <w:rPr>
          <w:rFonts w:ascii="Times New Roman" w:hAnsi="Times New Roman" w:cs="Times New Roman"/>
          <w:bCs/>
          <w:lang w:eastAsia="hr-HR"/>
        </w:rPr>
        <w:t>prikupljanja  miješanog komunalnog otpada, biorazgradivog komunalnog</w:t>
      </w:r>
      <w:r w:rsidR="0091239C" w:rsidRPr="00724C11">
        <w:rPr>
          <w:rFonts w:ascii="Times New Roman" w:hAnsi="Times New Roman" w:cs="Times New Roman"/>
          <w:bCs/>
          <w:lang w:eastAsia="hr-HR"/>
        </w:rPr>
        <w:t xml:space="preserve"> </w:t>
      </w:r>
      <w:r w:rsidR="008D23A0" w:rsidRPr="00724C11">
        <w:rPr>
          <w:rFonts w:ascii="Times New Roman" w:hAnsi="Times New Roman" w:cs="Times New Roman"/>
          <w:bCs/>
          <w:lang w:eastAsia="hr-HR"/>
        </w:rPr>
        <w:t>otpada te odvojenog prikupljanja  određenih kategorija otpada na području Grada Drniša, usvaja se sa</w:t>
      </w:r>
    </w:p>
    <w:p w14:paraId="75532124" w14:textId="77777777" w:rsidR="00495863" w:rsidRPr="00457324" w:rsidRDefault="00495863" w:rsidP="000E5E35">
      <w:pPr>
        <w:spacing w:line="240" w:lineRule="auto"/>
        <w:ind w:left="2832" w:firstLine="708"/>
        <w:rPr>
          <w:rFonts w:ascii="Times New Roman" w:hAnsi="Times New Roman" w:cs="Times New Roman"/>
          <w:b/>
          <w:bCs/>
          <w:lang w:eastAsia="hr-HR"/>
        </w:rPr>
      </w:pPr>
      <w:bookmarkStart w:id="5" w:name="_Hlk186805809"/>
      <w:r w:rsidRPr="00457324">
        <w:rPr>
          <w:rFonts w:ascii="Times New Roman" w:hAnsi="Times New Roman" w:cs="Times New Roman"/>
          <w:b/>
          <w:bCs/>
          <w:lang w:eastAsia="hr-HR"/>
        </w:rPr>
        <w:t>11 (jedanaest) glasova ZA</w:t>
      </w:r>
    </w:p>
    <w:p w14:paraId="112B5266" w14:textId="28C61825" w:rsidR="00495863" w:rsidRPr="00457324" w:rsidRDefault="00495863" w:rsidP="000E5E35">
      <w:pPr>
        <w:spacing w:line="240" w:lineRule="auto"/>
        <w:ind w:left="2832" w:firstLine="708"/>
        <w:rPr>
          <w:rFonts w:ascii="Times New Roman" w:hAnsi="Times New Roman" w:cs="Times New Roman"/>
          <w:b/>
          <w:bCs/>
          <w:lang w:eastAsia="hr-HR"/>
        </w:rPr>
      </w:pPr>
      <w:r w:rsidRPr="00457324">
        <w:rPr>
          <w:rFonts w:ascii="Times New Roman" w:hAnsi="Times New Roman" w:cs="Times New Roman"/>
          <w:b/>
          <w:bCs/>
          <w:lang w:eastAsia="hr-HR"/>
        </w:rPr>
        <w:t>te je jednoglasno</w:t>
      </w:r>
    </w:p>
    <w:p w14:paraId="7953CC8A" w14:textId="5FCDFA24" w:rsidR="00495863" w:rsidRPr="00457324" w:rsidRDefault="00495863" w:rsidP="000E5E35">
      <w:pPr>
        <w:spacing w:line="240" w:lineRule="auto"/>
        <w:ind w:left="2832" w:firstLine="708"/>
        <w:rPr>
          <w:rFonts w:ascii="Times New Roman" w:hAnsi="Times New Roman" w:cs="Times New Roman"/>
          <w:b/>
          <w:bCs/>
          <w:lang w:eastAsia="hr-HR"/>
        </w:rPr>
      </w:pPr>
      <w:r w:rsidRPr="00457324">
        <w:rPr>
          <w:rFonts w:ascii="Times New Roman" w:hAnsi="Times New Roman" w:cs="Times New Roman"/>
          <w:b/>
          <w:bCs/>
          <w:lang w:eastAsia="hr-HR"/>
        </w:rPr>
        <w:t>PRIHVAĆEN</w:t>
      </w:r>
      <w:bookmarkEnd w:id="5"/>
    </w:p>
    <w:p w14:paraId="6D8782A2" w14:textId="77777777" w:rsidR="00495863" w:rsidRPr="00457324" w:rsidRDefault="00495863" w:rsidP="000E5E35">
      <w:pPr>
        <w:spacing w:line="240" w:lineRule="auto"/>
        <w:ind w:left="2832" w:firstLine="708"/>
        <w:rPr>
          <w:rFonts w:ascii="Times New Roman" w:hAnsi="Times New Roman" w:cs="Times New Roman"/>
          <w:b/>
          <w:bCs/>
          <w:lang w:eastAsia="hr-HR"/>
        </w:rPr>
      </w:pPr>
    </w:p>
    <w:p w14:paraId="6EDBB93E" w14:textId="6FC2D694" w:rsidR="00495863" w:rsidRPr="00457324" w:rsidRDefault="00495863" w:rsidP="000E5E35">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lastRenderedPageBreak/>
        <w:t>AD-15/</w:t>
      </w:r>
    </w:p>
    <w:p w14:paraId="7FD80893" w14:textId="51A08BF4" w:rsidR="008D23A0" w:rsidRPr="00457324" w:rsidRDefault="008D23A0" w:rsidP="000E5E35">
      <w:pPr>
        <w:spacing w:line="240" w:lineRule="auto"/>
        <w:rPr>
          <w:rFonts w:ascii="Times New Roman" w:hAnsi="Times New Roman" w:cs="Times New Roman"/>
          <w:bCs/>
          <w:lang w:eastAsia="hr-HR"/>
        </w:rPr>
      </w:pPr>
      <w:r w:rsidRPr="00457324">
        <w:rPr>
          <w:rFonts w:ascii="Times New Roman" w:hAnsi="Times New Roman" w:cs="Times New Roman"/>
          <w:b/>
          <w:bCs/>
          <w:lang w:eastAsia="hr-HR"/>
        </w:rPr>
        <w:t xml:space="preserve">Tomsilav Dželalija: </w:t>
      </w:r>
      <w:r w:rsidRPr="00457324">
        <w:rPr>
          <w:rFonts w:ascii="Times New Roman" w:hAnsi="Times New Roman" w:cs="Times New Roman"/>
          <w:bCs/>
          <w:lang w:eastAsia="hr-HR"/>
        </w:rPr>
        <w:t>Ukratko upoznaje nazočne s Analizom stanja sustava  civilne zaštite  na području Grada Drniša u 2024. godini i plan razvoja sustava  civilne  zaštite za 2025. godinu, te plan  financiranja sustava za  trogodišnje razdoblje</w:t>
      </w:r>
    </w:p>
    <w:p w14:paraId="708B6741" w14:textId="77777777" w:rsidR="00495863" w:rsidRPr="00457324" w:rsidRDefault="00495863" w:rsidP="000E5E35">
      <w:pPr>
        <w:spacing w:line="240" w:lineRule="auto"/>
        <w:rPr>
          <w:rFonts w:ascii="Times New Roman" w:hAnsi="Times New Roman" w:cs="Times New Roman"/>
          <w:b/>
          <w:bCs/>
          <w:lang w:eastAsia="hr-HR"/>
        </w:rPr>
      </w:pPr>
    </w:p>
    <w:p w14:paraId="16715547" w14:textId="50BC62A1" w:rsidR="00495863" w:rsidRPr="00724C11" w:rsidRDefault="008D23A0" w:rsidP="000E5E35">
      <w:pPr>
        <w:spacing w:line="240" w:lineRule="auto"/>
        <w:rPr>
          <w:rFonts w:ascii="Times New Roman" w:hAnsi="Times New Roman" w:cs="Times New Roman"/>
          <w:bCs/>
          <w:lang w:eastAsia="hr-HR"/>
        </w:rPr>
      </w:pPr>
      <w:r w:rsidRPr="00457324">
        <w:rPr>
          <w:rFonts w:ascii="Times New Roman" w:hAnsi="Times New Roman" w:cs="Times New Roman"/>
          <w:lang w:eastAsia="hr-HR"/>
        </w:rPr>
        <w:t>Bez primjedbi</w:t>
      </w:r>
      <w:r w:rsidRPr="00457324">
        <w:rPr>
          <w:rFonts w:ascii="Times New Roman" w:hAnsi="Times New Roman" w:cs="Times New Roman"/>
          <w:b/>
          <w:bCs/>
          <w:lang w:eastAsia="hr-HR"/>
        </w:rPr>
        <w:t xml:space="preserve">, </w:t>
      </w:r>
      <w:r w:rsidRPr="00724C11">
        <w:rPr>
          <w:rFonts w:ascii="Times New Roman" w:hAnsi="Times New Roman" w:cs="Times New Roman"/>
          <w:bCs/>
          <w:lang w:eastAsia="hr-HR"/>
        </w:rPr>
        <w:t>Analiza stanja sustava  civilne zaštite  na području Grada Drniša u 2024.</w:t>
      </w:r>
      <w:r w:rsidR="0091239C" w:rsidRPr="00724C11">
        <w:rPr>
          <w:rFonts w:ascii="Times New Roman" w:hAnsi="Times New Roman" w:cs="Times New Roman"/>
          <w:bCs/>
          <w:lang w:eastAsia="hr-HR"/>
        </w:rPr>
        <w:t xml:space="preserve"> </w:t>
      </w:r>
      <w:r w:rsidRPr="00724C11">
        <w:rPr>
          <w:rFonts w:ascii="Times New Roman" w:hAnsi="Times New Roman" w:cs="Times New Roman"/>
          <w:bCs/>
          <w:lang w:eastAsia="hr-HR"/>
        </w:rPr>
        <w:t>godini i plan razvoja sustava  civilne  zaštite za 2025. godinu, te plan</w:t>
      </w:r>
      <w:r w:rsidR="00AA0FD5" w:rsidRPr="00724C11">
        <w:rPr>
          <w:rFonts w:ascii="Times New Roman" w:hAnsi="Times New Roman" w:cs="Times New Roman"/>
          <w:bCs/>
          <w:lang w:eastAsia="hr-HR"/>
        </w:rPr>
        <w:t xml:space="preserve"> </w:t>
      </w:r>
      <w:r w:rsidRPr="00724C11">
        <w:rPr>
          <w:rFonts w:ascii="Times New Roman" w:hAnsi="Times New Roman" w:cs="Times New Roman"/>
          <w:bCs/>
          <w:lang w:eastAsia="hr-HR"/>
        </w:rPr>
        <w:t>financiranja sustava za  trogodišnje razdoblje</w:t>
      </w:r>
      <w:r w:rsidR="001E35A2" w:rsidRPr="00724C11">
        <w:rPr>
          <w:rFonts w:ascii="Times New Roman" w:hAnsi="Times New Roman" w:cs="Times New Roman"/>
          <w:bCs/>
          <w:lang w:eastAsia="hr-HR"/>
        </w:rPr>
        <w:t>, usvaja se sa</w:t>
      </w:r>
    </w:p>
    <w:p w14:paraId="14E1368C" w14:textId="0716A8E1" w:rsidR="00495863" w:rsidRPr="00457324" w:rsidRDefault="007F0FAC" w:rsidP="000E5E35">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00495863" w:rsidRPr="00457324">
        <w:rPr>
          <w:rFonts w:ascii="Times New Roman" w:hAnsi="Times New Roman" w:cs="Times New Roman"/>
          <w:b/>
          <w:bCs/>
          <w:lang w:eastAsia="hr-HR"/>
        </w:rPr>
        <w:t>11 (jedanaest) glasova ZA</w:t>
      </w:r>
    </w:p>
    <w:p w14:paraId="1EF663B7" w14:textId="5CCA3147" w:rsidR="00495863" w:rsidRPr="00457324" w:rsidRDefault="007F0FAC" w:rsidP="000E5E35">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00495863" w:rsidRPr="00457324">
        <w:rPr>
          <w:rFonts w:ascii="Times New Roman" w:hAnsi="Times New Roman" w:cs="Times New Roman"/>
          <w:b/>
          <w:bCs/>
          <w:lang w:eastAsia="hr-HR"/>
        </w:rPr>
        <w:t>te je jednoglasno</w:t>
      </w:r>
    </w:p>
    <w:p w14:paraId="350F25A0" w14:textId="22F7EDBD" w:rsidR="00495863" w:rsidRDefault="007F0FAC" w:rsidP="000E5E35">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00AA0FD5" w:rsidRPr="00457324">
        <w:rPr>
          <w:rFonts w:ascii="Times New Roman" w:hAnsi="Times New Roman" w:cs="Times New Roman"/>
          <w:b/>
          <w:bCs/>
          <w:lang w:eastAsia="hr-HR"/>
        </w:rPr>
        <w:t>PRIHVAĆEN</w:t>
      </w:r>
    </w:p>
    <w:p w14:paraId="1C681FE3" w14:textId="77777777" w:rsidR="0091239C" w:rsidRPr="00457324" w:rsidRDefault="0091239C" w:rsidP="000E5E35">
      <w:pPr>
        <w:spacing w:line="240" w:lineRule="auto"/>
        <w:rPr>
          <w:rFonts w:ascii="Times New Roman" w:hAnsi="Times New Roman" w:cs="Times New Roman"/>
          <w:b/>
          <w:bCs/>
          <w:lang w:eastAsia="hr-HR"/>
        </w:rPr>
      </w:pPr>
    </w:p>
    <w:p w14:paraId="5D8A5266" w14:textId="5535D3A5" w:rsidR="00495863" w:rsidRPr="00457324" w:rsidRDefault="00495863" w:rsidP="000E5E35">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t>AD-16/</w:t>
      </w:r>
    </w:p>
    <w:p w14:paraId="698369BD" w14:textId="1DE2CCA1" w:rsidR="0052556B" w:rsidRDefault="008D23A0" w:rsidP="000E5E35">
      <w:pPr>
        <w:spacing w:line="240" w:lineRule="auto"/>
        <w:rPr>
          <w:rFonts w:ascii="Times New Roman" w:hAnsi="Times New Roman" w:cs="Times New Roman"/>
          <w:bCs/>
          <w:lang w:eastAsia="hr-HR"/>
        </w:rPr>
      </w:pPr>
      <w:r w:rsidRPr="00457324">
        <w:rPr>
          <w:rFonts w:ascii="Times New Roman" w:hAnsi="Times New Roman" w:cs="Times New Roman"/>
          <w:b/>
          <w:bCs/>
          <w:lang w:eastAsia="hr-HR"/>
        </w:rPr>
        <w:t>Josip Begonja:</w:t>
      </w:r>
      <w:r w:rsidR="0052556B">
        <w:rPr>
          <w:rFonts w:ascii="Times New Roman" w:hAnsi="Times New Roman" w:cs="Times New Roman"/>
          <w:b/>
          <w:bCs/>
          <w:lang w:eastAsia="hr-HR"/>
        </w:rPr>
        <w:t xml:space="preserve"> </w:t>
      </w:r>
    </w:p>
    <w:p w14:paraId="4AE1DB11" w14:textId="77777777" w:rsidR="0052556B" w:rsidRDefault="0052556B" w:rsidP="000E5E35">
      <w:pPr>
        <w:spacing w:line="240" w:lineRule="auto"/>
        <w:rPr>
          <w:rFonts w:ascii="Times New Roman" w:hAnsi="Times New Roman" w:cs="Times New Roman"/>
          <w:bCs/>
          <w:lang w:eastAsia="hr-HR"/>
        </w:rPr>
      </w:pPr>
    </w:p>
    <w:p w14:paraId="6E44A991" w14:textId="648591AA" w:rsidR="00495863" w:rsidRPr="00457324" w:rsidRDefault="008C5661" w:rsidP="000E5E35">
      <w:pPr>
        <w:spacing w:line="240" w:lineRule="auto"/>
        <w:rPr>
          <w:rFonts w:ascii="Times New Roman" w:hAnsi="Times New Roman" w:cs="Times New Roman"/>
          <w:bCs/>
          <w:lang w:eastAsia="hr-HR"/>
        </w:rPr>
      </w:pPr>
      <w:r>
        <w:rPr>
          <w:rFonts w:ascii="Times New Roman" w:hAnsi="Times New Roman" w:cs="Times New Roman"/>
          <w:bCs/>
          <w:lang w:eastAsia="hr-HR"/>
        </w:rPr>
        <w:t>Up</w:t>
      </w:r>
      <w:r w:rsidR="008D23A0" w:rsidRPr="00457324">
        <w:rPr>
          <w:rFonts w:ascii="Times New Roman" w:hAnsi="Times New Roman" w:cs="Times New Roman"/>
          <w:bCs/>
          <w:lang w:eastAsia="hr-HR"/>
        </w:rPr>
        <w:t>oznaje nazočne s prijedlogom odluke o davanju  suglasnosti Gradonačelniku Grada Drniša za  pokretanje postupka javne nabave i  sklapanje ugovora o nabavi radova za uređenje nerazvrstanih cesta na području  Grada  Drniša.</w:t>
      </w:r>
    </w:p>
    <w:p w14:paraId="01D4E7D1" w14:textId="619C1217" w:rsidR="00AA0FD5" w:rsidRPr="00724C11" w:rsidRDefault="008D23A0" w:rsidP="000E5E35">
      <w:pPr>
        <w:spacing w:line="240" w:lineRule="auto"/>
        <w:rPr>
          <w:rFonts w:ascii="Times New Roman" w:hAnsi="Times New Roman" w:cs="Times New Roman"/>
          <w:bCs/>
          <w:lang w:eastAsia="hr-HR"/>
        </w:rPr>
      </w:pPr>
      <w:r w:rsidRPr="00457324">
        <w:rPr>
          <w:rFonts w:ascii="Times New Roman" w:hAnsi="Times New Roman" w:cs="Times New Roman"/>
          <w:bCs/>
          <w:lang w:eastAsia="hr-HR"/>
        </w:rPr>
        <w:t xml:space="preserve">Bez primjedbi, </w:t>
      </w:r>
      <w:r w:rsidR="00AA0FD5" w:rsidRPr="00457324">
        <w:rPr>
          <w:rFonts w:ascii="Times New Roman" w:hAnsi="Times New Roman" w:cs="Times New Roman"/>
          <w:b/>
          <w:bCs/>
          <w:lang w:eastAsia="hr-HR"/>
        </w:rPr>
        <w:t xml:space="preserve"> </w:t>
      </w:r>
      <w:r w:rsidR="00AA0FD5" w:rsidRPr="00724C11">
        <w:rPr>
          <w:rFonts w:ascii="Times New Roman" w:hAnsi="Times New Roman" w:cs="Times New Roman"/>
          <w:bCs/>
          <w:lang w:eastAsia="hr-HR"/>
        </w:rPr>
        <w:t xml:space="preserve">Odluka </w:t>
      </w:r>
      <w:r w:rsidRPr="00724C11">
        <w:rPr>
          <w:rFonts w:ascii="Times New Roman" w:hAnsi="Times New Roman" w:cs="Times New Roman"/>
          <w:bCs/>
          <w:lang w:eastAsia="hr-HR"/>
        </w:rPr>
        <w:t>o davanju  suglasnosti Gradonačelniku Grada Drniša za</w:t>
      </w:r>
      <w:r w:rsidR="0091239C" w:rsidRPr="00724C11">
        <w:rPr>
          <w:rFonts w:ascii="Times New Roman" w:hAnsi="Times New Roman" w:cs="Times New Roman"/>
          <w:bCs/>
          <w:lang w:eastAsia="hr-HR"/>
        </w:rPr>
        <w:t xml:space="preserve"> </w:t>
      </w:r>
      <w:r w:rsidRPr="00724C11">
        <w:rPr>
          <w:rFonts w:ascii="Times New Roman" w:hAnsi="Times New Roman" w:cs="Times New Roman"/>
          <w:bCs/>
          <w:lang w:eastAsia="hr-HR"/>
        </w:rPr>
        <w:t>pokretanje postupka javne nabave i  sklapanje ugovora o nabavi radova</w:t>
      </w:r>
      <w:r w:rsidR="0091239C" w:rsidRPr="00724C11">
        <w:rPr>
          <w:rFonts w:ascii="Times New Roman" w:hAnsi="Times New Roman" w:cs="Times New Roman"/>
          <w:bCs/>
          <w:lang w:eastAsia="hr-HR"/>
        </w:rPr>
        <w:t xml:space="preserve"> </w:t>
      </w:r>
      <w:r w:rsidRPr="00724C11">
        <w:rPr>
          <w:rFonts w:ascii="Times New Roman" w:hAnsi="Times New Roman" w:cs="Times New Roman"/>
          <w:bCs/>
          <w:lang w:eastAsia="hr-HR"/>
        </w:rPr>
        <w:t>za uređenje nerazvrstanih cesta na području  Grada  Drniša, usvaja se sa</w:t>
      </w:r>
    </w:p>
    <w:p w14:paraId="4FA79F04" w14:textId="77777777" w:rsidR="00C4767B" w:rsidRDefault="007F0FAC" w:rsidP="000E5E35">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p>
    <w:p w14:paraId="3245C450" w14:textId="782A7DC7" w:rsidR="00495863" w:rsidRPr="00457324" w:rsidRDefault="00CB5D73" w:rsidP="000E5E35">
      <w:pPr>
        <w:spacing w:line="240" w:lineRule="auto"/>
        <w:rPr>
          <w:rFonts w:ascii="Times New Roman" w:hAnsi="Times New Roman" w:cs="Times New Roman"/>
          <w:b/>
          <w:bCs/>
          <w:lang w:eastAsia="hr-HR"/>
        </w:rPr>
      </w:pPr>
      <w:r>
        <w:rPr>
          <w:rFonts w:ascii="Times New Roman" w:hAnsi="Times New Roman" w:cs="Times New Roman"/>
          <w:b/>
          <w:bCs/>
          <w:lang w:eastAsia="hr-HR"/>
        </w:rPr>
        <w:tab/>
      </w:r>
      <w:r>
        <w:rPr>
          <w:rFonts w:ascii="Times New Roman" w:hAnsi="Times New Roman" w:cs="Times New Roman"/>
          <w:b/>
          <w:bCs/>
          <w:lang w:eastAsia="hr-HR"/>
        </w:rPr>
        <w:tab/>
      </w:r>
      <w:r>
        <w:rPr>
          <w:rFonts w:ascii="Times New Roman" w:hAnsi="Times New Roman" w:cs="Times New Roman"/>
          <w:b/>
          <w:bCs/>
          <w:lang w:eastAsia="hr-HR"/>
        </w:rPr>
        <w:tab/>
        <w:t xml:space="preserve">           </w:t>
      </w:r>
      <w:r w:rsidR="00495863" w:rsidRPr="00457324">
        <w:rPr>
          <w:rFonts w:ascii="Times New Roman" w:hAnsi="Times New Roman" w:cs="Times New Roman"/>
          <w:b/>
          <w:bCs/>
          <w:lang w:eastAsia="hr-HR"/>
        </w:rPr>
        <w:t>11 (jedanaest) glasova ZA</w:t>
      </w:r>
    </w:p>
    <w:p w14:paraId="3988F639" w14:textId="2C2E2728" w:rsidR="00495863" w:rsidRPr="00457324" w:rsidRDefault="007F0FAC" w:rsidP="000E5E35">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t xml:space="preserve">    </w:t>
      </w:r>
      <w:r w:rsidR="00495863" w:rsidRPr="00457324">
        <w:rPr>
          <w:rFonts w:ascii="Times New Roman" w:hAnsi="Times New Roman" w:cs="Times New Roman"/>
          <w:b/>
          <w:bCs/>
          <w:lang w:eastAsia="hr-HR"/>
        </w:rPr>
        <w:t>te je jednoglasno</w:t>
      </w:r>
    </w:p>
    <w:p w14:paraId="0E683760" w14:textId="5CB17DA8" w:rsidR="00495863" w:rsidRPr="00457324" w:rsidRDefault="00CB5D73" w:rsidP="000E5E35">
      <w:pPr>
        <w:spacing w:line="240" w:lineRule="auto"/>
        <w:rPr>
          <w:rFonts w:ascii="Times New Roman" w:hAnsi="Times New Roman" w:cs="Times New Roman"/>
          <w:b/>
          <w:bCs/>
          <w:lang w:eastAsia="hr-HR"/>
        </w:rPr>
      </w:pPr>
      <w:r>
        <w:rPr>
          <w:rFonts w:ascii="Times New Roman" w:hAnsi="Times New Roman" w:cs="Times New Roman"/>
          <w:b/>
          <w:bCs/>
          <w:lang w:eastAsia="hr-HR"/>
        </w:rPr>
        <w:tab/>
      </w:r>
      <w:r>
        <w:rPr>
          <w:rFonts w:ascii="Times New Roman" w:hAnsi="Times New Roman" w:cs="Times New Roman"/>
          <w:b/>
          <w:bCs/>
          <w:lang w:eastAsia="hr-HR"/>
        </w:rPr>
        <w:tab/>
      </w:r>
      <w:r>
        <w:rPr>
          <w:rFonts w:ascii="Times New Roman" w:hAnsi="Times New Roman" w:cs="Times New Roman"/>
          <w:b/>
          <w:bCs/>
          <w:lang w:eastAsia="hr-HR"/>
        </w:rPr>
        <w:tab/>
      </w:r>
      <w:r>
        <w:rPr>
          <w:rFonts w:ascii="Times New Roman" w:hAnsi="Times New Roman" w:cs="Times New Roman"/>
          <w:b/>
          <w:bCs/>
          <w:lang w:eastAsia="hr-HR"/>
        </w:rPr>
        <w:tab/>
        <w:t xml:space="preserve">   </w:t>
      </w:r>
      <w:r w:rsidR="00495863" w:rsidRPr="00457324">
        <w:rPr>
          <w:rFonts w:ascii="Times New Roman" w:hAnsi="Times New Roman" w:cs="Times New Roman"/>
          <w:b/>
          <w:bCs/>
          <w:lang w:eastAsia="hr-HR"/>
        </w:rPr>
        <w:t>PRIHVAĆEN</w:t>
      </w:r>
    </w:p>
    <w:p w14:paraId="11282A7D" w14:textId="77777777" w:rsidR="00CB5D73" w:rsidRDefault="00CB5D73" w:rsidP="000E5E35">
      <w:pPr>
        <w:spacing w:line="240" w:lineRule="auto"/>
        <w:rPr>
          <w:rFonts w:ascii="Times New Roman" w:hAnsi="Times New Roman" w:cs="Times New Roman"/>
          <w:b/>
          <w:bCs/>
          <w:lang w:eastAsia="hr-HR"/>
        </w:rPr>
      </w:pPr>
    </w:p>
    <w:p w14:paraId="41280C70" w14:textId="46D807E9" w:rsidR="00495863" w:rsidRPr="00457324" w:rsidRDefault="00495863" w:rsidP="000E5E35">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t>AD-17/</w:t>
      </w:r>
    </w:p>
    <w:p w14:paraId="21A4D1E3" w14:textId="68B44165" w:rsidR="00495863" w:rsidRPr="00457324" w:rsidRDefault="008D23A0" w:rsidP="000E5E35">
      <w:pPr>
        <w:spacing w:line="240" w:lineRule="auto"/>
        <w:rPr>
          <w:rFonts w:ascii="Times New Roman" w:hAnsi="Times New Roman" w:cs="Times New Roman"/>
          <w:bCs/>
          <w:lang w:eastAsia="hr-HR"/>
        </w:rPr>
      </w:pPr>
      <w:r w:rsidRPr="00457324">
        <w:rPr>
          <w:rFonts w:ascii="Times New Roman" w:hAnsi="Times New Roman" w:cs="Times New Roman"/>
          <w:b/>
          <w:bCs/>
          <w:lang w:eastAsia="hr-HR"/>
        </w:rPr>
        <w:t xml:space="preserve">Josip Begonja: </w:t>
      </w:r>
      <w:r w:rsidRPr="00457324">
        <w:rPr>
          <w:rFonts w:ascii="Times New Roman" w:hAnsi="Times New Roman" w:cs="Times New Roman"/>
          <w:bCs/>
          <w:lang w:eastAsia="hr-HR"/>
        </w:rPr>
        <w:t>Ukratko upoznaje nazočne s prijedlogom odluke o davanju  suglasnosti Gradonačelniku Grada Drniša  za pokretanje postupka javne nabave i  sklapanje ugovora o nabavi  roba,usluga i  radova za komunalne djelatnosti  na   području  Grada  Drniša.</w:t>
      </w:r>
    </w:p>
    <w:p w14:paraId="735CAAC1" w14:textId="6B334982" w:rsidR="008D23A0" w:rsidRPr="00724C11" w:rsidRDefault="008D23A0" w:rsidP="000E5E35">
      <w:pPr>
        <w:spacing w:line="240" w:lineRule="auto"/>
        <w:rPr>
          <w:rFonts w:ascii="Times New Roman" w:hAnsi="Times New Roman" w:cs="Times New Roman"/>
          <w:bCs/>
          <w:lang w:eastAsia="hr-HR"/>
        </w:rPr>
      </w:pPr>
      <w:r w:rsidRPr="00457324">
        <w:rPr>
          <w:rFonts w:ascii="Times New Roman" w:hAnsi="Times New Roman" w:cs="Times New Roman"/>
          <w:bCs/>
          <w:lang w:eastAsia="hr-HR"/>
        </w:rPr>
        <w:t xml:space="preserve">Bez primjedbi, </w:t>
      </w:r>
      <w:r w:rsidRPr="00724C11">
        <w:rPr>
          <w:rFonts w:ascii="Times New Roman" w:hAnsi="Times New Roman" w:cs="Times New Roman"/>
          <w:bCs/>
          <w:lang w:eastAsia="hr-HR"/>
        </w:rPr>
        <w:t>Prijedlog Odluke o davanju  suglasnost</w:t>
      </w:r>
      <w:r w:rsidR="0091239C" w:rsidRPr="00724C11">
        <w:rPr>
          <w:rFonts w:ascii="Times New Roman" w:hAnsi="Times New Roman" w:cs="Times New Roman"/>
          <w:bCs/>
          <w:lang w:eastAsia="hr-HR"/>
        </w:rPr>
        <w:t xml:space="preserve">i Gradonačelniku Grada Drniša </w:t>
      </w:r>
      <w:r w:rsidRPr="00724C11">
        <w:rPr>
          <w:rFonts w:ascii="Times New Roman" w:hAnsi="Times New Roman" w:cs="Times New Roman"/>
          <w:bCs/>
          <w:lang w:eastAsia="hr-HR"/>
        </w:rPr>
        <w:t>za pokretanje postupka javne nabave i  sklapanje ugovora o nabavi  roba,</w:t>
      </w:r>
      <w:r w:rsidR="0091239C" w:rsidRPr="00724C11">
        <w:rPr>
          <w:rFonts w:ascii="Times New Roman" w:hAnsi="Times New Roman" w:cs="Times New Roman"/>
          <w:bCs/>
          <w:lang w:eastAsia="hr-HR"/>
        </w:rPr>
        <w:t xml:space="preserve"> </w:t>
      </w:r>
      <w:r w:rsidRPr="00724C11">
        <w:rPr>
          <w:rFonts w:ascii="Times New Roman" w:hAnsi="Times New Roman" w:cs="Times New Roman"/>
          <w:bCs/>
          <w:lang w:eastAsia="hr-HR"/>
        </w:rPr>
        <w:t>usluga i  radova za komunalne djelatnosti  na   području  Grada  Drniša, usvaja se sa</w:t>
      </w:r>
    </w:p>
    <w:p w14:paraId="2D70B168" w14:textId="1E326E52" w:rsidR="00495863" w:rsidRPr="00457324" w:rsidRDefault="00495863" w:rsidP="000E5E35">
      <w:pPr>
        <w:spacing w:line="240" w:lineRule="auto"/>
        <w:rPr>
          <w:rFonts w:ascii="Times New Roman" w:hAnsi="Times New Roman" w:cs="Times New Roman"/>
          <w:b/>
          <w:bCs/>
          <w:lang w:eastAsia="hr-HR"/>
        </w:rPr>
      </w:pPr>
    </w:p>
    <w:p w14:paraId="57529C1A" w14:textId="2CAD2905" w:rsidR="00495863" w:rsidRPr="00457324" w:rsidRDefault="000E5E35" w:rsidP="000E5E35">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007F0FAC" w:rsidRPr="00457324">
        <w:rPr>
          <w:rFonts w:ascii="Times New Roman" w:hAnsi="Times New Roman" w:cs="Times New Roman"/>
          <w:b/>
          <w:bCs/>
          <w:lang w:eastAsia="hr-HR"/>
        </w:rPr>
        <w:tab/>
      </w:r>
      <w:r w:rsidR="00495863" w:rsidRPr="00457324">
        <w:rPr>
          <w:rFonts w:ascii="Times New Roman" w:hAnsi="Times New Roman" w:cs="Times New Roman"/>
          <w:b/>
          <w:bCs/>
          <w:lang w:eastAsia="hr-HR"/>
        </w:rPr>
        <w:t>11 (jedanaest) glasova ZA</w:t>
      </w:r>
    </w:p>
    <w:p w14:paraId="173B6990" w14:textId="24ADDB70" w:rsidR="00495863" w:rsidRPr="00457324" w:rsidRDefault="007F0FAC" w:rsidP="000E5E35">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t xml:space="preserve">           </w:t>
      </w:r>
      <w:r w:rsidR="00495863" w:rsidRPr="00457324">
        <w:rPr>
          <w:rFonts w:ascii="Times New Roman" w:hAnsi="Times New Roman" w:cs="Times New Roman"/>
          <w:b/>
          <w:bCs/>
          <w:lang w:eastAsia="hr-HR"/>
        </w:rPr>
        <w:t>te je jednoglasno</w:t>
      </w:r>
    </w:p>
    <w:p w14:paraId="32B5B37B" w14:textId="240421F1" w:rsidR="00495863" w:rsidRPr="00457324" w:rsidRDefault="007F0FAC" w:rsidP="000E5E35">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t xml:space="preserve">                          </w:t>
      </w:r>
      <w:r w:rsidR="00495863" w:rsidRPr="00457324">
        <w:rPr>
          <w:rFonts w:ascii="Times New Roman" w:hAnsi="Times New Roman" w:cs="Times New Roman"/>
          <w:b/>
          <w:bCs/>
          <w:lang w:eastAsia="hr-HR"/>
        </w:rPr>
        <w:t>PRIHVAĆEN</w:t>
      </w:r>
    </w:p>
    <w:p w14:paraId="40EFEE9C" w14:textId="0A0B6662" w:rsidR="001E35A2" w:rsidRPr="00457324" w:rsidRDefault="001E35A2" w:rsidP="000E5E35">
      <w:pPr>
        <w:spacing w:line="240" w:lineRule="auto"/>
        <w:rPr>
          <w:rFonts w:ascii="Times New Roman" w:hAnsi="Times New Roman" w:cs="Times New Roman"/>
          <w:b/>
          <w:bCs/>
          <w:lang w:eastAsia="hr-HR"/>
        </w:rPr>
      </w:pPr>
    </w:p>
    <w:p w14:paraId="4FA1A592" w14:textId="77777777" w:rsidR="001E35A2" w:rsidRPr="00457324" w:rsidRDefault="001E35A2" w:rsidP="000E5E35">
      <w:pPr>
        <w:spacing w:line="240" w:lineRule="auto"/>
        <w:rPr>
          <w:rFonts w:ascii="Times New Roman" w:hAnsi="Times New Roman" w:cs="Times New Roman"/>
          <w:lang w:eastAsia="hr-HR"/>
        </w:rPr>
      </w:pPr>
      <w:r w:rsidRPr="00457324">
        <w:rPr>
          <w:rFonts w:ascii="Times New Roman" w:hAnsi="Times New Roman" w:cs="Times New Roman"/>
          <w:lang w:eastAsia="hr-HR"/>
        </w:rPr>
        <w:lastRenderedPageBreak/>
        <w:t>Predsjednik vijeća zaključuje rad sjednice.</w:t>
      </w:r>
    </w:p>
    <w:p w14:paraId="0759B626" w14:textId="77777777" w:rsidR="001E35A2" w:rsidRPr="00457324" w:rsidRDefault="001E35A2" w:rsidP="000E5E35">
      <w:pPr>
        <w:spacing w:line="240" w:lineRule="auto"/>
        <w:rPr>
          <w:rFonts w:ascii="Times New Roman" w:hAnsi="Times New Roman" w:cs="Times New Roman"/>
          <w:lang w:eastAsia="hr-HR"/>
        </w:rPr>
      </w:pPr>
    </w:p>
    <w:p w14:paraId="17AD76B2" w14:textId="01B734F7" w:rsidR="001E35A2" w:rsidRPr="00457324" w:rsidRDefault="001E35A2" w:rsidP="000E5E35">
      <w:pPr>
        <w:spacing w:line="240" w:lineRule="auto"/>
        <w:rPr>
          <w:rFonts w:ascii="Times New Roman" w:hAnsi="Times New Roman" w:cs="Times New Roman"/>
          <w:lang w:eastAsia="hr-HR"/>
        </w:rPr>
      </w:pPr>
      <w:r w:rsidRPr="00457324">
        <w:rPr>
          <w:rFonts w:ascii="Times New Roman" w:hAnsi="Times New Roman" w:cs="Times New Roman"/>
          <w:lang w:eastAsia="hr-HR"/>
        </w:rPr>
        <w:t xml:space="preserve">Sjednica završila sa radom u 20,10 sati. </w:t>
      </w:r>
    </w:p>
    <w:p w14:paraId="74AF488D" w14:textId="77777777" w:rsidR="001E35A2" w:rsidRPr="00457324" w:rsidRDefault="001E35A2" w:rsidP="000E5E35">
      <w:pPr>
        <w:spacing w:line="240" w:lineRule="auto"/>
        <w:rPr>
          <w:rFonts w:ascii="Times New Roman" w:hAnsi="Times New Roman" w:cs="Times New Roman"/>
          <w:lang w:eastAsia="hr-HR"/>
        </w:rPr>
      </w:pPr>
    </w:p>
    <w:p w14:paraId="2381E046" w14:textId="77777777" w:rsidR="001E35A2" w:rsidRPr="00457324" w:rsidRDefault="001E35A2" w:rsidP="000E5E35">
      <w:pPr>
        <w:spacing w:line="240" w:lineRule="auto"/>
        <w:rPr>
          <w:rFonts w:ascii="Times New Roman" w:hAnsi="Times New Roman" w:cs="Times New Roman"/>
          <w:lang w:eastAsia="hr-HR"/>
        </w:rPr>
      </w:pPr>
    </w:p>
    <w:p w14:paraId="48859088" w14:textId="77777777" w:rsidR="001E35A2" w:rsidRPr="00457324" w:rsidRDefault="001E35A2" w:rsidP="000E5E35">
      <w:pPr>
        <w:spacing w:line="240" w:lineRule="auto"/>
        <w:rPr>
          <w:rFonts w:ascii="Times New Roman" w:hAnsi="Times New Roman" w:cs="Times New Roman"/>
          <w:lang w:eastAsia="hr-HR"/>
        </w:rPr>
      </w:pPr>
      <w:r w:rsidRPr="00457324">
        <w:rPr>
          <w:rFonts w:ascii="Times New Roman" w:hAnsi="Times New Roman" w:cs="Times New Roman"/>
          <w:lang w:eastAsia="hr-HR"/>
        </w:rPr>
        <w:t>Zapisničar:                                                                                    PREDSJEDNIK:</w:t>
      </w:r>
    </w:p>
    <w:p w14:paraId="4706869A" w14:textId="77777777" w:rsidR="001E35A2" w:rsidRPr="00457324" w:rsidRDefault="001E35A2" w:rsidP="000E5E35">
      <w:pPr>
        <w:spacing w:line="240" w:lineRule="auto"/>
        <w:rPr>
          <w:rFonts w:ascii="Times New Roman" w:hAnsi="Times New Roman" w:cs="Times New Roman"/>
          <w:lang w:eastAsia="hr-HR"/>
        </w:rPr>
      </w:pPr>
    </w:p>
    <w:p w14:paraId="60668993" w14:textId="77777777" w:rsidR="001E35A2" w:rsidRPr="00457324" w:rsidRDefault="001E35A2" w:rsidP="000E5E35">
      <w:pPr>
        <w:spacing w:line="240" w:lineRule="auto"/>
        <w:rPr>
          <w:rFonts w:ascii="Times New Roman" w:hAnsi="Times New Roman" w:cs="Times New Roman"/>
          <w:lang w:eastAsia="hr-HR"/>
        </w:rPr>
      </w:pPr>
      <w:r w:rsidRPr="00457324">
        <w:rPr>
          <w:rFonts w:ascii="Times New Roman" w:hAnsi="Times New Roman" w:cs="Times New Roman"/>
          <w:lang w:eastAsia="hr-HR"/>
        </w:rPr>
        <w:t xml:space="preserve">Karmen Ljaljić                                                                           Tomislav Dželalija, dipl.ing.   </w:t>
      </w:r>
    </w:p>
    <w:p w14:paraId="01044BD3" w14:textId="77777777" w:rsidR="001E35A2" w:rsidRPr="00457324" w:rsidRDefault="001E35A2" w:rsidP="00605A84">
      <w:pPr>
        <w:ind w:left="2832" w:firstLine="708"/>
        <w:rPr>
          <w:rFonts w:ascii="Times New Roman" w:hAnsi="Times New Roman" w:cs="Times New Roman"/>
          <w:lang w:eastAsia="hr-HR"/>
        </w:rPr>
      </w:pPr>
    </w:p>
    <w:sectPr w:rsidR="001E35A2" w:rsidRPr="00457324">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62F7DF" w14:textId="77777777" w:rsidR="0007741D" w:rsidRDefault="0007741D" w:rsidP="005451DB">
      <w:pPr>
        <w:spacing w:after="0" w:line="240" w:lineRule="auto"/>
      </w:pPr>
      <w:r>
        <w:separator/>
      </w:r>
    </w:p>
  </w:endnote>
  <w:endnote w:type="continuationSeparator" w:id="0">
    <w:p w14:paraId="176DDC82" w14:textId="77777777" w:rsidR="0007741D" w:rsidRDefault="0007741D" w:rsidP="005451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7856256"/>
      <w:docPartObj>
        <w:docPartGallery w:val="Page Numbers (Bottom of Page)"/>
        <w:docPartUnique/>
      </w:docPartObj>
    </w:sdtPr>
    <w:sdtEndPr/>
    <w:sdtContent>
      <w:p w14:paraId="1977C4AC" w14:textId="77777777" w:rsidR="009F015C" w:rsidRDefault="009F015C">
        <w:pPr>
          <w:pStyle w:val="Podnoje"/>
          <w:jc w:val="right"/>
        </w:pPr>
        <w:r>
          <w:fldChar w:fldCharType="begin"/>
        </w:r>
        <w:r>
          <w:instrText>PAGE   \* MERGEFORMAT</w:instrText>
        </w:r>
        <w:r>
          <w:fldChar w:fldCharType="separate"/>
        </w:r>
        <w:r w:rsidR="003C4DB2">
          <w:rPr>
            <w:noProof/>
          </w:rPr>
          <w:t>6</w:t>
        </w:r>
        <w:r>
          <w:fldChar w:fldCharType="end"/>
        </w:r>
      </w:p>
    </w:sdtContent>
  </w:sdt>
  <w:p w14:paraId="22C0B9E0" w14:textId="77777777" w:rsidR="009F015C" w:rsidRDefault="009F015C">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C42B61" w14:textId="77777777" w:rsidR="0007741D" w:rsidRDefault="0007741D" w:rsidP="005451DB">
      <w:pPr>
        <w:spacing w:after="0" w:line="240" w:lineRule="auto"/>
      </w:pPr>
      <w:r>
        <w:separator/>
      </w:r>
    </w:p>
  </w:footnote>
  <w:footnote w:type="continuationSeparator" w:id="0">
    <w:p w14:paraId="243CAB20" w14:textId="77777777" w:rsidR="0007741D" w:rsidRDefault="0007741D" w:rsidP="005451D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8B43B9"/>
    <w:multiLevelType w:val="hybridMultilevel"/>
    <w:tmpl w:val="BD88B0B6"/>
    <w:lvl w:ilvl="0" w:tplc="79508CA6">
      <w:start w:val="1"/>
      <w:numFmt w:val="decimal"/>
      <w:lvlText w:val="%1."/>
      <w:lvlJc w:val="left"/>
      <w:pPr>
        <w:ind w:left="1068" w:hanging="360"/>
      </w:pPr>
      <w:rPr>
        <w:rFonts w:hint="default"/>
      </w:rPr>
    </w:lvl>
    <w:lvl w:ilvl="1" w:tplc="E19A6ECE">
      <w:start w:val="2024"/>
      <w:numFmt w:val="bullet"/>
      <w:lvlText w:val="-"/>
      <w:lvlJc w:val="left"/>
      <w:pPr>
        <w:ind w:left="1440" w:hanging="360"/>
      </w:pPr>
      <w:rPr>
        <w:rFonts w:ascii="Arial" w:eastAsia="Times New Roman" w:hAnsi="Arial" w:cs="Aria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C1F73ED"/>
    <w:multiLevelType w:val="hybridMultilevel"/>
    <w:tmpl w:val="ABF67454"/>
    <w:lvl w:ilvl="0" w:tplc="906014F8">
      <w:start w:val="1"/>
      <w:numFmt w:val="decimal"/>
      <w:lvlText w:val="%1."/>
      <w:lvlJc w:val="left"/>
      <w:pPr>
        <w:ind w:left="840" w:hanging="360"/>
      </w:pPr>
      <w:rPr>
        <w:rFonts w:hint="default"/>
      </w:rPr>
    </w:lvl>
    <w:lvl w:ilvl="1" w:tplc="041A0019" w:tentative="1">
      <w:start w:val="1"/>
      <w:numFmt w:val="lowerLetter"/>
      <w:lvlText w:val="%2."/>
      <w:lvlJc w:val="left"/>
      <w:pPr>
        <w:ind w:left="1560" w:hanging="360"/>
      </w:pPr>
    </w:lvl>
    <w:lvl w:ilvl="2" w:tplc="041A001B" w:tentative="1">
      <w:start w:val="1"/>
      <w:numFmt w:val="lowerRoman"/>
      <w:lvlText w:val="%3."/>
      <w:lvlJc w:val="right"/>
      <w:pPr>
        <w:ind w:left="2280" w:hanging="180"/>
      </w:pPr>
    </w:lvl>
    <w:lvl w:ilvl="3" w:tplc="041A000F" w:tentative="1">
      <w:start w:val="1"/>
      <w:numFmt w:val="decimal"/>
      <w:lvlText w:val="%4."/>
      <w:lvlJc w:val="left"/>
      <w:pPr>
        <w:ind w:left="3000" w:hanging="360"/>
      </w:pPr>
    </w:lvl>
    <w:lvl w:ilvl="4" w:tplc="041A0019" w:tentative="1">
      <w:start w:val="1"/>
      <w:numFmt w:val="lowerLetter"/>
      <w:lvlText w:val="%5."/>
      <w:lvlJc w:val="left"/>
      <w:pPr>
        <w:ind w:left="3720" w:hanging="360"/>
      </w:pPr>
    </w:lvl>
    <w:lvl w:ilvl="5" w:tplc="041A001B" w:tentative="1">
      <w:start w:val="1"/>
      <w:numFmt w:val="lowerRoman"/>
      <w:lvlText w:val="%6."/>
      <w:lvlJc w:val="right"/>
      <w:pPr>
        <w:ind w:left="4440" w:hanging="180"/>
      </w:pPr>
    </w:lvl>
    <w:lvl w:ilvl="6" w:tplc="041A000F" w:tentative="1">
      <w:start w:val="1"/>
      <w:numFmt w:val="decimal"/>
      <w:lvlText w:val="%7."/>
      <w:lvlJc w:val="left"/>
      <w:pPr>
        <w:ind w:left="5160" w:hanging="360"/>
      </w:pPr>
    </w:lvl>
    <w:lvl w:ilvl="7" w:tplc="041A0019" w:tentative="1">
      <w:start w:val="1"/>
      <w:numFmt w:val="lowerLetter"/>
      <w:lvlText w:val="%8."/>
      <w:lvlJc w:val="left"/>
      <w:pPr>
        <w:ind w:left="5880" w:hanging="360"/>
      </w:pPr>
    </w:lvl>
    <w:lvl w:ilvl="8" w:tplc="041A001B" w:tentative="1">
      <w:start w:val="1"/>
      <w:numFmt w:val="lowerRoman"/>
      <w:lvlText w:val="%9."/>
      <w:lvlJc w:val="right"/>
      <w:pPr>
        <w:ind w:left="660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330"/>
    <w:rsid w:val="000029BA"/>
    <w:rsid w:val="00002F40"/>
    <w:rsid w:val="000047F9"/>
    <w:rsid w:val="00004ACC"/>
    <w:rsid w:val="0002170C"/>
    <w:rsid w:val="000405D0"/>
    <w:rsid w:val="00044D70"/>
    <w:rsid w:val="00047AB0"/>
    <w:rsid w:val="00052422"/>
    <w:rsid w:val="000730FB"/>
    <w:rsid w:val="0007741D"/>
    <w:rsid w:val="00080E5A"/>
    <w:rsid w:val="000814AE"/>
    <w:rsid w:val="000822DB"/>
    <w:rsid w:val="0008467B"/>
    <w:rsid w:val="0009095A"/>
    <w:rsid w:val="00090B34"/>
    <w:rsid w:val="00091934"/>
    <w:rsid w:val="00092132"/>
    <w:rsid w:val="000955CB"/>
    <w:rsid w:val="000A514D"/>
    <w:rsid w:val="000B4ECE"/>
    <w:rsid w:val="000B4FB6"/>
    <w:rsid w:val="000D32D8"/>
    <w:rsid w:val="000D3CDA"/>
    <w:rsid w:val="000E5E35"/>
    <w:rsid w:val="000E66EB"/>
    <w:rsid w:val="000E6C68"/>
    <w:rsid w:val="000F5671"/>
    <w:rsid w:val="001010F8"/>
    <w:rsid w:val="00101C3B"/>
    <w:rsid w:val="00103071"/>
    <w:rsid w:val="00105DE9"/>
    <w:rsid w:val="00107C31"/>
    <w:rsid w:val="0011011E"/>
    <w:rsid w:val="00114061"/>
    <w:rsid w:val="0012316C"/>
    <w:rsid w:val="00132C2F"/>
    <w:rsid w:val="0013631B"/>
    <w:rsid w:val="00143965"/>
    <w:rsid w:val="00146B6D"/>
    <w:rsid w:val="001556F8"/>
    <w:rsid w:val="00170067"/>
    <w:rsid w:val="00172CD3"/>
    <w:rsid w:val="001838AE"/>
    <w:rsid w:val="00183AF6"/>
    <w:rsid w:val="0018765F"/>
    <w:rsid w:val="00195D65"/>
    <w:rsid w:val="00197BF7"/>
    <w:rsid w:val="001A1C33"/>
    <w:rsid w:val="001A47FF"/>
    <w:rsid w:val="001A690B"/>
    <w:rsid w:val="001C2C6A"/>
    <w:rsid w:val="001E0271"/>
    <w:rsid w:val="001E131E"/>
    <w:rsid w:val="001E18A1"/>
    <w:rsid w:val="001E2509"/>
    <w:rsid w:val="001E35A2"/>
    <w:rsid w:val="001E6D3D"/>
    <w:rsid w:val="00211DC8"/>
    <w:rsid w:val="0021277E"/>
    <w:rsid w:val="002222ED"/>
    <w:rsid w:val="0022518E"/>
    <w:rsid w:val="0022584C"/>
    <w:rsid w:val="002406A3"/>
    <w:rsid w:val="002452DD"/>
    <w:rsid w:val="002807D4"/>
    <w:rsid w:val="002B015F"/>
    <w:rsid w:val="002C59F3"/>
    <w:rsid w:val="002D17E2"/>
    <w:rsid w:val="002D4C1E"/>
    <w:rsid w:val="002E09CB"/>
    <w:rsid w:val="002E383B"/>
    <w:rsid w:val="002F2A0A"/>
    <w:rsid w:val="00313670"/>
    <w:rsid w:val="00323648"/>
    <w:rsid w:val="00324B1B"/>
    <w:rsid w:val="00324F43"/>
    <w:rsid w:val="00325DEA"/>
    <w:rsid w:val="00327E3D"/>
    <w:rsid w:val="003449FA"/>
    <w:rsid w:val="00356077"/>
    <w:rsid w:val="00367B97"/>
    <w:rsid w:val="003755E7"/>
    <w:rsid w:val="00394194"/>
    <w:rsid w:val="00395064"/>
    <w:rsid w:val="003A17F7"/>
    <w:rsid w:val="003A309A"/>
    <w:rsid w:val="003A3AF5"/>
    <w:rsid w:val="003A4723"/>
    <w:rsid w:val="003B28B8"/>
    <w:rsid w:val="003B5601"/>
    <w:rsid w:val="003C3718"/>
    <w:rsid w:val="003C4DB2"/>
    <w:rsid w:val="003D3987"/>
    <w:rsid w:val="003F3FC3"/>
    <w:rsid w:val="003F47D6"/>
    <w:rsid w:val="003F57F3"/>
    <w:rsid w:val="0041070F"/>
    <w:rsid w:val="00415D45"/>
    <w:rsid w:val="00424816"/>
    <w:rsid w:val="0042730D"/>
    <w:rsid w:val="004345EA"/>
    <w:rsid w:val="00436141"/>
    <w:rsid w:val="0043793A"/>
    <w:rsid w:val="00440BAC"/>
    <w:rsid w:val="00452A2B"/>
    <w:rsid w:val="004552CE"/>
    <w:rsid w:val="004569EB"/>
    <w:rsid w:val="00457324"/>
    <w:rsid w:val="00457B8F"/>
    <w:rsid w:val="00460062"/>
    <w:rsid w:val="004708EE"/>
    <w:rsid w:val="004764C7"/>
    <w:rsid w:val="00481EAF"/>
    <w:rsid w:val="00495863"/>
    <w:rsid w:val="0049712B"/>
    <w:rsid w:val="004A0466"/>
    <w:rsid w:val="004B2F80"/>
    <w:rsid w:val="004B3F94"/>
    <w:rsid w:val="004C6A33"/>
    <w:rsid w:val="004D258E"/>
    <w:rsid w:val="004D42DC"/>
    <w:rsid w:val="004D5B97"/>
    <w:rsid w:val="004D6818"/>
    <w:rsid w:val="004E3A9A"/>
    <w:rsid w:val="004F155C"/>
    <w:rsid w:val="00503A6A"/>
    <w:rsid w:val="005176F4"/>
    <w:rsid w:val="0052140A"/>
    <w:rsid w:val="005250C9"/>
    <w:rsid w:val="0052556B"/>
    <w:rsid w:val="00532307"/>
    <w:rsid w:val="00533CCD"/>
    <w:rsid w:val="00534B5D"/>
    <w:rsid w:val="005451DB"/>
    <w:rsid w:val="00552A58"/>
    <w:rsid w:val="00564B3F"/>
    <w:rsid w:val="00572BCD"/>
    <w:rsid w:val="005767E7"/>
    <w:rsid w:val="005826CF"/>
    <w:rsid w:val="00592AD6"/>
    <w:rsid w:val="005A434D"/>
    <w:rsid w:val="005C204A"/>
    <w:rsid w:val="005D221F"/>
    <w:rsid w:val="005D41D4"/>
    <w:rsid w:val="005D47CF"/>
    <w:rsid w:val="005E452A"/>
    <w:rsid w:val="005E6863"/>
    <w:rsid w:val="005F017C"/>
    <w:rsid w:val="005F1626"/>
    <w:rsid w:val="00605A84"/>
    <w:rsid w:val="006200DE"/>
    <w:rsid w:val="006242BA"/>
    <w:rsid w:val="00641D68"/>
    <w:rsid w:val="00645F5C"/>
    <w:rsid w:val="006465F5"/>
    <w:rsid w:val="006500DD"/>
    <w:rsid w:val="006719C9"/>
    <w:rsid w:val="00672D1F"/>
    <w:rsid w:val="00696091"/>
    <w:rsid w:val="006A15F9"/>
    <w:rsid w:val="006A5A91"/>
    <w:rsid w:val="006A7824"/>
    <w:rsid w:val="006B28FB"/>
    <w:rsid w:val="006B4EC2"/>
    <w:rsid w:val="006C074B"/>
    <w:rsid w:val="006C0869"/>
    <w:rsid w:val="006C1F90"/>
    <w:rsid w:val="006D1D2B"/>
    <w:rsid w:val="006D6049"/>
    <w:rsid w:val="006E7891"/>
    <w:rsid w:val="006E7F95"/>
    <w:rsid w:val="00701C96"/>
    <w:rsid w:val="00704BA6"/>
    <w:rsid w:val="00716815"/>
    <w:rsid w:val="00721D84"/>
    <w:rsid w:val="00722A8D"/>
    <w:rsid w:val="00724C11"/>
    <w:rsid w:val="00733762"/>
    <w:rsid w:val="007363BD"/>
    <w:rsid w:val="00764253"/>
    <w:rsid w:val="007647CE"/>
    <w:rsid w:val="007653BE"/>
    <w:rsid w:val="0076728D"/>
    <w:rsid w:val="00770402"/>
    <w:rsid w:val="00770FF5"/>
    <w:rsid w:val="007746CF"/>
    <w:rsid w:val="0078137E"/>
    <w:rsid w:val="00783D52"/>
    <w:rsid w:val="00786309"/>
    <w:rsid w:val="00791AF4"/>
    <w:rsid w:val="00793CB2"/>
    <w:rsid w:val="007A11FA"/>
    <w:rsid w:val="007B1A38"/>
    <w:rsid w:val="007B7CA7"/>
    <w:rsid w:val="007D64CA"/>
    <w:rsid w:val="007E2C3F"/>
    <w:rsid w:val="007E31A3"/>
    <w:rsid w:val="007E6C5D"/>
    <w:rsid w:val="007F0FAC"/>
    <w:rsid w:val="007F1C0D"/>
    <w:rsid w:val="007F3D25"/>
    <w:rsid w:val="007F6D74"/>
    <w:rsid w:val="00803EA4"/>
    <w:rsid w:val="00805BF8"/>
    <w:rsid w:val="00815B0D"/>
    <w:rsid w:val="00821785"/>
    <w:rsid w:val="0083535C"/>
    <w:rsid w:val="008771F0"/>
    <w:rsid w:val="00883A03"/>
    <w:rsid w:val="00884738"/>
    <w:rsid w:val="008876B4"/>
    <w:rsid w:val="0089054D"/>
    <w:rsid w:val="00893D1A"/>
    <w:rsid w:val="008977C5"/>
    <w:rsid w:val="008A650E"/>
    <w:rsid w:val="008B162F"/>
    <w:rsid w:val="008B1E72"/>
    <w:rsid w:val="008C5661"/>
    <w:rsid w:val="008D23A0"/>
    <w:rsid w:val="008D79AE"/>
    <w:rsid w:val="008E346B"/>
    <w:rsid w:val="008E5B01"/>
    <w:rsid w:val="008F065D"/>
    <w:rsid w:val="008F6E23"/>
    <w:rsid w:val="00904D10"/>
    <w:rsid w:val="009103C6"/>
    <w:rsid w:val="009111D2"/>
    <w:rsid w:val="0091239C"/>
    <w:rsid w:val="009314F7"/>
    <w:rsid w:val="00931E27"/>
    <w:rsid w:val="00936826"/>
    <w:rsid w:val="00941086"/>
    <w:rsid w:val="009454A5"/>
    <w:rsid w:val="00955D5F"/>
    <w:rsid w:val="009821C0"/>
    <w:rsid w:val="00990193"/>
    <w:rsid w:val="0099480F"/>
    <w:rsid w:val="00997A3A"/>
    <w:rsid w:val="009A0B65"/>
    <w:rsid w:val="009A5A46"/>
    <w:rsid w:val="009B3B62"/>
    <w:rsid w:val="009C2C82"/>
    <w:rsid w:val="009C326B"/>
    <w:rsid w:val="009E0446"/>
    <w:rsid w:val="009E2175"/>
    <w:rsid w:val="009F015C"/>
    <w:rsid w:val="009F1833"/>
    <w:rsid w:val="009F6ACB"/>
    <w:rsid w:val="00A00B7D"/>
    <w:rsid w:val="00A023E5"/>
    <w:rsid w:val="00A04638"/>
    <w:rsid w:val="00A12308"/>
    <w:rsid w:val="00A1294B"/>
    <w:rsid w:val="00A166EB"/>
    <w:rsid w:val="00A24CC4"/>
    <w:rsid w:val="00A3130C"/>
    <w:rsid w:val="00A32E5D"/>
    <w:rsid w:val="00A356E5"/>
    <w:rsid w:val="00A379B7"/>
    <w:rsid w:val="00A40ED9"/>
    <w:rsid w:val="00A45CA8"/>
    <w:rsid w:val="00A55ADA"/>
    <w:rsid w:val="00A61010"/>
    <w:rsid w:val="00A65A46"/>
    <w:rsid w:val="00A740E5"/>
    <w:rsid w:val="00A8123E"/>
    <w:rsid w:val="00A9356A"/>
    <w:rsid w:val="00AA0FD5"/>
    <w:rsid w:val="00AA5071"/>
    <w:rsid w:val="00AA5E20"/>
    <w:rsid w:val="00AB3052"/>
    <w:rsid w:val="00AB3756"/>
    <w:rsid w:val="00AB6D6C"/>
    <w:rsid w:val="00AB7880"/>
    <w:rsid w:val="00AD2AC6"/>
    <w:rsid w:val="00AD768E"/>
    <w:rsid w:val="00AE0252"/>
    <w:rsid w:val="00AE217B"/>
    <w:rsid w:val="00AE499E"/>
    <w:rsid w:val="00AF0209"/>
    <w:rsid w:val="00AF1B33"/>
    <w:rsid w:val="00B00FDF"/>
    <w:rsid w:val="00B03741"/>
    <w:rsid w:val="00B06E1B"/>
    <w:rsid w:val="00B12260"/>
    <w:rsid w:val="00B20F97"/>
    <w:rsid w:val="00B22231"/>
    <w:rsid w:val="00B22732"/>
    <w:rsid w:val="00B23E54"/>
    <w:rsid w:val="00B26540"/>
    <w:rsid w:val="00B357D7"/>
    <w:rsid w:val="00B545B4"/>
    <w:rsid w:val="00B55A12"/>
    <w:rsid w:val="00B643B6"/>
    <w:rsid w:val="00B678C2"/>
    <w:rsid w:val="00B80231"/>
    <w:rsid w:val="00B92803"/>
    <w:rsid w:val="00B94838"/>
    <w:rsid w:val="00BB0953"/>
    <w:rsid w:val="00BB6376"/>
    <w:rsid w:val="00BC34BA"/>
    <w:rsid w:val="00BD2068"/>
    <w:rsid w:val="00BE23F1"/>
    <w:rsid w:val="00BE6054"/>
    <w:rsid w:val="00BF40BC"/>
    <w:rsid w:val="00BF626E"/>
    <w:rsid w:val="00BF6B44"/>
    <w:rsid w:val="00C14DE2"/>
    <w:rsid w:val="00C254CA"/>
    <w:rsid w:val="00C36820"/>
    <w:rsid w:val="00C409BC"/>
    <w:rsid w:val="00C4694B"/>
    <w:rsid w:val="00C4767B"/>
    <w:rsid w:val="00C505D2"/>
    <w:rsid w:val="00C56DE4"/>
    <w:rsid w:val="00C64187"/>
    <w:rsid w:val="00C77B40"/>
    <w:rsid w:val="00C8254C"/>
    <w:rsid w:val="00C87A21"/>
    <w:rsid w:val="00CA1F01"/>
    <w:rsid w:val="00CA6460"/>
    <w:rsid w:val="00CB32B8"/>
    <w:rsid w:val="00CB5D73"/>
    <w:rsid w:val="00CC2CBC"/>
    <w:rsid w:val="00CD3A38"/>
    <w:rsid w:val="00CD7750"/>
    <w:rsid w:val="00CE0311"/>
    <w:rsid w:val="00CF4172"/>
    <w:rsid w:val="00CF7754"/>
    <w:rsid w:val="00D2454D"/>
    <w:rsid w:val="00D3068C"/>
    <w:rsid w:val="00D31802"/>
    <w:rsid w:val="00D366C7"/>
    <w:rsid w:val="00D366D5"/>
    <w:rsid w:val="00D4285C"/>
    <w:rsid w:val="00D44CA7"/>
    <w:rsid w:val="00D473FA"/>
    <w:rsid w:val="00D52412"/>
    <w:rsid w:val="00D54080"/>
    <w:rsid w:val="00D550B6"/>
    <w:rsid w:val="00D65A43"/>
    <w:rsid w:val="00D712FE"/>
    <w:rsid w:val="00D8728D"/>
    <w:rsid w:val="00D90403"/>
    <w:rsid w:val="00D91A95"/>
    <w:rsid w:val="00DB194C"/>
    <w:rsid w:val="00DC7EAC"/>
    <w:rsid w:val="00DE643A"/>
    <w:rsid w:val="00DE6A5A"/>
    <w:rsid w:val="00DE6F04"/>
    <w:rsid w:val="00DE7004"/>
    <w:rsid w:val="00E02CA2"/>
    <w:rsid w:val="00E12002"/>
    <w:rsid w:val="00E148C3"/>
    <w:rsid w:val="00E17C59"/>
    <w:rsid w:val="00E23E2A"/>
    <w:rsid w:val="00E30501"/>
    <w:rsid w:val="00E50DF4"/>
    <w:rsid w:val="00E54BB7"/>
    <w:rsid w:val="00E75587"/>
    <w:rsid w:val="00E83A45"/>
    <w:rsid w:val="00E83E9A"/>
    <w:rsid w:val="00EA4F26"/>
    <w:rsid w:val="00EA7D58"/>
    <w:rsid w:val="00EB193F"/>
    <w:rsid w:val="00EB4330"/>
    <w:rsid w:val="00EB4750"/>
    <w:rsid w:val="00ED14D9"/>
    <w:rsid w:val="00EE2913"/>
    <w:rsid w:val="00EE34A2"/>
    <w:rsid w:val="00F002AC"/>
    <w:rsid w:val="00F06E9F"/>
    <w:rsid w:val="00F1038C"/>
    <w:rsid w:val="00F129D5"/>
    <w:rsid w:val="00F16D49"/>
    <w:rsid w:val="00F20DDA"/>
    <w:rsid w:val="00F22AB5"/>
    <w:rsid w:val="00F30DBF"/>
    <w:rsid w:val="00F33530"/>
    <w:rsid w:val="00F45DB1"/>
    <w:rsid w:val="00F544BB"/>
    <w:rsid w:val="00F54E0E"/>
    <w:rsid w:val="00F622DE"/>
    <w:rsid w:val="00F8262C"/>
    <w:rsid w:val="00FA2646"/>
    <w:rsid w:val="00FB2D11"/>
    <w:rsid w:val="00FF4A7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61247"/>
  <w15:docId w15:val="{4EA9322C-FBC0-49DD-9AAA-F3E1F8F9B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E23"/>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4345EA"/>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4345EA"/>
    <w:rPr>
      <w:rFonts w:ascii="Segoe UI" w:hAnsi="Segoe UI" w:cs="Segoe UI"/>
      <w:sz w:val="18"/>
      <w:szCs w:val="18"/>
    </w:rPr>
  </w:style>
  <w:style w:type="paragraph" w:styleId="Bezproreda">
    <w:name w:val="No Spacing"/>
    <w:link w:val="BezproredaChar"/>
    <w:qFormat/>
    <w:rsid w:val="00170067"/>
    <w:pPr>
      <w:spacing w:after="0" w:line="240" w:lineRule="auto"/>
    </w:pPr>
    <w:rPr>
      <w:rFonts w:ascii="Times New Roman" w:eastAsia="Times New Roman" w:hAnsi="Times New Roman" w:cs="Times New Roman"/>
      <w:sz w:val="24"/>
      <w:szCs w:val="24"/>
      <w:lang w:eastAsia="hr-HR"/>
    </w:rPr>
  </w:style>
  <w:style w:type="paragraph" w:styleId="Zaglavlje">
    <w:name w:val="header"/>
    <w:basedOn w:val="Normal"/>
    <w:link w:val="ZaglavljeChar"/>
    <w:uiPriority w:val="99"/>
    <w:unhideWhenUsed/>
    <w:rsid w:val="005451DB"/>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451DB"/>
  </w:style>
  <w:style w:type="paragraph" w:styleId="Podnoje">
    <w:name w:val="footer"/>
    <w:basedOn w:val="Normal"/>
    <w:link w:val="PodnojeChar"/>
    <w:uiPriority w:val="99"/>
    <w:unhideWhenUsed/>
    <w:rsid w:val="005451DB"/>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451DB"/>
  </w:style>
  <w:style w:type="character" w:customStyle="1" w:styleId="BezproredaChar">
    <w:name w:val="Bez proreda Char"/>
    <w:link w:val="Bezproreda"/>
    <w:locked/>
    <w:rsid w:val="00D52412"/>
    <w:rPr>
      <w:rFonts w:ascii="Times New Roman" w:eastAsia="Times New Roman" w:hAnsi="Times New Roman" w:cs="Times New Roman"/>
      <w:sz w:val="24"/>
      <w:szCs w:val="24"/>
      <w:lang w:eastAsia="hr-HR"/>
    </w:rPr>
  </w:style>
  <w:style w:type="paragraph" w:styleId="Odlomakpopisa">
    <w:name w:val="List Paragraph"/>
    <w:basedOn w:val="Normal"/>
    <w:uiPriority w:val="34"/>
    <w:qFormat/>
    <w:rsid w:val="00955D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EC9183-AFBC-404E-AC91-25872C994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3118</Words>
  <Characters>17775</Characters>
  <Application>Microsoft Office Word</Application>
  <DocSecurity>0</DocSecurity>
  <Lines>148</Lines>
  <Paragraphs>41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Microsoftov račun</dc:creator>
  <cp:keywords/>
  <dc:description/>
  <cp:lastModifiedBy>Karmen Ljaljić</cp:lastModifiedBy>
  <cp:revision>2</cp:revision>
  <cp:lastPrinted>2025-01-21T11:06:00Z</cp:lastPrinted>
  <dcterms:created xsi:type="dcterms:W3CDTF">2025-02-11T07:34:00Z</dcterms:created>
  <dcterms:modified xsi:type="dcterms:W3CDTF">2025-02-11T07:34:00Z</dcterms:modified>
</cp:coreProperties>
</file>